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B1" w:rsidRPr="00D57D99" w:rsidRDefault="00D57D99">
      <w:pPr>
        <w:rPr>
          <w:b/>
          <w:sz w:val="28"/>
          <w:szCs w:val="28"/>
        </w:rPr>
      </w:pPr>
      <w:r w:rsidRPr="00D57D99">
        <w:rPr>
          <w:b/>
          <w:sz w:val="28"/>
          <w:szCs w:val="28"/>
        </w:rPr>
        <w:t>Záznam č.10</w:t>
      </w:r>
    </w:p>
    <w:p w:rsidR="00D57D99" w:rsidRDefault="00D57D99">
      <w:r>
        <w:t>Odbor 42 zasílá odboru 46 "Oznámení o podstatných změnách"  v projektu Podpora absorpční kapacity OP VaVpI  CZ.1.05/5.3.00/07.0054.</w:t>
      </w:r>
    </w:p>
    <w:p w:rsidR="00D57D99" w:rsidRDefault="00D57D99">
      <w:r>
        <w:t>Žádáme o vyjádření k těmto předkládaným změnám.</w:t>
      </w:r>
    </w:p>
    <w:p w:rsidR="00D57D99" w:rsidRDefault="00D57D99">
      <w:r>
        <w:t>Děkuji</w:t>
      </w:r>
    </w:p>
    <w:p w:rsidR="00D57D99" w:rsidRDefault="00D57D99"/>
    <w:p w:rsidR="00D57D99" w:rsidRDefault="00D57D99">
      <w:r>
        <w:t>S pozdravem</w:t>
      </w:r>
    </w:p>
    <w:p w:rsidR="00D57D99" w:rsidRDefault="00D57D99"/>
    <w:p w:rsidR="00D57D99" w:rsidRDefault="00D57D99">
      <w:r>
        <w:t>V Praze dne 31.5.2010</w:t>
      </w:r>
    </w:p>
    <w:p w:rsidR="00D57D99" w:rsidRDefault="00D57D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Ladislav Soucha</w:t>
      </w:r>
    </w:p>
    <w:p w:rsidR="00D57D99" w:rsidRDefault="00D57D99">
      <w:r>
        <w:tab/>
      </w:r>
      <w:r>
        <w:tab/>
      </w:r>
      <w:r>
        <w:tab/>
      </w:r>
      <w:r>
        <w:tab/>
      </w:r>
      <w:r>
        <w:tab/>
      </w:r>
      <w:r>
        <w:tab/>
        <w:t>pověřen řízením technické pomoci</w:t>
      </w:r>
    </w:p>
    <w:p w:rsidR="00D57D99" w:rsidRDefault="00D57D99"/>
    <w:p w:rsidR="00D57D99" w:rsidRDefault="00D57D99">
      <w:r>
        <w:t>Přílohy:</w:t>
      </w:r>
    </w:p>
    <w:p w:rsidR="00D57D99" w:rsidRDefault="00D57D99" w:rsidP="00D57D99">
      <w:pPr>
        <w:spacing w:after="0"/>
      </w:pPr>
      <w:r>
        <w:t>Oznámení o změnách v projektu</w:t>
      </w:r>
    </w:p>
    <w:p w:rsidR="00D57D99" w:rsidRDefault="00D57D99" w:rsidP="00D57D99">
      <w:pPr>
        <w:spacing w:after="0"/>
      </w:pPr>
      <w:r>
        <w:t>příl.č.1 - rozpočet projektu</w:t>
      </w:r>
    </w:p>
    <w:p w:rsidR="00D57D99" w:rsidRDefault="00D57D99" w:rsidP="00D57D99">
      <w:pPr>
        <w:spacing w:after="0"/>
      </w:pPr>
      <w:r>
        <w:t>příl.č.2 - popis klíčové aktivity č.4</w:t>
      </w:r>
    </w:p>
    <w:p w:rsidR="00E61886" w:rsidRDefault="00E61886" w:rsidP="00D57D99">
      <w:pPr>
        <w:spacing w:after="0"/>
      </w:pPr>
      <w:r>
        <w:t>Vyjádření T.Perglové, která se touto problematikou zabývá</w:t>
      </w:r>
    </w:p>
    <w:sectPr w:rsidR="00E61886" w:rsidSect="00CA5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D99"/>
    <w:rsid w:val="00833467"/>
    <w:rsid w:val="00B77DA9"/>
    <w:rsid w:val="00C96A9E"/>
    <w:rsid w:val="00CA57B1"/>
    <w:rsid w:val="00D57D99"/>
    <w:rsid w:val="00E6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46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400</Characters>
  <Application>Microsoft Office Word</Application>
  <DocSecurity>0</DocSecurity>
  <Lines>3</Lines>
  <Paragraphs>1</Paragraphs>
  <ScaleCrop>false</ScaleCrop>
  <Company>Ministerstvo školství, mládeže a tělovýchovy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2</cp:revision>
  <dcterms:created xsi:type="dcterms:W3CDTF">2010-05-31T12:40:00Z</dcterms:created>
  <dcterms:modified xsi:type="dcterms:W3CDTF">2010-05-31T12:56:00Z</dcterms:modified>
</cp:coreProperties>
</file>