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AF" w:rsidRPr="00761860" w:rsidRDefault="00AD6204" w:rsidP="007573AF">
      <w:pPr>
        <w:pStyle w:val="Nadpis1"/>
      </w:pPr>
      <w:r w:rsidRPr="00761860">
        <w:t>Program na podporu činnosti nestátních neziskových organizací působících v oblasti předškolního, základního, středního a základního uměleckého vzdělávání v roce 2012</w:t>
      </w:r>
    </w:p>
    <w:p w:rsidR="00AD6204" w:rsidRPr="00761860" w:rsidRDefault="00AD6204" w:rsidP="007573AF">
      <w:pPr>
        <w:jc w:val="left"/>
      </w:pPr>
    </w:p>
    <w:p w:rsidR="007573AF" w:rsidRPr="00761860" w:rsidRDefault="007573AF" w:rsidP="007573AF">
      <w:pPr>
        <w:jc w:val="left"/>
        <w:rPr>
          <w:b/>
        </w:rPr>
      </w:pPr>
      <w:r w:rsidRPr="00761860">
        <w:rPr>
          <w:b/>
        </w:rPr>
        <w:t>Ministerstvo školství,</w:t>
      </w:r>
      <w:r w:rsidRPr="00761860">
        <w:rPr>
          <w:b/>
        </w:rPr>
        <w:br/>
        <w:t>mládeže a tělovýchovy</w:t>
      </w:r>
    </w:p>
    <w:p w:rsidR="007573AF" w:rsidRPr="00761860" w:rsidRDefault="007573AF" w:rsidP="007573AF">
      <w:pPr>
        <w:jc w:val="right"/>
      </w:pPr>
      <w:r w:rsidRPr="00761860">
        <w:t xml:space="preserve">Čj. </w:t>
      </w:r>
      <w:r w:rsidR="00FE22F4" w:rsidRPr="00761860">
        <w:t>23892</w:t>
      </w:r>
      <w:r w:rsidRPr="00761860">
        <w:t>/201</w:t>
      </w:r>
      <w:r w:rsidR="00FB7C8E" w:rsidRPr="00761860">
        <w:t>1</w:t>
      </w:r>
      <w:r w:rsidRPr="00761860">
        <w:t>-22</w:t>
      </w:r>
    </w:p>
    <w:p w:rsidR="007573AF" w:rsidRPr="00761860" w:rsidRDefault="007573AF" w:rsidP="007573AF">
      <w:pPr>
        <w:jc w:val="right"/>
      </w:pPr>
      <w:r w:rsidRPr="00761860">
        <w:t xml:space="preserve">V Praze dne </w:t>
      </w:r>
      <w:proofErr w:type="gramStart"/>
      <w:r w:rsidR="00821BD6">
        <w:t>18.10.</w:t>
      </w:r>
      <w:r w:rsidRPr="00761860">
        <w:t>201</w:t>
      </w:r>
      <w:r w:rsidR="00FB7C8E" w:rsidRPr="00761860">
        <w:t>1</w:t>
      </w:r>
      <w:proofErr w:type="gramEnd"/>
      <w:r w:rsidRPr="00761860">
        <w:t xml:space="preserve"> </w:t>
      </w:r>
    </w:p>
    <w:p w:rsidR="007573AF" w:rsidRPr="00761860" w:rsidRDefault="007573AF" w:rsidP="007573AF">
      <w:pPr>
        <w:pStyle w:val="Text"/>
      </w:pPr>
      <w:r w:rsidRPr="00761860">
        <w:t xml:space="preserve">Ministerstvo školství, mládeže a tělovýchovy (dále jen „ministerstvo“) k zabezpečení úkolů vyplývajících ze </w:t>
      </w:r>
      <w:r w:rsidR="005B23C0" w:rsidRPr="00761860">
        <w:t>Zásad vlády pro poskytování dotací ze státního rozpočtu České republiky nestátním neziskovým organizacím ústředními orgány státní správy schválených usnesením vlády ze dne 1. února 201</w:t>
      </w:r>
      <w:r w:rsidR="00756A0B" w:rsidRPr="00761860">
        <w:t>0</w:t>
      </w:r>
      <w:r w:rsidR="005B23C0" w:rsidRPr="00761860">
        <w:t xml:space="preserve"> č. 92 a </w:t>
      </w:r>
      <w:r w:rsidR="004D6C15" w:rsidRPr="00761860">
        <w:t>usnesení vlády ze dne 15. června 2011 č. 450, o Hlavních oblastech státní dotační politiky vůči nestátním neziskovým organizacím pro rok 2012</w:t>
      </w:r>
      <w:r w:rsidRPr="00761860">
        <w:t>, vyhlašuje tento dotační program:</w:t>
      </w:r>
    </w:p>
    <w:p w:rsidR="007573AF" w:rsidRPr="00761860" w:rsidRDefault="007573AF" w:rsidP="007573AF">
      <w:pPr>
        <w:pStyle w:val="Nadpis2"/>
      </w:pPr>
      <w:r w:rsidRPr="00761860">
        <w:t>1. Obecná ustanovení</w:t>
      </w:r>
    </w:p>
    <w:p w:rsidR="007573AF" w:rsidRPr="00761860" w:rsidRDefault="007573AF" w:rsidP="007573AF">
      <w:pPr>
        <w:pStyle w:val="Nadpis3"/>
      </w:pPr>
      <w:r w:rsidRPr="00761860">
        <w:t>1.1 Cíle a základní vymezení Programu</w:t>
      </w:r>
    </w:p>
    <w:p w:rsidR="005235DE" w:rsidRPr="00761860" w:rsidRDefault="005235DE" w:rsidP="005235DE">
      <w:pPr>
        <w:pStyle w:val="Text"/>
      </w:pPr>
      <w:r w:rsidRPr="00761860">
        <w:t>Program stanovuje podmínky a pravidla poskytování a vyúčtování dotací ze státního rozpočtu na rok 201</w:t>
      </w:r>
      <w:r w:rsidR="004D6C15" w:rsidRPr="00761860">
        <w:t>2</w:t>
      </w:r>
      <w:r w:rsidRPr="00761860">
        <w:t xml:space="preserve"> (dále jen „dotace“) </w:t>
      </w:r>
      <w:r w:rsidR="00470B6C" w:rsidRPr="00761860">
        <w:t xml:space="preserve">občanským sdružením podle zákona č. 83/1990 Sb., </w:t>
      </w:r>
      <w:r w:rsidR="00D77585" w:rsidRPr="00761860">
        <w:t>o sdružování občanů, ve znění pozdějších předpisů; působícím v oblasti předškolního, základního, středního a základního uměleckého vzdělávání a obecně prospěšným společnostem podle zákona č. 248/1995 Sb., o obecně prospěšných společnostech a o změně a doplnění některých zákonů, ve znění pozdějších předpisů</w:t>
      </w:r>
      <w:r w:rsidR="00470B6C" w:rsidRPr="00761860">
        <w:t xml:space="preserve"> (dále jen „žadatel“).</w:t>
      </w:r>
    </w:p>
    <w:p w:rsidR="005235DE" w:rsidRPr="00761860" w:rsidRDefault="00470B6C" w:rsidP="005235DE">
      <w:pPr>
        <w:pStyle w:val="Text"/>
      </w:pPr>
      <w:r w:rsidRPr="00761860">
        <w:t>Žadatelům</w:t>
      </w:r>
      <w:r w:rsidR="005235DE" w:rsidRPr="00761860">
        <w:t xml:space="preserve"> poskytuje ministerstvo účelové dotace na základě § 7 odst. 1 písm</w:t>
      </w:r>
      <w:r w:rsidR="00801160" w:rsidRPr="00761860">
        <w:t>.</w:t>
      </w:r>
      <w:r w:rsidR="005235DE" w:rsidRPr="00761860">
        <w:t xml:space="preserve"> f) </w:t>
      </w:r>
      <w:r w:rsidRPr="00761860">
        <w:t xml:space="preserve">a g) </w:t>
      </w:r>
      <w:r w:rsidR="005235DE" w:rsidRPr="00761860">
        <w:t>zákona č. </w:t>
      </w:r>
      <w:r w:rsidR="005235DE" w:rsidRPr="00761860">
        <w:rPr>
          <w:snapToGrid w:val="0"/>
        </w:rPr>
        <w:t>218/2000 Sb., o rozpočtových pravidlech a o změně některých souvisejících zákonů (rozpočtová pravidla), ve znění pozdějších předpisů,</w:t>
      </w:r>
      <w:r w:rsidR="005235DE" w:rsidRPr="00761860">
        <w:t xml:space="preserve"> na předem vymezený okruh činností</w:t>
      </w:r>
      <w:r w:rsidR="005F5D18" w:rsidRPr="00761860">
        <w:t>, a v souladu se Zásadami vlády pro poskytování dotací ze státního rozpočtu České republiky nestátním neziskovým organizacím ústředními orgány státní správy schválených usnesením vlády ze dne 1. února 2010 č. 92 a usnesením vlády ze dne 15. června 2011 č. 450, o Hlavních oblastech státní dotační politiky vůči nestátním neziskovým organizacím pro rok 2012</w:t>
      </w:r>
      <w:r w:rsidR="005235DE" w:rsidRPr="00761860">
        <w:t>. Při</w:t>
      </w:r>
      <w:r w:rsidR="005F5D18" w:rsidRPr="00761860">
        <w:t xml:space="preserve"> </w:t>
      </w:r>
      <w:r w:rsidR="005235DE" w:rsidRPr="00761860">
        <w:t>poskytování dotací stanoví ministerstvo jednoznačně závazné účely a podmínky pro jejich použití.</w:t>
      </w:r>
    </w:p>
    <w:p w:rsidR="00470B6C" w:rsidRPr="00761860" w:rsidRDefault="00470B6C" w:rsidP="007573AF">
      <w:pPr>
        <w:pStyle w:val="Text"/>
      </w:pPr>
      <w:r w:rsidRPr="00761860">
        <w:t>Program vychází ze základních strategických cílů ministerstva (Dlouhodobý záměr vzdělávání a rozvoje vzdělávací soustavy ČR 2007, Programového prohlášení vlády v oblasti regionálního školství, Národního programu reforem). Vychází také z aktuálních úkolů ministerstva v oblasti podpory výuky v mateřských, základních a základních uměleckých školách obecně</w:t>
      </w:r>
      <w:r w:rsidR="003D7479" w:rsidRPr="00761860">
        <w:t xml:space="preserve"> </w:t>
      </w:r>
      <w:r w:rsidRPr="00761860">
        <w:t xml:space="preserve">a </w:t>
      </w:r>
      <w:r w:rsidR="003D7479" w:rsidRPr="00761860">
        <w:t xml:space="preserve">z </w:t>
      </w:r>
      <w:r w:rsidRPr="00761860">
        <w:t>úkolů v oblasti společenskovědní problematiky (Desetiletí české šlechty, 1150. Výročí příchodu svatých Cyrila a Metoděje na Velkou Moravu, Knižní dálnice dětem, Doporučení MŠMT k výuce dějin 20. stol</w:t>
      </w:r>
      <w:r w:rsidR="003D7479" w:rsidRPr="00761860">
        <w:t>etí)</w:t>
      </w:r>
      <w:r w:rsidRPr="00761860">
        <w:t>.</w:t>
      </w:r>
    </w:p>
    <w:p w:rsidR="00470B6C" w:rsidRPr="00761860" w:rsidRDefault="003D7479" w:rsidP="007573AF">
      <w:pPr>
        <w:pStyle w:val="Text"/>
      </w:pPr>
      <w:r w:rsidRPr="00761860">
        <w:t xml:space="preserve">Program je tematicky rozdělen na dva </w:t>
      </w:r>
      <w:r w:rsidR="003B4BA3" w:rsidRPr="00761860">
        <w:t>P</w:t>
      </w:r>
      <w:r w:rsidRPr="00761860">
        <w:t>odprogramy:</w:t>
      </w:r>
    </w:p>
    <w:p w:rsidR="003D7479" w:rsidRPr="00761860" w:rsidRDefault="003D7479" w:rsidP="003D7479">
      <w:pPr>
        <w:ind w:left="2127" w:hanging="1843"/>
      </w:pPr>
      <w:r w:rsidRPr="00761860">
        <w:rPr>
          <w:b/>
        </w:rPr>
        <w:t>Podprogram A:</w:t>
      </w:r>
      <w:r w:rsidRPr="00761860">
        <w:rPr>
          <w:b/>
        </w:rPr>
        <w:tab/>
      </w:r>
      <w:r w:rsidRPr="00761860">
        <w:t>Podpora činnosti občanských sdružení působících v oblasti předškolního, základního, středního a základního uměleckého vzdělávání.</w:t>
      </w:r>
    </w:p>
    <w:p w:rsidR="003D7479" w:rsidRPr="00761860" w:rsidRDefault="003D7479" w:rsidP="003D7479">
      <w:pPr>
        <w:ind w:left="2127" w:hanging="1843"/>
      </w:pPr>
      <w:r w:rsidRPr="00761860">
        <w:rPr>
          <w:b/>
        </w:rPr>
        <w:t>Podprogram B:</w:t>
      </w:r>
      <w:r w:rsidRPr="00761860">
        <w:rPr>
          <w:b/>
        </w:rPr>
        <w:tab/>
      </w:r>
      <w:r w:rsidRPr="00761860">
        <w:t>Podpora výukových a vzdělávacích materiálů a vzdělávacích aktivit pro výuku v základních školách</w:t>
      </w:r>
    </w:p>
    <w:p w:rsidR="0051127C" w:rsidRPr="00761860" w:rsidRDefault="0051127C" w:rsidP="0051127C">
      <w:pPr>
        <w:pStyle w:val="Text"/>
      </w:pPr>
      <w:r w:rsidRPr="00761860">
        <w:t>Program se vyhlašuje pro kalendářní rok 2012.</w:t>
      </w:r>
    </w:p>
    <w:p w:rsidR="0051127C" w:rsidRPr="00761860" w:rsidRDefault="0051127C" w:rsidP="0051127C">
      <w:pPr>
        <w:pStyle w:val="Text"/>
      </w:pPr>
      <w:r w:rsidRPr="00761860">
        <w:t xml:space="preserve">Podpora projektů se netýká vydávání učebnic a učebních textů. Dotaci nelze poskytnout na financování akcí, které jsou hrazeny z účelově vázaných finančních prostředků vyčleněných v normativu na dítě nebo žáka na programy a akce v rámci dalšího vzdělávání pedagogických pracovníků. Rovněž nelze dotace poskytnout na pořádání soutěží a přehlídek vyhlašovaných, </w:t>
      </w:r>
      <w:r w:rsidRPr="00761860">
        <w:lastRenderedPageBreak/>
        <w:t xml:space="preserve">popřípadě </w:t>
      </w:r>
      <w:proofErr w:type="spellStart"/>
      <w:r w:rsidRPr="00761860">
        <w:t>spoluvyhlašovaných</w:t>
      </w:r>
      <w:proofErr w:type="spellEnd"/>
      <w:r w:rsidRPr="00761860">
        <w:t xml:space="preserve"> ministerstvem podle vyhlášky MŠMT č. 55/2005 Sb., o podmínkách organizace a financování soutěží a přehlídek v zájmovém vzdělávání.</w:t>
      </w:r>
    </w:p>
    <w:p w:rsidR="0051127C" w:rsidRPr="00761860" w:rsidRDefault="0051127C" w:rsidP="0051127C">
      <w:pPr>
        <w:pStyle w:val="Text"/>
      </w:pPr>
      <w:r w:rsidRPr="00761860">
        <w:t>V rámci dále vymezených modulů budou podporovány především činnosti vzdělávací, informační a  publikační.</w:t>
      </w:r>
    </w:p>
    <w:p w:rsidR="007573AF" w:rsidRPr="00761860" w:rsidRDefault="007573AF" w:rsidP="007573AF">
      <w:pPr>
        <w:pStyle w:val="Nadpis3"/>
      </w:pPr>
      <w:bookmarkStart w:id="0" w:name="_Toc16956908"/>
      <w:bookmarkStart w:id="1" w:name="_Toc16957286"/>
      <w:r w:rsidRPr="00761860">
        <w:t xml:space="preserve">1.2 Vymezení </w:t>
      </w:r>
      <w:bookmarkEnd w:id="0"/>
      <w:bookmarkEnd w:id="1"/>
      <w:r w:rsidRPr="00761860">
        <w:t>P</w:t>
      </w:r>
      <w:r w:rsidR="003B4BA3" w:rsidRPr="00761860">
        <w:t>odprogramu A</w:t>
      </w:r>
    </w:p>
    <w:p w:rsidR="003B4BA3" w:rsidRPr="00761860" w:rsidRDefault="003B4BA3" w:rsidP="003B4BA3">
      <w:pPr>
        <w:pStyle w:val="Text"/>
      </w:pPr>
      <w:r w:rsidRPr="00761860">
        <w:t>Pro dotační rok 2012 je Podprogram A specifikován do následujících  modulů:</w:t>
      </w:r>
    </w:p>
    <w:p w:rsidR="003B4BA3" w:rsidRPr="00761860" w:rsidRDefault="003B4BA3" w:rsidP="00325BC9">
      <w:pPr>
        <w:spacing w:before="120"/>
        <w:ind w:left="284"/>
      </w:pPr>
      <w:r w:rsidRPr="00761860">
        <w:rPr>
          <w:b/>
        </w:rPr>
        <w:t>Modul A1:</w:t>
      </w:r>
      <w:r w:rsidRPr="00761860">
        <w:t xml:space="preserve"> Uplatnění inovativních a efektivních forem výuky.</w:t>
      </w:r>
    </w:p>
    <w:p w:rsidR="00325BC9" w:rsidRPr="00761860" w:rsidRDefault="00325BC9" w:rsidP="00325BC9">
      <w:pPr>
        <w:pStyle w:val="Text"/>
        <w:ind w:left="284" w:firstLine="0"/>
      </w:pPr>
      <w:r w:rsidRPr="00761860">
        <w:t>Projekty by měly být zaměřeny zejména na možnosti uplatňování různých inovativních forem výuky - např. projektová nebo víceúrovňová výuka, možnosti práce žáků mimo školu (v terénu) v rámci projektové či jiné výuky, celoškolní aktivity, spolupráce několika škol v rámci regionu i mimo něj, práce s žáky mimořádně nadanými apod., a to v oboru odborné působnosti žadatele.</w:t>
      </w:r>
    </w:p>
    <w:p w:rsidR="003B4BA3" w:rsidRPr="00761860" w:rsidRDefault="003B4BA3" w:rsidP="00325BC9">
      <w:pPr>
        <w:spacing w:before="120"/>
        <w:ind w:left="284"/>
        <w:rPr>
          <w:b/>
        </w:rPr>
      </w:pPr>
      <w:r w:rsidRPr="00761860">
        <w:rPr>
          <w:b/>
        </w:rPr>
        <w:t>Modul A2: Inovace školních vzdělávacích programů.</w:t>
      </w:r>
    </w:p>
    <w:p w:rsidR="00325BC9" w:rsidRPr="00761860" w:rsidRDefault="00325BC9" w:rsidP="00325BC9">
      <w:pPr>
        <w:pStyle w:val="Text"/>
        <w:ind w:left="284" w:firstLine="0"/>
      </w:pPr>
      <w:r w:rsidRPr="00761860">
        <w:t xml:space="preserve">Projekty by měly být zaměřeny zejména na různé způsoby, možnosti a metodiku implementace Rámcového vzdělávacího programu (dále jen „RVP“) do prostředí školního vzdělávacího programu (dále jen „ŠVP“), inovace ŠVP, metody </w:t>
      </w:r>
      <w:proofErr w:type="spellStart"/>
      <w:r w:rsidRPr="00761860">
        <w:t>autoevaluace</w:t>
      </w:r>
      <w:proofErr w:type="spellEnd"/>
      <w:r w:rsidRPr="00761860">
        <w:t xml:space="preserve"> vzdělávací práce učitele, a to v oboru odborné působnosti žadatele.</w:t>
      </w:r>
    </w:p>
    <w:p w:rsidR="003B4BA3" w:rsidRPr="00761860" w:rsidRDefault="003B4BA3" w:rsidP="00325BC9">
      <w:pPr>
        <w:spacing w:before="120"/>
        <w:ind w:left="284"/>
        <w:rPr>
          <w:b/>
        </w:rPr>
      </w:pPr>
      <w:r w:rsidRPr="00761860">
        <w:rPr>
          <w:b/>
        </w:rPr>
        <w:t>Modul A3: Vzdělávací a informační aktivity úzce oborově (předmětově) zaměřené.</w:t>
      </w:r>
    </w:p>
    <w:p w:rsidR="00325BC9" w:rsidRPr="00761860" w:rsidRDefault="00325BC9" w:rsidP="00325BC9">
      <w:pPr>
        <w:pStyle w:val="Text"/>
        <w:ind w:left="284" w:firstLine="0"/>
      </w:pPr>
      <w:r w:rsidRPr="00761860">
        <w:t>Projekty by měly být zaměřeny výrazně oborově (předmětově). Výstupem projektů by měly být zejména semináře a jiné vzdělávací akce především pro oborové metodiky, dále časopisy a bulletiny, sborníky ze seminářů, příklady dobré praxe směřující k zajištění kvality ve vzdělávání. Projekty mohou být také zaměřeny na plnění cílů vládních usnesení, týkajících se předškolního, základního, středního a základního uměleckého vzdělávání.</w:t>
      </w:r>
    </w:p>
    <w:p w:rsidR="003B4BA3" w:rsidRPr="00761860" w:rsidRDefault="003B4BA3" w:rsidP="00325BC9">
      <w:pPr>
        <w:spacing w:before="120"/>
        <w:ind w:left="284"/>
        <w:rPr>
          <w:b/>
        </w:rPr>
      </w:pPr>
      <w:r w:rsidRPr="00761860">
        <w:rPr>
          <w:b/>
        </w:rPr>
        <w:t>Modul A4: Prezentace pedagogicko umělecké práce pedagogických pracovníků.</w:t>
      </w:r>
    </w:p>
    <w:p w:rsidR="00325BC9" w:rsidRPr="00761860" w:rsidRDefault="00325BC9" w:rsidP="00325BC9">
      <w:pPr>
        <w:pStyle w:val="Text"/>
        <w:ind w:left="284" w:firstLine="0"/>
      </w:pPr>
      <w:r w:rsidRPr="00761860">
        <w:t>Projekty by měly být zaměřeny zejména na různé formy prezentace výsledků pedagogicko umělecké práce a tvorby pedagogických pracovníků (např. výstavy výtvarných prací, koncertní nebo hudebně dramatická činnost, zveřejňování zajímavých vzdělávacích materiálů apod.).</w:t>
      </w:r>
    </w:p>
    <w:p w:rsidR="007573AF" w:rsidRPr="00761860" w:rsidRDefault="007573AF" w:rsidP="007573AF">
      <w:pPr>
        <w:pStyle w:val="Text"/>
      </w:pPr>
      <w:r w:rsidRPr="00761860">
        <w:t xml:space="preserve">Cílovou skupinou </w:t>
      </w:r>
      <w:r w:rsidR="003B4BA3" w:rsidRPr="00761860">
        <w:t xml:space="preserve">Podprogramu A </w:t>
      </w:r>
      <w:r w:rsidRPr="00761860">
        <w:t xml:space="preserve">jsou pedagogičtí pracovníci mateřských škol, základních škol, středních škol a základních uměleckých škol. </w:t>
      </w:r>
      <w:r w:rsidRPr="00761860">
        <w:rPr>
          <w:b/>
        </w:rPr>
        <w:t>Všechny aktivity, na které je požadována podpora, musí mít jasný dopad do praxe škol, musí být zřejmá jejich praktická využitelnost při vzdělávání.</w:t>
      </w:r>
    </w:p>
    <w:p w:rsidR="007573AF" w:rsidRPr="00761860" w:rsidRDefault="007573AF" w:rsidP="007573AF">
      <w:pPr>
        <w:pStyle w:val="Text"/>
      </w:pPr>
      <w:r w:rsidRPr="00761860">
        <w:t xml:space="preserve">Projekty předložené v rámci </w:t>
      </w:r>
      <w:r w:rsidR="003B4BA3" w:rsidRPr="00761860">
        <w:t>Podp</w:t>
      </w:r>
      <w:r w:rsidRPr="00761860">
        <w:t xml:space="preserve">rogramu </w:t>
      </w:r>
      <w:r w:rsidR="003B4BA3" w:rsidRPr="00761860">
        <w:t xml:space="preserve">A </w:t>
      </w:r>
      <w:r w:rsidRPr="00761860">
        <w:t>m</w:t>
      </w:r>
      <w:r w:rsidR="00481301" w:rsidRPr="00761860">
        <w:t>ohou</w:t>
      </w:r>
      <w:r w:rsidRPr="00761860">
        <w:t xml:space="preserve"> realizovat </w:t>
      </w:r>
      <w:r w:rsidR="00481301" w:rsidRPr="00761860">
        <w:t xml:space="preserve">pouze </w:t>
      </w:r>
      <w:r w:rsidRPr="00761860">
        <w:t xml:space="preserve">jeden </w:t>
      </w:r>
      <w:r w:rsidR="00481301" w:rsidRPr="00761860">
        <w:t xml:space="preserve">ze </w:t>
      </w:r>
      <w:r w:rsidRPr="00761860">
        <w:t>zde definovaných modulů.</w:t>
      </w:r>
    </w:p>
    <w:p w:rsidR="00D0067B" w:rsidRPr="00761860" w:rsidRDefault="00D0067B" w:rsidP="00D0067B">
      <w:pPr>
        <w:pStyle w:val="Text"/>
        <w:rPr>
          <w:b/>
        </w:rPr>
      </w:pPr>
      <w:r w:rsidRPr="00761860">
        <w:rPr>
          <w:b/>
        </w:rPr>
        <w:t xml:space="preserve">Požadovaná celková dotace na projekt musí být nejméně 20 tis. </w:t>
      </w:r>
      <w:r w:rsidRPr="00761860">
        <w:rPr>
          <w:b/>
          <w:smallCaps/>
        </w:rPr>
        <w:t>K</w:t>
      </w:r>
      <w:r w:rsidRPr="00761860">
        <w:rPr>
          <w:b/>
        </w:rPr>
        <w:t>č a může být nejvýše 80 tis. Kč.</w:t>
      </w:r>
    </w:p>
    <w:p w:rsidR="007573AF" w:rsidRPr="00761860" w:rsidRDefault="00481301" w:rsidP="007573AF">
      <w:pPr>
        <w:pStyle w:val="Text"/>
      </w:pPr>
      <w:r w:rsidRPr="00761860">
        <w:t>Příjemcem d</w:t>
      </w:r>
      <w:r w:rsidR="007573AF" w:rsidRPr="00761860">
        <w:t>otace</w:t>
      </w:r>
      <w:r w:rsidRPr="00761860">
        <w:t xml:space="preserve"> v Podprogramu A může být pouze občanské sdružení podle zákona č. 83/1990 Sb., v jehož</w:t>
      </w:r>
      <w:r w:rsidR="007573AF" w:rsidRPr="00761860">
        <w:t xml:space="preserve"> stanovách je obsažena činnost směřující především do oblasti předškolního, základního, středního a základního uměleckého vzdělávání a j</w:t>
      </w:r>
      <w:r w:rsidR="0004544E" w:rsidRPr="00761860">
        <w:t>e registrováno</w:t>
      </w:r>
      <w:r w:rsidR="007573AF" w:rsidRPr="00761860">
        <w:t xml:space="preserve"> ministerstvem vnitra nejméně jeden rok před uzávěrkou přijímání žádostí.</w:t>
      </w:r>
    </w:p>
    <w:p w:rsidR="007573AF" w:rsidRPr="00761860" w:rsidRDefault="007573AF" w:rsidP="007573AF">
      <w:pPr>
        <w:pStyle w:val="Text"/>
      </w:pPr>
      <w:r w:rsidRPr="00761860">
        <w:t xml:space="preserve">Dotace jsou určeny pouze pro </w:t>
      </w:r>
      <w:r w:rsidR="0004544E" w:rsidRPr="00761860">
        <w:t>žadatele</w:t>
      </w:r>
      <w:r w:rsidRPr="00761860">
        <w:t xml:space="preserve"> s celostátní působností, jejichž členskou základnu tvoří minimálně </w:t>
      </w:r>
      <w:proofErr w:type="gramStart"/>
      <w:r w:rsidRPr="00761860">
        <w:t>ze</w:t>
      </w:r>
      <w:proofErr w:type="gramEnd"/>
      <w:r w:rsidRPr="00761860">
        <w:t xml:space="preserve"> 60 % pedagogičtí pracovníci (podle § 2 zákona č. 563/2004 Sb., o pedagogických pracovnících a o změně některých zákonů, ve znění pozdějších předpisů).</w:t>
      </w:r>
    </w:p>
    <w:p w:rsidR="007573AF" w:rsidRPr="00761860" w:rsidRDefault="0004544E" w:rsidP="007573AF">
      <w:pPr>
        <w:pStyle w:val="Text"/>
      </w:pPr>
      <w:r w:rsidRPr="00761860">
        <w:t>Žadatelům</w:t>
      </w:r>
      <w:r w:rsidR="007573AF" w:rsidRPr="00761860">
        <w:t xml:space="preserve"> bude ministerstvem poskytnuta účelová dotace ze státního rozpočtu, a to na projekty splňující níže uvedené náležitosti a schválené ministerstvem. Ministerstvo stanoví účel a způsob využití finančních prostředků poskytovaných </w:t>
      </w:r>
      <w:r w:rsidRPr="00761860">
        <w:t>žadateli</w:t>
      </w:r>
      <w:r w:rsidR="007573AF" w:rsidRPr="00761860">
        <w:t>.</w:t>
      </w:r>
    </w:p>
    <w:p w:rsidR="00041CC6" w:rsidRPr="00761860" w:rsidRDefault="00041CC6" w:rsidP="00041CC6">
      <w:pPr>
        <w:pStyle w:val="Nadpis3"/>
      </w:pPr>
      <w:bookmarkStart w:id="2" w:name="_Toc16956887"/>
      <w:bookmarkStart w:id="3" w:name="_Toc16957265"/>
      <w:r w:rsidRPr="00761860">
        <w:lastRenderedPageBreak/>
        <w:t>1.3 Vymezení Podprogramu B</w:t>
      </w:r>
    </w:p>
    <w:p w:rsidR="00041CC6" w:rsidRPr="00761860" w:rsidRDefault="00041CC6" w:rsidP="00041CC6">
      <w:pPr>
        <w:pStyle w:val="Text"/>
      </w:pPr>
      <w:r w:rsidRPr="00761860">
        <w:t xml:space="preserve">Pro dotační rok 2012 je Podprogram </w:t>
      </w:r>
      <w:r w:rsidR="001337DE" w:rsidRPr="00761860">
        <w:t>B</w:t>
      </w:r>
      <w:r w:rsidRPr="00761860">
        <w:t xml:space="preserve"> specifikován do následujících  modulů:</w:t>
      </w:r>
    </w:p>
    <w:p w:rsidR="00041CC6" w:rsidRPr="00761860" w:rsidRDefault="00041CC6" w:rsidP="00041CC6">
      <w:pPr>
        <w:spacing w:before="120"/>
        <w:ind w:left="284"/>
        <w:rPr>
          <w:b/>
        </w:rPr>
      </w:pPr>
      <w:r w:rsidRPr="00761860">
        <w:rPr>
          <w:b/>
        </w:rPr>
        <w:t xml:space="preserve">Modul </w:t>
      </w:r>
      <w:r w:rsidR="00B96F04" w:rsidRPr="00761860">
        <w:rPr>
          <w:b/>
        </w:rPr>
        <w:t>B</w:t>
      </w:r>
      <w:r w:rsidRPr="00761860">
        <w:rPr>
          <w:b/>
        </w:rPr>
        <w:t xml:space="preserve">1: </w:t>
      </w:r>
      <w:r w:rsidR="00B96F04" w:rsidRPr="00761860">
        <w:rPr>
          <w:b/>
        </w:rPr>
        <w:t>Popularizace základního školství s cílem posílit zájem rodičů a žáků o moderní výuku na základních školách</w:t>
      </w:r>
      <w:r w:rsidRPr="00761860">
        <w:rPr>
          <w:b/>
        </w:rPr>
        <w:t>.</w:t>
      </w:r>
    </w:p>
    <w:p w:rsidR="00041CC6" w:rsidRPr="00761860" w:rsidRDefault="00B96F04" w:rsidP="00041CC6">
      <w:pPr>
        <w:pStyle w:val="Text"/>
        <w:ind w:left="284" w:firstLine="0"/>
      </w:pPr>
      <w:r w:rsidRPr="00761860">
        <w:t>Výstupy projektu musí být zaměřeny na jednu nebo více vzdělávacích oblastí Rámcového vzdělávacího programu pro základní vzdělávání. Projekty předložené v rámci tohoto programu mohou realizovat audiovizuální dílo, které bude prezentováno formou televizního nebo rozhlasového vysílání v období roku 2012. Audiovizuální dílo musí mít jasný motivační dopad na získání zájmu rodičů a žáků o školu. Projekt musí obsahovat způsob průkazného vyhodnocení motivačního dopadu na získání zájmu rodičů a žáků.</w:t>
      </w:r>
    </w:p>
    <w:p w:rsidR="00041CC6" w:rsidRPr="00761860" w:rsidRDefault="00041CC6" w:rsidP="00041CC6">
      <w:pPr>
        <w:spacing w:before="120"/>
        <w:ind w:left="284"/>
        <w:rPr>
          <w:b/>
        </w:rPr>
      </w:pPr>
      <w:r w:rsidRPr="00761860">
        <w:rPr>
          <w:b/>
        </w:rPr>
        <w:t xml:space="preserve">Modul </w:t>
      </w:r>
      <w:r w:rsidR="00B96F04" w:rsidRPr="00761860">
        <w:rPr>
          <w:b/>
        </w:rPr>
        <w:t>B</w:t>
      </w:r>
      <w:r w:rsidRPr="00761860">
        <w:rPr>
          <w:b/>
        </w:rPr>
        <w:t xml:space="preserve">2: </w:t>
      </w:r>
      <w:r w:rsidR="00B96F04" w:rsidRPr="00761860">
        <w:rPr>
          <w:b/>
        </w:rPr>
        <w:t>Podpora výukových (včetně audiovizuálních) materiálů, publikací a aktivit s didaktickou hodnotou k významným celostátním historickým událostem (z období středověku a novověku), které ovlivnily rozvoj vzdělanosti, vědy, kultury a umění Čech a Moravy</w:t>
      </w:r>
      <w:r w:rsidRPr="00761860">
        <w:rPr>
          <w:b/>
        </w:rPr>
        <w:t>.</w:t>
      </w:r>
    </w:p>
    <w:p w:rsidR="00041CC6" w:rsidRPr="00761860" w:rsidRDefault="00B96F04" w:rsidP="00041CC6">
      <w:pPr>
        <w:pStyle w:val="Text"/>
        <w:ind w:left="284" w:firstLine="0"/>
      </w:pPr>
      <w:r w:rsidRPr="00761860">
        <w:t>Projekty realizované v rámci tohoto modulu musí být zaměřeny na Desetiletí české šlechty, 1150. výročí příchodu svatých Cyrila a Metoděje na Velkou Moravu a další významné události</w:t>
      </w:r>
      <w:r w:rsidR="00041CC6" w:rsidRPr="00761860">
        <w:t>.</w:t>
      </w:r>
    </w:p>
    <w:p w:rsidR="00041CC6" w:rsidRPr="00761860" w:rsidRDefault="00041CC6" w:rsidP="00041CC6">
      <w:pPr>
        <w:spacing w:before="120"/>
        <w:ind w:left="284"/>
        <w:rPr>
          <w:b/>
        </w:rPr>
      </w:pPr>
      <w:r w:rsidRPr="00761860">
        <w:rPr>
          <w:b/>
        </w:rPr>
        <w:t xml:space="preserve">Modul </w:t>
      </w:r>
      <w:r w:rsidR="00B96F04" w:rsidRPr="00761860">
        <w:rPr>
          <w:b/>
        </w:rPr>
        <w:t>B</w:t>
      </w:r>
      <w:r w:rsidRPr="00761860">
        <w:rPr>
          <w:b/>
        </w:rPr>
        <w:t xml:space="preserve">3: </w:t>
      </w:r>
      <w:r w:rsidR="00B96F04" w:rsidRPr="00761860">
        <w:rPr>
          <w:b/>
        </w:rPr>
        <w:t>Podpora výukových (včetně audiovizuálních) materiálů s didaktickou hodnotou k výuce dějin 20. století</w:t>
      </w:r>
      <w:r w:rsidRPr="00761860">
        <w:rPr>
          <w:b/>
        </w:rPr>
        <w:t>.</w:t>
      </w:r>
    </w:p>
    <w:p w:rsidR="00041CC6" w:rsidRPr="00761860" w:rsidRDefault="00B96F04" w:rsidP="00041CC6">
      <w:pPr>
        <w:pStyle w:val="Text"/>
        <w:ind w:left="284" w:firstLine="0"/>
      </w:pPr>
      <w:r w:rsidRPr="00761860">
        <w:rPr>
          <w:szCs w:val="24"/>
        </w:rPr>
        <w:t>Projekty realizované v rámci tohoto modulu musí být zam</w:t>
      </w:r>
      <w:r w:rsidRPr="00761860">
        <w:rPr>
          <w:bCs/>
          <w:iCs/>
          <w:szCs w:val="24"/>
        </w:rPr>
        <w:t>ěřeny na</w:t>
      </w:r>
      <w:r w:rsidRPr="00761860">
        <w:rPr>
          <w:b/>
          <w:bCs/>
          <w:iCs/>
          <w:szCs w:val="24"/>
        </w:rPr>
        <w:t xml:space="preserve"> </w:t>
      </w:r>
      <w:r w:rsidRPr="00761860">
        <w:rPr>
          <w:bCs/>
          <w:iCs/>
          <w:szCs w:val="24"/>
        </w:rPr>
        <w:t>období - Legionáři, II. světová válka, Holocaust, Odsun, 50. a 60. léta, Normalizace, Posttotalitní doba</w:t>
      </w:r>
      <w:r w:rsidR="00041CC6" w:rsidRPr="00761860">
        <w:t>.</w:t>
      </w:r>
    </w:p>
    <w:p w:rsidR="00041CC6" w:rsidRPr="00761860" w:rsidRDefault="00041CC6" w:rsidP="00041CC6">
      <w:pPr>
        <w:spacing w:before="120"/>
        <w:ind w:left="284"/>
        <w:rPr>
          <w:b/>
        </w:rPr>
      </w:pPr>
      <w:r w:rsidRPr="00761860">
        <w:rPr>
          <w:b/>
        </w:rPr>
        <w:t xml:space="preserve">Modul </w:t>
      </w:r>
      <w:r w:rsidR="00B96F04" w:rsidRPr="00761860">
        <w:rPr>
          <w:b/>
        </w:rPr>
        <w:t>B</w:t>
      </w:r>
      <w:r w:rsidRPr="00761860">
        <w:rPr>
          <w:b/>
        </w:rPr>
        <w:t xml:space="preserve">4: </w:t>
      </w:r>
      <w:r w:rsidR="00B96F04" w:rsidRPr="00761860">
        <w:rPr>
          <w:b/>
        </w:rPr>
        <w:t>Podpora inovativních a efektivních forem výuky ve vzdělávací oblasti Umění a kultura RVP ZV</w:t>
      </w:r>
      <w:r w:rsidRPr="00761860">
        <w:rPr>
          <w:b/>
        </w:rPr>
        <w:t>.</w:t>
      </w:r>
    </w:p>
    <w:p w:rsidR="00041CC6" w:rsidRPr="00761860" w:rsidRDefault="00B96F04" w:rsidP="00041CC6">
      <w:pPr>
        <w:pStyle w:val="Text"/>
        <w:ind w:left="284" w:firstLine="0"/>
      </w:pPr>
      <w:r w:rsidRPr="00761860">
        <w:t>Projekty realizované v rámci tohoto modulu musí být zaměřeny do vzdělávacích oborů Hudební výchova, Výtvarná výchova a DVO Dramatická výchova, Filmová/audiovizuální výchova, Taneční a pohybová výchova</w:t>
      </w:r>
      <w:r w:rsidR="00041CC6" w:rsidRPr="00761860">
        <w:t>.</w:t>
      </w:r>
    </w:p>
    <w:p w:rsidR="00B96F04" w:rsidRPr="00761860" w:rsidRDefault="00B96F04" w:rsidP="00B96F04">
      <w:pPr>
        <w:pStyle w:val="Text"/>
      </w:pPr>
      <w:r w:rsidRPr="00761860">
        <w:t>Výstupy projektů v modulech B2 až B4 musí být vždy zveřejněny v elektronické podobě k využití na všech školách a mohou být vydány také na nosiči dat. Efektivita vydání výstupů na nosičích dat bude posuzována ve vztahu k rozpočtu projektu a přínosu pro cílovou skupinu. Kvalita didaktického zpracování výstupů projektů musí být zajištěna odborným garantem – odborníkem na vzdělávání v dané oblasti.</w:t>
      </w:r>
    </w:p>
    <w:p w:rsidR="00DD7078" w:rsidRPr="00761860" w:rsidRDefault="00041CC6" w:rsidP="00041CC6">
      <w:pPr>
        <w:pStyle w:val="Text"/>
      </w:pPr>
      <w:r w:rsidRPr="00761860">
        <w:t xml:space="preserve">Cílovou skupinou Podprogramu </w:t>
      </w:r>
      <w:r w:rsidR="00DD7078" w:rsidRPr="00761860">
        <w:t>B</w:t>
      </w:r>
      <w:r w:rsidRPr="00761860">
        <w:t xml:space="preserve"> jsou </w:t>
      </w:r>
      <w:r w:rsidR="00DD7078" w:rsidRPr="00761860">
        <w:t>pedagogičtí pracovníci základních škol, žáci základních škol a rodičů žáků</w:t>
      </w:r>
      <w:r w:rsidRPr="00761860">
        <w:t xml:space="preserve">. </w:t>
      </w:r>
    </w:p>
    <w:p w:rsidR="005F5D18" w:rsidRPr="00761860" w:rsidRDefault="005F5D18" w:rsidP="005F5D18">
      <w:pPr>
        <w:pStyle w:val="Text"/>
      </w:pPr>
      <w:r w:rsidRPr="00761860">
        <w:t>Projekty předložené v rámci Podprogramu B mohou realizovat pouze jeden ze zde definovaných modulů.</w:t>
      </w:r>
    </w:p>
    <w:p w:rsidR="0081115A" w:rsidRPr="00761860" w:rsidRDefault="0081115A" w:rsidP="0081115A">
      <w:pPr>
        <w:pStyle w:val="Text"/>
        <w:rPr>
          <w:b/>
        </w:rPr>
      </w:pPr>
      <w:r w:rsidRPr="00761860">
        <w:rPr>
          <w:b/>
        </w:rPr>
        <w:t xml:space="preserve">Požadovaná celková dotace na projekt musí být nejméně 100 tis. </w:t>
      </w:r>
      <w:r w:rsidRPr="00761860">
        <w:rPr>
          <w:b/>
          <w:smallCaps/>
        </w:rPr>
        <w:t>K</w:t>
      </w:r>
      <w:r w:rsidRPr="00761860">
        <w:rPr>
          <w:b/>
        </w:rPr>
        <w:t>č a může být nejvýše 1 000 tis. Kč.</w:t>
      </w:r>
    </w:p>
    <w:p w:rsidR="00041CC6" w:rsidRPr="00761860" w:rsidRDefault="00041CC6" w:rsidP="00041CC6">
      <w:pPr>
        <w:pStyle w:val="Text"/>
      </w:pPr>
      <w:r w:rsidRPr="00761860">
        <w:t>Příjemcem dotace v Podprogramu A může být pouze občanské sdružení podle zákona č. 83/1990 Sb</w:t>
      </w:r>
      <w:r w:rsidR="005F5D18" w:rsidRPr="00761860">
        <w:t>. nebo obecně prospěšná společnost podle zákona č. 248/1995 Sb</w:t>
      </w:r>
      <w:r w:rsidR="00634513" w:rsidRPr="00761860">
        <w:t xml:space="preserve">. Příjemce musí být registrován </w:t>
      </w:r>
      <w:r w:rsidRPr="00761860">
        <w:t>nejméně jeden rok před uzávěrkou přijímání žádostí.</w:t>
      </w:r>
    </w:p>
    <w:p w:rsidR="00041CC6" w:rsidRPr="00761860" w:rsidRDefault="00041CC6" w:rsidP="00041CC6">
      <w:pPr>
        <w:pStyle w:val="Text"/>
      </w:pPr>
      <w:r w:rsidRPr="00761860">
        <w:t>Žadatelům bude ministerstvem poskytnuta účelová dotace ze státního rozpočtu, a to na projekty splňující níže uvedené náležitosti a schválené ministerstvem. Ministerstvo stanoví účel a způsob využití finančních prostředků poskytovaných žadateli.</w:t>
      </w:r>
    </w:p>
    <w:p w:rsidR="007573AF" w:rsidRPr="00761860" w:rsidRDefault="007573AF" w:rsidP="007573AF">
      <w:pPr>
        <w:pStyle w:val="Nadpis2"/>
      </w:pPr>
      <w:r w:rsidRPr="00761860">
        <w:lastRenderedPageBreak/>
        <w:t>2. Předkládání žádostí a projektů</w:t>
      </w:r>
      <w:bookmarkEnd w:id="2"/>
      <w:bookmarkEnd w:id="3"/>
    </w:p>
    <w:p w:rsidR="007573AF" w:rsidRPr="00761860" w:rsidRDefault="007573AF" w:rsidP="007573AF">
      <w:pPr>
        <w:pStyle w:val="Nadpis3"/>
      </w:pPr>
      <w:bookmarkStart w:id="4" w:name="_Toc16956888"/>
      <w:bookmarkStart w:id="5" w:name="_Toc16957266"/>
      <w:r w:rsidRPr="00761860">
        <w:t>2.1 Termín a adresy pro předložení žádosti s projektem</w:t>
      </w:r>
      <w:bookmarkEnd w:id="4"/>
      <w:bookmarkEnd w:id="5"/>
    </w:p>
    <w:p w:rsidR="003A19A1" w:rsidRPr="00761860" w:rsidRDefault="003A19A1" w:rsidP="003A19A1">
      <w:pPr>
        <w:pStyle w:val="Text"/>
      </w:pPr>
      <w:r w:rsidRPr="00761860">
        <w:t>Žádost o dotaci na rok 201</w:t>
      </w:r>
      <w:r w:rsidR="00E63D85" w:rsidRPr="00761860">
        <w:t>2</w:t>
      </w:r>
      <w:r w:rsidRPr="00761860">
        <w:t xml:space="preserve"> potvrzená</w:t>
      </w:r>
      <w:r w:rsidR="00634513" w:rsidRPr="00761860">
        <w:t xml:space="preserve"> osobou </w:t>
      </w:r>
      <w:r w:rsidRPr="00761860">
        <w:t>oprávněn</w:t>
      </w:r>
      <w:r w:rsidR="00634513" w:rsidRPr="00761860">
        <w:t>ou</w:t>
      </w:r>
      <w:r w:rsidRPr="00761860">
        <w:t xml:space="preserve"> jednat jménem </w:t>
      </w:r>
      <w:r w:rsidR="00634513" w:rsidRPr="00761860">
        <w:t>žadatele</w:t>
      </w:r>
      <w:r w:rsidRPr="00761860">
        <w:t xml:space="preserve"> musí být </w:t>
      </w:r>
      <w:r w:rsidR="00634513" w:rsidRPr="00761860">
        <w:t>žadatelem</w:t>
      </w:r>
      <w:r w:rsidRPr="00761860">
        <w:t xml:space="preserve"> předložena ministerstvu ve dvojím tištěném vyhotovení a v jednom elektronickém vyhotovení (formát MS Word) nejpozději </w:t>
      </w:r>
      <w:r w:rsidRPr="00761860">
        <w:rPr>
          <w:b/>
          <w:sz w:val="28"/>
          <w:u w:val="single"/>
        </w:rPr>
        <w:t xml:space="preserve">do </w:t>
      </w:r>
      <w:proofErr w:type="gramStart"/>
      <w:r w:rsidR="00634513" w:rsidRPr="00761860">
        <w:rPr>
          <w:b/>
          <w:sz w:val="28"/>
          <w:u w:val="single"/>
        </w:rPr>
        <w:t>15</w:t>
      </w:r>
      <w:r w:rsidRPr="00761860">
        <w:rPr>
          <w:b/>
          <w:sz w:val="28"/>
          <w:u w:val="single"/>
        </w:rPr>
        <w:t>.</w:t>
      </w:r>
      <w:r w:rsidR="00E63D85" w:rsidRPr="00761860">
        <w:rPr>
          <w:b/>
          <w:sz w:val="28"/>
          <w:u w:val="single"/>
        </w:rPr>
        <w:t>1</w:t>
      </w:r>
      <w:r w:rsidR="00634513" w:rsidRPr="00761860">
        <w:rPr>
          <w:b/>
          <w:sz w:val="28"/>
          <w:u w:val="single"/>
        </w:rPr>
        <w:t>1</w:t>
      </w:r>
      <w:r w:rsidRPr="00761860">
        <w:rPr>
          <w:b/>
          <w:sz w:val="28"/>
          <w:u w:val="single"/>
        </w:rPr>
        <w:t>. 2011</w:t>
      </w:r>
      <w:proofErr w:type="gramEnd"/>
      <w:r w:rsidR="00516D14" w:rsidRPr="00761860">
        <w:rPr>
          <w:b/>
          <w:sz w:val="28"/>
          <w:u w:val="single"/>
        </w:rPr>
        <w:t xml:space="preserve"> do 1</w:t>
      </w:r>
      <w:r w:rsidR="00E63D85" w:rsidRPr="00761860">
        <w:rPr>
          <w:b/>
          <w:sz w:val="28"/>
          <w:u w:val="single"/>
        </w:rPr>
        <w:t>5</w:t>
      </w:r>
      <w:r w:rsidR="00516D14" w:rsidRPr="00761860">
        <w:rPr>
          <w:b/>
          <w:sz w:val="28"/>
          <w:u w:val="single"/>
        </w:rPr>
        <w:t xml:space="preserve"> hodin</w:t>
      </w:r>
      <w:r w:rsidRPr="00761860">
        <w:t xml:space="preserve"> (tato lhůta je </w:t>
      </w:r>
      <w:r w:rsidR="00B44091" w:rsidRPr="00761860">
        <w:t xml:space="preserve">pro tištěné vyhotovení </w:t>
      </w:r>
      <w:r w:rsidRPr="00761860">
        <w:t xml:space="preserve">zachována, je-li nejpozději </w:t>
      </w:r>
      <w:r w:rsidR="00634513" w:rsidRPr="00761860">
        <w:t>15</w:t>
      </w:r>
      <w:r w:rsidRPr="00761860">
        <w:t>.</w:t>
      </w:r>
      <w:r w:rsidR="00E63D85" w:rsidRPr="00761860">
        <w:t>1</w:t>
      </w:r>
      <w:r w:rsidR="00634513" w:rsidRPr="00761860">
        <w:t>1</w:t>
      </w:r>
      <w:r w:rsidRPr="00761860">
        <w:t>. 2011</w:t>
      </w:r>
      <w:r w:rsidR="00516D14" w:rsidRPr="00761860">
        <w:t xml:space="preserve"> do 1</w:t>
      </w:r>
      <w:r w:rsidR="0053492B" w:rsidRPr="00761860">
        <w:t>5</w:t>
      </w:r>
      <w:r w:rsidR="00516D14" w:rsidRPr="00761860">
        <w:t xml:space="preserve"> hodin </w:t>
      </w:r>
      <w:r w:rsidRPr="00761860">
        <w:t xml:space="preserve">podána žádost u ministerstva nebo je-li nejpozději tento den </w:t>
      </w:r>
      <w:r w:rsidR="00516D14" w:rsidRPr="00761860">
        <w:t>doručena</w:t>
      </w:r>
      <w:r w:rsidRPr="00761860">
        <w:t xml:space="preserve"> držitel</w:t>
      </w:r>
      <w:r w:rsidR="00516D14" w:rsidRPr="00761860">
        <w:t>em</w:t>
      </w:r>
      <w:r w:rsidRPr="00761860">
        <w:t xml:space="preserve"> poštovní licence zásilka adresovaná ministerstvu a obsahující žádost). Nepřijímají se projekty zaslané faxem.</w:t>
      </w:r>
    </w:p>
    <w:p w:rsidR="007573AF" w:rsidRPr="00761860" w:rsidRDefault="007573AF" w:rsidP="007573AF">
      <w:pPr>
        <w:pStyle w:val="Text"/>
      </w:pPr>
      <w:r w:rsidRPr="00761860">
        <w:t xml:space="preserve">Žádosti se zasílají na adresu: </w:t>
      </w:r>
    </w:p>
    <w:p w:rsidR="007573AF" w:rsidRPr="00761860" w:rsidRDefault="007573AF" w:rsidP="007573AF">
      <w:pPr>
        <w:pStyle w:val="Textneodraen0"/>
        <w:rPr>
          <w:b/>
        </w:rPr>
      </w:pPr>
      <w:r w:rsidRPr="00761860">
        <w:t xml:space="preserve">tištěné vyhotovení: </w:t>
      </w:r>
      <w:r w:rsidRPr="00761860">
        <w:rPr>
          <w:b/>
        </w:rPr>
        <w:t xml:space="preserve">Ministerstvo školství, mládeže a tělovýchovy, odbor předškolního, základního a základního uměleckého vzdělávání, Karmelitská 7, </w:t>
      </w:r>
      <w:proofErr w:type="gramStart"/>
      <w:r w:rsidRPr="00761860">
        <w:rPr>
          <w:b/>
        </w:rPr>
        <w:t>118 12  Praha</w:t>
      </w:r>
      <w:proofErr w:type="gramEnd"/>
      <w:r w:rsidRPr="00761860">
        <w:rPr>
          <w:b/>
        </w:rPr>
        <w:t xml:space="preserve"> 1</w:t>
      </w:r>
    </w:p>
    <w:p w:rsidR="007573AF" w:rsidRPr="00761860" w:rsidRDefault="007573AF" w:rsidP="007573AF">
      <w:pPr>
        <w:pStyle w:val="Textneodraen0"/>
      </w:pPr>
      <w:r w:rsidRPr="00761860">
        <w:t xml:space="preserve">elektronická verze: </w:t>
      </w:r>
      <w:r w:rsidRPr="00761860">
        <w:rPr>
          <w:b/>
        </w:rPr>
        <w:t>emailová adresa:</w:t>
      </w:r>
      <w:r w:rsidRPr="00761860">
        <w:rPr>
          <w:b/>
          <w:color w:val="000000"/>
        </w:rPr>
        <w:t xml:space="preserve"> </w:t>
      </w:r>
      <w:r w:rsidR="00634513" w:rsidRPr="00761860">
        <w:rPr>
          <w:b/>
          <w:color w:val="000000"/>
        </w:rPr>
        <w:t>nnor</w:t>
      </w:r>
      <w:r w:rsidRPr="00761860">
        <w:rPr>
          <w:b/>
          <w:color w:val="000000"/>
        </w:rPr>
        <w:t>gs20</w:t>
      </w:r>
      <w:r w:rsidR="00634513" w:rsidRPr="00761860">
        <w:rPr>
          <w:b/>
          <w:color w:val="000000"/>
        </w:rPr>
        <w:t>1</w:t>
      </w:r>
      <w:r w:rsidR="003E249B">
        <w:rPr>
          <w:b/>
          <w:color w:val="000000"/>
        </w:rPr>
        <w:t>2</w:t>
      </w:r>
      <w:hyperlink r:id="rId9" w:history="1"/>
      <w:r w:rsidRPr="00761860">
        <w:rPr>
          <w:b/>
          <w:color w:val="000000"/>
        </w:rPr>
        <w:t>@msmt.cz (</w:t>
      </w:r>
      <w:r w:rsidRPr="00761860">
        <w:rPr>
          <w:color w:val="000000"/>
        </w:rPr>
        <w:t>v</w:t>
      </w:r>
      <w:r w:rsidRPr="00761860">
        <w:t xml:space="preserve"> předmětu e-mailu </w:t>
      </w:r>
      <w:r w:rsidR="00634513" w:rsidRPr="00761860">
        <w:rPr>
          <w:szCs w:val="24"/>
        </w:rPr>
        <w:t>musí být uveden název žadatele</w:t>
      </w:r>
      <w:r w:rsidRPr="00761860">
        <w:t>)</w:t>
      </w:r>
    </w:p>
    <w:p w:rsidR="00B44091" w:rsidRPr="00761860" w:rsidRDefault="00B44091" w:rsidP="002F11FE">
      <w:pPr>
        <w:pStyle w:val="Textneodraen0"/>
        <w:rPr>
          <w:b/>
        </w:rPr>
      </w:pPr>
      <w:r w:rsidRPr="00761860">
        <w:t xml:space="preserve">Obal tištěného vyhotovení musí být zřetelně označen </w:t>
      </w:r>
      <w:r w:rsidR="002F11FE" w:rsidRPr="00761860">
        <w:t>slovy „</w:t>
      </w:r>
      <w:r w:rsidR="00FC410B" w:rsidRPr="00761860">
        <w:t xml:space="preserve">Program na podporu činnosti nestátních neziskových organizací působících v oblasti předškolního, základního, středního a základního uměleckého vzdělávání v </w:t>
      </w:r>
      <w:bookmarkStart w:id="6" w:name="_GoBack"/>
      <w:bookmarkEnd w:id="6"/>
      <w:r w:rsidR="00FC410B" w:rsidRPr="00761860">
        <w:t>roce 2012</w:t>
      </w:r>
      <w:r w:rsidR="002F11FE" w:rsidRPr="00761860">
        <w:t>“.</w:t>
      </w:r>
    </w:p>
    <w:p w:rsidR="007573AF" w:rsidRPr="00761860" w:rsidRDefault="007573AF" w:rsidP="007573AF">
      <w:pPr>
        <w:pStyle w:val="Nadpis3"/>
      </w:pPr>
      <w:r w:rsidRPr="00761860">
        <w:t>2.2 Náležitosti žádosti</w:t>
      </w:r>
    </w:p>
    <w:p w:rsidR="007573AF" w:rsidRPr="00761860" w:rsidRDefault="007573AF" w:rsidP="007573AF">
      <w:pPr>
        <w:pStyle w:val="Text"/>
      </w:pPr>
      <w:r w:rsidRPr="00761860">
        <w:t>Žádost musí mít tyto náležitosti:</w:t>
      </w:r>
    </w:p>
    <w:p w:rsidR="007573AF" w:rsidRPr="00761860" w:rsidRDefault="007573AF" w:rsidP="007573AF">
      <w:pPr>
        <w:pStyle w:val="Nadpis4"/>
      </w:pPr>
      <w:bookmarkStart w:id="7" w:name="_Toc16956890"/>
      <w:bookmarkStart w:id="8" w:name="_Toc16957268"/>
      <w:r w:rsidRPr="00761860">
        <w:t>2.2.1 Průvodní dopis</w:t>
      </w:r>
      <w:bookmarkEnd w:id="7"/>
      <w:bookmarkEnd w:id="8"/>
    </w:p>
    <w:p w:rsidR="007573AF" w:rsidRPr="00761860" w:rsidRDefault="007573AF" w:rsidP="007573AF">
      <w:pPr>
        <w:pStyle w:val="Text"/>
      </w:pPr>
      <w:r w:rsidRPr="00761860">
        <w:t xml:space="preserve">V průvodním dopise, ve kterém je vyjádřen obsah žádosti, bude uvedeno jméno </w:t>
      </w:r>
      <w:r w:rsidR="00FC410B" w:rsidRPr="00761860">
        <w:rPr>
          <w:szCs w:val="24"/>
        </w:rPr>
        <w:t>osoby oprávněné jednat jménem žadatele</w:t>
      </w:r>
      <w:r w:rsidRPr="00761860">
        <w:t xml:space="preserve">, </w:t>
      </w:r>
      <w:r w:rsidR="00FC410B" w:rsidRPr="00761860">
        <w:rPr>
          <w:szCs w:val="24"/>
        </w:rPr>
        <w:t>její podpis a případně otisk razítka žadatele</w:t>
      </w:r>
      <w:r w:rsidRPr="00761860">
        <w:t>.</w:t>
      </w:r>
    </w:p>
    <w:p w:rsidR="007573AF" w:rsidRPr="00761860" w:rsidRDefault="007573AF" w:rsidP="007573AF">
      <w:pPr>
        <w:pStyle w:val="Nadpis4"/>
      </w:pPr>
      <w:bookmarkStart w:id="9" w:name="_Toc16956891"/>
      <w:bookmarkStart w:id="10" w:name="_Toc16957269"/>
      <w:r w:rsidRPr="00761860">
        <w:t xml:space="preserve">2.2.2 </w:t>
      </w:r>
      <w:r w:rsidR="00FC410B" w:rsidRPr="00761860">
        <w:t>Kopie dokladu o zřízení</w:t>
      </w:r>
      <w:r w:rsidR="00887474" w:rsidRPr="00761860">
        <w:t xml:space="preserve"> </w:t>
      </w:r>
      <w:r w:rsidR="00FC410B" w:rsidRPr="00761860">
        <w:t>žadatele</w:t>
      </w:r>
      <w:bookmarkEnd w:id="9"/>
      <w:bookmarkEnd w:id="10"/>
    </w:p>
    <w:p w:rsidR="00FC410B" w:rsidRPr="00761860" w:rsidRDefault="00FC410B" w:rsidP="00FC410B">
      <w:pPr>
        <w:pStyle w:val="Text"/>
      </w:pPr>
      <w:r w:rsidRPr="00761860">
        <w:t xml:space="preserve">Žadatel </w:t>
      </w:r>
      <w:r w:rsidR="00887474" w:rsidRPr="00761860">
        <w:t xml:space="preserve">- občanské sdružení - </w:t>
      </w:r>
      <w:r w:rsidRPr="00761860">
        <w:t>předkládá</w:t>
      </w:r>
      <w:r w:rsidR="00887474" w:rsidRPr="00761860">
        <w:t xml:space="preserve"> ověřenou kopii stanov s registrací Ministerstvem vnitra ve znění pozdějších změn a doplňků (netýká se sdružení, která obdržela dotaci v roce 2011 s výjimkou případů, kdy došlo ke změnám stanov.</w:t>
      </w:r>
    </w:p>
    <w:p w:rsidR="00FC410B" w:rsidRPr="00761860" w:rsidRDefault="00887474" w:rsidP="00887474">
      <w:pPr>
        <w:pStyle w:val="Text"/>
      </w:pPr>
      <w:r w:rsidRPr="00761860">
        <w:t xml:space="preserve">Žadatel - </w:t>
      </w:r>
      <w:r w:rsidR="00FC410B" w:rsidRPr="00761860">
        <w:t xml:space="preserve">obecně prospěšná společnost </w:t>
      </w:r>
      <w:r w:rsidRPr="00761860">
        <w:t xml:space="preserve">– předkládá </w:t>
      </w:r>
      <w:r w:rsidR="00FC410B" w:rsidRPr="00761860">
        <w:t>ověřenou kopii dokladu o zřizovací listině.</w:t>
      </w:r>
    </w:p>
    <w:p w:rsidR="00887474" w:rsidRPr="00761860" w:rsidRDefault="00887474" w:rsidP="00887474">
      <w:pPr>
        <w:pStyle w:val="Text"/>
      </w:pPr>
      <w:r w:rsidRPr="00761860">
        <w:t>Ověřené kopie se k žádosti přikládají pouze v jednom výtisku. Datum ověření nesmí být starší než 3 měsíce od termínu pro předkládání žádostí stanoveného v části 2.1.</w:t>
      </w:r>
    </w:p>
    <w:p w:rsidR="007573AF" w:rsidRPr="00761860" w:rsidRDefault="007573AF" w:rsidP="007573AF">
      <w:pPr>
        <w:pStyle w:val="Nadpis4"/>
      </w:pPr>
      <w:bookmarkStart w:id="11" w:name="_Toc16956892"/>
      <w:bookmarkStart w:id="12" w:name="_Toc16957270"/>
      <w:r w:rsidRPr="00761860">
        <w:t>2.2.3 Vyplněný formulář</w:t>
      </w:r>
      <w:bookmarkEnd w:id="11"/>
      <w:bookmarkEnd w:id="12"/>
      <w:r w:rsidRPr="00761860">
        <w:t xml:space="preserve"> žádosti o dotaci</w:t>
      </w:r>
    </w:p>
    <w:p w:rsidR="007573AF" w:rsidRPr="00761860" w:rsidRDefault="007573AF" w:rsidP="007573AF">
      <w:pPr>
        <w:pStyle w:val="Text"/>
      </w:pPr>
      <w:r w:rsidRPr="00761860">
        <w:t xml:space="preserve">Vzor formuláře žádosti o dotaci je v příloze č. 1 tohoto Programu. Vyplněný formulář </w:t>
      </w:r>
      <w:r w:rsidR="00283C98" w:rsidRPr="00761860">
        <w:t>žadatel</w:t>
      </w:r>
      <w:r w:rsidRPr="00761860">
        <w:t xml:space="preserve"> zašle také v elektronické podobě na emailovou adresu uvedenou v bodu </w:t>
      </w:r>
      <w:proofErr w:type="gramStart"/>
      <w:r w:rsidRPr="00761860">
        <w:t>2.1. tohoto</w:t>
      </w:r>
      <w:proofErr w:type="gramEnd"/>
      <w:r w:rsidRPr="00761860">
        <w:t xml:space="preserve"> Programu. Prázdný formulář lze získat na adrese </w:t>
      </w:r>
      <w:hyperlink r:id="rId10" w:history="1">
        <w:r w:rsidRPr="00761860">
          <w:rPr>
            <w:rStyle w:val="Hypertextovodkaz"/>
          </w:rPr>
          <w:t>www.msmt.</w:t>
        </w:r>
        <w:bookmarkStart w:id="13" w:name="_Hlt20890813"/>
        <w:r w:rsidRPr="00761860">
          <w:rPr>
            <w:rStyle w:val="Hypertextovodkaz"/>
          </w:rPr>
          <w:t>c</w:t>
        </w:r>
        <w:bookmarkStart w:id="14" w:name="_Hlt20890782"/>
        <w:bookmarkEnd w:id="13"/>
        <w:r w:rsidRPr="00761860">
          <w:rPr>
            <w:rStyle w:val="Hypertextovodkaz"/>
          </w:rPr>
          <w:t>z</w:t>
        </w:r>
        <w:bookmarkEnd w:id="14"/>
      </w:hyperlink>
      <w:r w:rsidRPr="00761860">
        <w:t>, odkaz Vzdělávání » Základní školství » Dokumenty » Dotace/rozvojové programy.</w:t>
      </w:r>
    </w:p>
    <w:p w:rsidR="007573AF" w:rsidRPr="00761860" w:rsidRDefault="007573AF" w:rsidP="007573AF">
      <w:pPr>
        <w:pStyle w:val="Nadpis4"/>
      </w:pPr>
      <w:bookmarkStart w:id="15" w:name="_Toc16956893"/>
      <w:bookmarkStart w:id="16" w:name="_Toc16957271"/>
      <w:r w:rsidRPr="00761860">
        <w:t>2.2.4 Projekt</w:t>
      </w:r>
      <w:bookmarkEnd w:id="15"/>
      <w:bookmarkEnd w:id="16"/>
    </w:p>
    <w:p w:rsidR="007573AF" w:rsidRPr="00761860" w:rsidRDefault="007573AF" w:rsidP="007573AF">
      <w:pPr>
        <w:pStyle w:val="Text"/>
      </w:pPr>
      <w:r w:rsidRPr="00761860">
        <w:t xml:space="preserve">Náležitosti popisu projektu jsou uvedeny v samostatné části tohoto Programu (bod 2.3.). Popis projektu musí být zaslán také v elektronické podobě na emailovou adresu uvedenou v bodu </w:t>
      </w:r>
      <w:proofErr w:type="gramStart"/>
      <w:r w:rsidRPr="00761860">
        <w:t>2.1. tohoto</w:t>
      </w:r>
      <w:proofErr w:type="gramEnd"/>
      <w:r w:rsidRPr="00761860">
        <w:t xml:space="preserve"> Programu. Popis projektu musí být v rozsahu nejvýše 4 strany textu formátu A4.</w:t>
      </w:r>
    </w:p>
    <w:p w:rsidR="007573AF" w:rsidRPr="00761860" w:rsidRDefault="007573AF" w:rsidP="007573AF">
      <w:pPr>
        <w:pStyle w:val="Text"/>
      </w:pPr>
      <w:r w:rsidRPr="00761860">
        <w:t>Každ</w:t>
      </w:r>
      <w:r w:rsidR="00283C98" w:rsidRPr="00761860">
        <w:t>ý</w:t>
      </w:r>
      <w:r w:rsidRPr="00761860">
        <w:t xml:space="preserve"> </w:t>
      </w:r>
      <w:r w:rsidR="00283C98" w:rsidRPr="00761860">
        <w:t>žadatel</w:t>
      </w:r>
      <w:r w:rsidRPr="00761860">
        <w:t xml:space="preserve"> má možnost předložit v programu pouze jeden projekt, který může zahrnovat </w:t>
      </w:r>
      <w:r w:rsidR="00283C98" w:rsidRPr="00761860">
        <w:t xml:space="preserve">pouze </w:t>
      </w:r>
      <w:r w:rsidRPr="00761860">
        <w:t>jeden modul.</w:t>
      </w:r>
    </w:p>
    <w:p w:rsidR="007573AF" w:rsidRPr="00761860" w:rsidRDefault="007573AF" w:rsidP="007573AF">
      <w:pPr>
        <w:pStyle w:val="Text"/>
      </w:pPr>
      <w:r w:rsidRPr="00761860">
        <w:t xml:space="preserve">Projekt bude posuzován jako celek ve vzájemné souvislosti s ostatní činností </w:t>
      </w:r>
      <w:r w:rsidR="00283C98" w:rsidRPr="00761860">
        <w:t>žadatele</w:t>
      </w:r>
      <w:r w:rsidRPr="00761860">
        <w:t>. Z popisu projektu musí proto být zcela zřejmé, jak je za</w:t>
      </w:r>
      <w:r w:rsidR="00283C98" w:rsidRPr="00761860">
        <w:t>sazen do rámce činnosti žadatele</w:t>
      </w:r>
      <w:r w:rsidRPr="00761860">
        <w:t>. Nelze předkládat samostatné projekty bez kontex</w:t>
      </w:r>
      <w:r w:rsidR="00283C98" w:rsidRPr="00761860">
        <w:t>tu s prací žadatele</w:t>
      </w:r>
      <w:r w:rsidRPr="00761860">
        <w:t xml:space="preserve">. Zároveň doporučujeme připravit </w:t>
      </w:r>
      <w:r w:rsidRPr="00761860">
        <w:lastRenderedPageBreak/>
        <w:t>návrh projektu tak, aby poskytoval dostatek podkladů pro posouzení projektu podle všech kritérií, uvedených v tomto Programu.</w:t>
      </w:r>
    </w:p>
    <w:p w:rsidR="007573AF" w:rsidRPr="00761860" w:rsidRDefault="007573AF" w:rsidP="007573AF">
      <w:pPr>
        <w:pStyle w:val="Nadpis3"/>
      </w:pPr>
      <w:r w:rsidRPr="00761860">
        <w:t>2.3 Náležitosti projektu</w:t>
      </w:r>
    </w:p>
    <w:p w:rsidR="007573AF" w:rsidRPr="00761860" w:rsidRDefault="007573AF" w:rsidP="007573AF">
      <w:pPr>
        <w:pStyle w:val="Text"/>
      </w:pPr>
      <w:r w:rsidRPr="00761860">
        <w:t>Projekt musí být zpracován v následujícím členění:</w:t>
      </w:r>
    </w:p>
    <w:p w:rsidR="007573AF" w:rsidRPr="00761860" w:rsidRDefault="007573AF" w:rsidP="007573AF">
      <w:pPr>
        <w:pStyle w:val="Nadpis4"/>
      </w:pPr>
      <w:bookmarkStart w:id="17" w:name="_Toc16956895"/>
      <w:bookmarkStart w:id="18" w:name="_Toc16957273"/>
      <w:r w:rsidRPr="00761860">
        <w:t>2.3.1 Název projektu.</w:t>
      </w:r>
      <w:bookmarkEnd w:id="17"/>
      <w:bookmarkEnd w:id="18"/>
    </w:p>
    <w:p w:rsidR="007573AF" w:rsidRPr="00761860" w:rsidRDefault="007573AF" w:rsidP="007573AF">
      <w:pPr>
        <w:pStyle w:val="Nadpis4"/>
      </w:pPr>
      <w:bookmarkStart w:id="19" w:name="_Toc16956896"/>
      <w:bookmarkStart w:id="20" w:name="_Toc16957274"/>
      <w:r w:rsidRPr="00761860">
        <w:t>2.3.2 Jméno a příjmení fyzické osoby zodpovědné za realizaci projektu.</w:t>
      </w:r>
      <w:bookmarkEnd w:id="19"/>
      <w:bookmarkEnd w:id="20"/>
    </w:p>
    <w:p w:rsidR="007573AF" w:rsidRPr="00761860" w:rsidRDefault="007573AF" w:rsidP="007573AF">
      <w:pPr>
        <w:pStyle w:val="Nadpis4"/>
      </w:pPr>
      <w:bookmarkStart w:id="21" w:name="_Toc16956897"/>
      <w:bookmarkStart w:id="22" w:name="_Toc16957275"/>
      <w:r w:rsidRPr="00761860">
        <w:t>2.3.3 Podrobný popis projektu</w:t>
      </w:r>
      <w:bookmarkEnd w:id="21"/>
      <w:bookmarkEnd w:id="22"/>
    </w:p>
    <w:p w:rsidR="007573AF" w:rsidRPr="00761860" w:rsidRDefault="007573AF" w:rsidP="007573AF">
      <w:pPr>
        <w:pStyle w:val="Text"/>
      </w:pPr>
      <w:r w:rsidRPr="00761860">
        <w:t>Zde bude stručně a výstižně uvedeno:</w:t>
      </w:r>
    </w:p>
    <w:p w:rsidR="007573AF" w:rsidRPr="00761860" w:rsidRDefault="007573AF" w:rsidP="007573AF">
      <w:pPr>
        <w:pStyle w:val="slovn"/>
      </w:pPr>
      <w:r w:rsidRPr="00761860">
        <w:t>Cíl (účel) projektu a jeho zdůvodnění.</w:t>
      </w:r>
    </w:p>
    <w:p w:rsidR="007573AF" w:rsidRPr="00761860" w:rsidRDefault="007573AF" w:rsidP="007573AF">
      <w:pPr>
        <w:pStyle w:val="slovn"/>
        <w:spacing w:before="0"/>
        <w:ind w:left="1020" w:hanging="340"/>
      </w:pPr>
      <w:r w:rsidRPr="00761860">
        <w:t xml:space="preserve">Stručný popis současného stavu problematiky, kterou projekt řeší; souvislost projektu s ostatní činností </w:t>
      </w:r>
      <w:r w:rsidR="0081115A" w:rsidRPr="00761860">
        <w:t>žadatele</w:t>
      </w:r>
      <w:r w:rsidRPr="00761860">
        <w:t>.</w:t>
      </w:r>
    </w:p>
    <w:p w:rsidR="007573AF" w:rsidRPr="00761860" w:rsidRDefault="0081115A" w:rsidP="007573AF">
      <w:pPr>
        <w:pStyle w:val="slovn"/>
        <w:spacing w:before="0"/>
        <w:ind w:left="1020" w:hanging="340"/>
      </w:pPr>
      <w:r w:rsidRPr="00761860">
        <w:t>Vymezení modulu</w:t>
      </w:r>
      <w:r w:rsidR="007573AF" w:rsidRPr="00761860">
        <w:t>, které bude projekt realizovat.</w:t>
      </w:r>
    </w:p>
    <w:p w:rsidR="007573AF" w:rsidRPr="00761860" w:rsidRDefault="007573AF" w:rsidP="007573AF">
      <w:pPr>
        <w:pStyle w:val="slovn"/>
        <w:spacing w:before="0"/>
        <w:ind w:left="1020" w:hanging="340"/>
      </w:pPr>
      <w:r w:rsidRPr="00761860">
        <w:t xml:space="preserve">Rozsah záměru (počet zapojených členů </w:t>
      </w:r>
      <w:r w:rsidR="0081115A" w:rsidRPr="00761860">
        <w:t>žadatele</w:t>
      </w:r>
      <w:r w:rsidRPr="00761860">
        <w:t>; přibližný počet osob, na který bude mít projekt dopad; působnost v regionech ČR; jiné údaje).</w:t>
      </w:r>
    </w:p>
    <w:p w:rsidR="007573AF" w:rsidRPr="00761860" w:rsidRDefault="007573AF" w:rsidP="007573AF">
      <w:pPr>
        <w:pStyle w:val="slovn"/>
        <w:spacing w:before="0"/>
        <w:ind w:left="1020" w:hanging="340"/>
      </w:pPr>
      <w:r w:rsidRPr="00761860">
        <w:t>Popis aktivit projektu.</w:t>
      </w:r>
    </w:p>
    <w:p w:rsidR="007573AF" w:rsidRPr="00761860" w:rsidRDefault="007573AF" w:rsidP="007573AF">
      <w:pPr>
        <w:pStyle w:val="slovn"/>
        <w:spacing w:before="0"/>
        <w:ind w:left="1020" w:hanging="340"/>
      </w:pPr>
      <w:r w:rsidRPr="00761860">
        <w:t>Rámcový časový a pracovní harmonogram realizace projektu a jeho částí.</w:t>
      </w:r>
    </w:p>
    <w:p w:rsidR="007573AF" w:rsidRPr="00761860" w:rsidRDefault="007573AF" w:rsidP="007573AF">
      <w:pPr>
        <w:pStyle w:val="slovn"/>
        <w:spacing w:before="0"/>
        <w:ind w:left="1020" w:hanging="340"/>
      </w:pPr>
      <w:r w:rsidRPr="00761860">
        <w:t>Materiální a personální zabezpečení projektu.</w:t>
      </w:r>
    </w:p>
    <w:p w:rsidR="007573AF" w:rsidRPr="00761860" w:rsidRDefault="007573AF" w:rsidP="007573AF">
      <w:pPr>
        <w:pStyle w:val="slovn"/>
        <w:spacing w:before="0"/>
        <w:ind w:left="1020" w:hanging="340"/>
      </w:pPr>
      <w:r w:rsidRPr="00761860">
        <w:t>Veškeré další podstatné údaje o projektu, zejména informace o tom, jakým způsobem bude prezentována dotace ministerstva ve výstupech projektu.</w:t>
      </w:r>
    </w:p>
    <w:p w:rsidR="007573AF" w:rsidRPr="00761860" w:rsidRDefault="007573AF" w:rsidP="007573AF">
      <w:pPr>
        <w:pStyle w:val="slovn"/>
        <w:spacing w:before="0"/>
        <w:ind w:left="1020" w:hanging="340"/>
      </w:pPr>
      <w:r w:rsidRPr="00761860">
        <w:t>Celkový rozpočet na realizaci projektu a rozpočet požadované dotace rozpracovaný v položkovém členění rozpočtové skladby.</w:t>
      </w:r>
    </w:p>
    <w:p w:rsidR="007573AF" w:rsidRPr="00761860" w:rsidRDefault="007573AF" w:rsidP="007573AF">
      <w:pPr>
        <w:pStyle w:val="slovn"/>
        <w:spacing w:before="0"/>
        <w:ind w:left="1020" w:hanging="340"/>
      </w:pPr>
      <w:r w:rsidRPr="00761860">
        <w:t>Zdůvodnění jednotlivých položek rozpočtu, zejména podrobné zdůvodnění osobních nákladů.</w:t>
      </w:r>
    </w:p>
    <w:p w:rsidR="0081115A" w:rsidRPr="00761860" w:rsidRDefault="0081115A" w:rsidP="007573AF">
      <w:pPr>
        <w:pStyle w:val="slovn"/>
        <w:spacing w:before="0"/>
        <w:ind w:left="1020" w:hanging="340"/>
      </w:pPr>
      <w:r w:rsidRPr="00761860">
        <w:rPr>
          <w:szCs w:val="24"/>
        </w:rPr>
        <w:t>Přínos pro rodičovskou a pedagogickou veřejnost (pouze Podprogram B).</w:t>
      </w:r>
    </w:p>
    <w:p w:rsidR="007573AF" w:rsidRPr="00761860" w:rsidRDefault="007573AF" w:rsidP="007573AF">
      <w:pPr>
        <w:pStyle w:val="Nadpis2"/>
      </w:pPr>
      <w:bookmarkStart w:id="23" w:name="_Toc16956898"/>
      <w:bookmarkStart w:id="24" w:name="_Toc16957276"/>
      <w:r w:rsidRPr="00761860">
        <w:t>3. Výběr projektů</w:t>
      </w:r>
      <w:bookmarkEnd w:id="23"/>
      <w:bookmarkEnd w:id="24"/>
    </w:p>
    <w:p w:rsidR="007573AF" w:rsidRPr="00761860" w:rsidRDefault="007573AF" w:rsidP="007573AF">
      <w:pPr>
        <w:pStyle w:val="Nadpis3"/>
      </w:pPr>
      <w:bookmarkStart w:id="25" w:name="_Toc16956899"/>
      <w:bookmarkStart w:id="26" w:name="_Toc16957277"/>
      <w:r w:rsidRPr="00761860">
        <w:t>3.1 Způsob výběru projektů</w:t>
      </w:r>
      <w:bookmarkEnd w:id="25"/>
      <w:bookmarkEnd w:id="26"/>
    </w:p>
    <w:p w:rsidR="007573AF" w:rsidRPr="00761860" w:rsidRDefault="007573AF" w:rsidP="007573AF">
      <w:pPr>
        <w:pStyle w:val="Text"/>
      </w:pPr>
      <w:r w:rsidRPr="00761860">
        <w:t>Každá doručená žádost se posuzuje ve dvou fázích:</w:t>
      </w:r>
    </w:p>
    <w:p w:rsidR="007573AF" w:rsidRPr="00761860" w:rsidRDefault="007573AF" w:rsidP="007573AF">
      <w:pPr>
        <w:pStyle w:val="slovn"/>
        <w:numPr>
          <w:ilvl w:val="0"/>
          <w:numId w:val="12"/>
        </w:numPr>
      </w:pPr>
      <w:r w:rsidRPr="00761860">
        <w:t>Kontrola dodržení termínu pro podávání žádostí a kontrola formální úplnosti žádosti a projektu podle části 2 tohoto Programu. Jakýkoliv formální nedostatek v předložené žádosti nebo nedodržení termínu pro podání žádosti je důvodem k vyřazení žádosti.</w:t>
      </w:r>
    </w:p>
    <w:p w:rsidR="007573AF" w:rsidRPr="00761860" w:rsidRDefault="007573AF" w:rsidP="007573AF">
      <w:pPr>
        <w:pStyle w:val="slovn"/>
      </w:pPr>
      <w:r w:rsidRPr="00761860">
        <w:t>Posouzení projektu výběrovou komisí podle kritérií stanovených tímto Programem.</w:t>
      </w:r>
    </w:p>
    <w:p w:rsidR="007573AF" w:rsidRPr="00761860" w:rsidRDefault="007573AF" w:rsidP="007573AF">
      <w:pPr>
        <w:pStyle w:val="Text"/>
      </w:pPr>
      <w:r w:rsidRPr="00761860">
        <w:t xml:space="preserve">Dotace budou </w:t>
      </w:r>
      <w:r w:rsidR="00B32973" w:rsidRPr="00761860">
        <w:t>vybraným žadatelům (dále „příjemcům“)</w:t>
      </w:r>
      <w:r w:rsidRPr="00761860">
        <w:t xml:space="preserve"> poskytovány po schválení návrhu na rozdělení dotací </w:t>
      </w:r>
      <w:r w:rsidR="009B3074" w:rsidRPr="00761860">
        <w:t>ministrem</w:t>
      </w:r>
      <w:r w:rsidRPr="00761860">
        <w:t xml:space="preserve"> školství</w:t>
      </w:r>
      <w:r w:rsidR="00037AB8" w:rsidRPr="00761860">
        <w:t>, mládeže a tělovýchovy</w:t>
      </w:r>
      <w:r w:rsidRPr="00761860">
        <w:t>. Rozhodnutí ministerstva o přidělení dotace je považováno za konečné. Návrh na rozdělení dotací vychází z výsledku jednání výběrové komise jmenované náměstkem ministr</w:t>
      </w:r>
      <w:r w:rsidR="009B3074" w:rsidRPr="00761860">
        <w:t>a</w:t>
      </w:r>
      <w:r w:rsidRPr="00761860">
        <w:t xml:space="preserve">. Dotace jsou </w:t>
      </w:r>
      <w:r w:rsidR="00B32973" w:rsidRPr="00761860">
        <w:t>příjemcům</w:t>
      </w:r>
      <w:r w:rsidRPr="00761860">
        <w:t xml:space="preserve"> uvolňovány v souladu s vydanými rozhodnutími, avšak při respektování případných regulačních opatření v čerpání výdajů státního rozpočtu republiky.</w:t>
      </w:r>
    </w:p>
    <w:p w:rsidR="007573AF" w:rsidRPr="00761860" w:rsidRDefault="007573AF" w:rsidP="007573AF">
      <w:pPr>
        <w:pStyle w:val="Text"/>
      </w:pPr>
      <w:r w:rsidRPr="00761860">
        <w:t>Zaslané projekty (</w:t>
      </w:r>
      <w:r w:rsidR="00B32973" w:rsidRPr="00761860">
        <w:t>včetně příloh) se žadatelům</w:t>
      </w:r>
      <w:r w:rsidRPr="00761860">
        <w:t xml:space="preserve"> nevracejí, a to ani v případě neschválení dotace.</w:t>
      </w:r>
      <w:r w:rsidR="00B32973" w:rsidRPr="00761860">
        <w:t xml:space="preserve"> Výsledky výběrového řízení budou zveřejněny na webu ministerstva.</w:t>
      </w:r>
    </w:p>
    <w:p w:rsidR="007573AF" w:rsidRPr="00761860" w:rsidRDefault="007573AF" w:rsidP="007573AF">
      <w:pPr>
        <w:pStyle w:val="Nadpis3"/>
      </w:pPr>
      <w:bookmarkStart w:id="27" w:name="_Toc16956904"/>
      <w:bookmarkStart w:id="28" w:name="_Toc16957282"/>
      <w:r w:rsidRPr="00761860">
        <w:t>3.2 Kritéria pro posuzování projektů</w:t>
      </w:r>
      <w:bookmarkEnd w:id="27"/>
      <w:bookmarkEnd w:id="28"/>
    </w:p>
    <w:p w:rsidR="007573AF" w:rsidRPr="00761860" w:rsidRDefault="007573AF" w:rsidP="007573AF">
      <w:pPr>
        <w:pStyle w:val="Text"/>
      </w:pPr>
      <w:r w:rsidRPr="00761860">
        <w:t xml:space="preserve">Výběrová komise posuzuje projekty podle určených kritérií. Kritéria jsou rozdělena do několika oblastí a jsou dále specifikována. Každé kritérium je bodově ohodnoceno. Zároveň je stanovena minimální bodová hranice v každé oblasti kritérií, kterou musí projekt dosáhnout, aby mohl postoupit do dalšího výběru. Věcně příslušné odbory ministerstva ohodnotí splnění každého kritéria určitým počtem bodů, od 0 bodů (včetně případu, kdy projekt neobsahuje údaje, podle </w:t>
      </w:r>
      <w:r w:rsidRPr="00761860">
        <w:lastRenderedPageBreak/>
        <w:t>kterých by bylo možno posoudit úroveň splnění kritéria) do maxima stanoveného pro dané kritérium. Celkový počet bodů rozhoduje o úspěšnosti při konečném rozhodování o přidělení dotace.</w:t>
      </w:r>
    </w:p>
    <w:p w:rsidR="007573AF" w:rsidRPr="00761860" w:rsidRDefault="007573AF" w:rsidP="007573AF">
      <w:pPr>
        <w:pStyle w:val="Text"/>
      </w:pPr>
      <w:r w:rsidRPr="00761860">
        <w:t>Kritéria pro posuzování projektu s jejich další specifikací jsou uvedena v příloze č. 6 tohoto Programu.</w:t>
      </w:r>
    </w:p>
    <w:p w:rsidR="007573AF" w:rsidRPr="00761860" w:rsidRDefault="007573AF" w:rsidP="007573AF">
      <w:pPr>
        <w:pStyle w:val="Nadpis2"/>
      </w:pPr>
      <w:r w:rsidRPr="00761860">
        <w:t>4. Všeobecné podmínky pro poskytování a používání dotací</w:t>
      </w:r>
    </w:p>
    <w:p w:rsidR="007573AF" w:rsidRPr="00761860" w:rsidRDefault="007573AF" w:rsidP="007573AF">
      <w:pPr>
        <w:pStyle w:val="Nadpis3"/>
      </w:pPr>
      <w:bookmarkStart w:id="29" w:name="_Toc16956881"/>
      <w:bookmarkStart w:id="30" w:name="_Toc16957259"/>
      <w:r w:rsidRPr="00761860">
        <w:t>4.1 Obecná pravidla</w:t>
      </w:r>
      <w:bookmarkEnd w:id="29"/>
      <w:bookmarkEnd w:id="30"/>
    </w:p>
    <w:p w:rsidR="007573AF" w:rsidRPr="00761860" w:rsidRDefault="007573AF" w:rsidP="007573AF">
      <w:pPr>
        <w:pStyle w:val="Text"/>
      </w:pPr>
      <w:r w:rsidRPr="00761860">
        <w:t xml:space="preserve">Základní podmínkou pro poskytnutí dotace je vyrovnání veškerých splatných finančních závazků </w:t>
      </w:r>
      <w:r w:rsidR="003B753E" w:rsidRPr="00761860">
        <w:t>žadatele</w:t>
      </w:r>
      <w:r w:rsidRPr="00761860">
        <w:t xml:space="preserve"> vůči státnímu rozpočtu ČR za předchozí kalendářní roky. Dotace nebude poskytnuta v případě, že </w:t>
      </w:r>
      <w:r w:rsidR="003B753E" w:rsidRPr="00761860">
        <w:t>žadatel</w:t>
      </w:r>
      <w:r w:rsidRPr="00761860">
        <w:t xml:space="preserve"> dosud nevyúčtoval dotaci z předchozích let, či se v předchozích letech dopustil jiného porušení rozpočtové kázně.</w:t>
      </w:r>
    </w:p>
    <w:p w:rsidR="007573AF" w:rsidRPr="00761860" w:rsidRDefault="007573AF" w:rsidP="007573AF">
      <w:pPr>
        <w:pStyle w:val="Text"/>
      </w:pPr>
      <w:r w:rsidRPr="00761860">
        <w:t>Na dotace není právní nárok.</w:t>
      </w:r>
    </w:p>
    <w:p w:rsidR="007573AF" w:rsidRPr="00761860" w:rsidRDefault="007573AF" w:rsidP="007573AF">
      <w:pPr>
        <w:pStyle w:val="Text"/>
      </w:pPr>
      <w:r w:rsidRPr="00761860">
        <w:t>Stejný projekt realizovaný v rámci tohoto Programu nebude možné znovu předkládat a realizovat prostřednictvím výzev Operačního programu Vzdělávání pro konkurenceschopnost ani jiného dotačního programu financování z veřejných zdrojů.</w:t>
      </w:r>
    </w:p>
    <w:p w:rsidR="007573AF" w:rsidRPr="00761860" w:rsidRDefault="007573AF" w:rsidP="007573AF">
      <w:pPr>
        <w:pStyle w:val="Text"/>
      </w:pPr>
      <w:r w:rsidRPr="00761860">
        <w:t xml:space="preserve">Dotace lze použít pouze na neinvestiční výdaje. </w:t>
      </w:r>
      <w:r w:rsidR="00D00BC5" w:rsidRPr="00761860">
        <w:t>Dotace může být poskytnuta až do výše 70% rozpočtovaných nákladů projektu, konkrétní procentní podíl dotace je uveden na příslušném rozhodnutí o dotaci. V případě snížení rozpočtu projektu příjemce dotace buď požádá o změnu rozhodnutí, nebo použije dotaci jen do výše odpovídající stanovenému procentnímu podílu vztaženému k novému rozpočtu projektu. V odůvodněných případech může ministerstvo rozhodnout o poskytnutí dotace až do výše 100% rozpočtovaných nákladů projektu. Pokud je projekt financován dotacemi z různých státních zdrojů, nesmí souběh těchto zdrojů činit více než 70 % nákladů projektu.</w:t>
      </w:r>
    </w:p>
    <w:p w:rsidR="007573AF" w:rsidRPr="00761860" w:rsidRDefault="003B753E" w:rsidP="007573AF">
      <w:pPr>
        <w:pStyle w:val="Text"/>
      </w:pPr>
      <w:r w:rsidRPr="00761860">
        <w:t>Dotace se poskytuje příjemci</w:t>
      </w:r>
      <w:r w:rsidR="007573AF" w:rsidRPr="00761860">
        <w:t xml:space="preserve"> jen na úhradu nezbytných nákladů realizovaného projektu, což znamená, že do rozpočtu projektu nesmí být zakalkulován zisk. Zisk nesmí být z dotace ani fakticky realizován. </w:t>
      </w:r>
    </w:p>
    <w:p w:rsidR="007573AF" w:rsidRPr="00761860" w:rsidRDefault="003B753E" w:rsidP="007573AF">
      <w:pPr>
        <w:pStyle w:val="Text"/>
      </w:pPr>
      <w:r w:rsidRPr="00761860">
        <w:t>Příjemce</w:t>
      </w:r>
      <w:r w:rsidR="007573AF" w:rsidRPr="00761860">
        <w:t xml:space="preserve"> nesmí poskytovat prostředky z dotace jiným fyzickým nebo právnickým osobám, pokud se nejedná o úhradu výkonů a služeb spojených s realizací schváleného projektu. Tyto jiné právnické nebo fyzické osoby musí zajistit obdobné dodržení podmínek, k nimž byl</w:t>
      </w:r>
      <w:r w:rsidRPr="00761860">
        <w:t xml:space="preserve"> příjemce</w:t>
      </w:r>
      <w:r w:rsidR="007573AF" w:rsidRPr="00761860">
        <w:t xml:space="preserve"> zavázán v rozhodnutí </w:t>
      </w:r>
      <w:r w:rsidRPr="00761860">
        <w:t>ministerstva</w:t>
      </w:r>
      <w:r w:rsidR="007573AF" w:rsidRPr="00761860">
        <w:t>.</w:t>
      </w:r>
    </w:p>
    <w:p w:rsidR="007573AF" w:rsidRPr="00761860" w:rsidRDefault="003B753E" w:rsidP="007573AF">
      <w:pPr>
        <w:pStyle w:val="Text"/>
      </w:pPr>
      <w:r w:rsidRPr="00761860">
        <w:t>Příjemce</w:t>
      </w:r>
      <w:r w:rsidR="007573AF" w:rsidRPr="00761860">
        <w:t xml:space="preserve"> je povin</w:t>
      </w:r>
      <w:r w:rsidRPr="00761860">
        <w:t xml:space="preserve">en </w:t>
      </w:r>
      <w:r w:rsidR="007573AF" w:rsidRPr="00761860">
        <w:t>postupovat v souladu se zákonem č. 137/2006 Sb., o veřejných zakázkách, ve znění pozdějších předpisů, pokud použije prostředky státního rozpočtu k úhradě zakázky, která je veřejnou zakázkou podle § 7 uvedeného zákona.</w:t>
      </w:r>
      <w:r w:rsidRPr="00761860">
        <w:t xml:space="preserve"> Zakázka musí </w:t>
      </w:r>
      <w:r w:rsidR="009E2D33" w:rsidRPr="00761860">
        <w:t xml:space="preserve">být </w:t>
      </w:r>
      <w:r w:rsidRPr="00761860">
        <w:t xml:space="preserve">jednoznačně </w:t>
      </w:r>
      <w:r w:rsidR="009E2D33" w:rsidRPr="00761860">
        <w:t xml:space="preserve">na </w:t>
      </w:r>
      <w:r w:rsidRPr="00761860">
        <w:t>vzdělávací činnost a produkty z této činnosti (audio materiály, informační materiály, pracovní sešity, metodiky, CD) jsou určeny výhradně ke vzdělávání</w:t>
      </w:r>
      <w:r w:rsidR="009E2D33" w:rsidRPr="00761860">
        <w:t>.</w:t>
      </w:r>
    </w:p>
    <w:p w:rsidR="007573AF" w:rsidRPr="00761860" w:rsidRDefault="007573AF" w:rsidP="007573AF">
      <w:pPr>
        <w:pStyle w:val="Text"/>
      </w:pPr>
      <w:r w:rsidRPr="00761860">
        <w:t>Z dotace lze hradit pouze náklady, které ministerstvo uvede v rozhodnutí o poskytnutí dotace ze státního rozpočtu České republiky.</w:t>
      </w:r>
    </w:p>
    <w:p w:rsidR="007573AF" w:rsidRPr="00761860" w:rsidRDefault="007573AF" w:rsidP="007573AF">
      <w:pPr>
        <w:pStyle w:val="Text"/>
        <w:rPr>
          <w:b/>
        </w:rPr>
      </w:pPr>
      <w:r w:rsidRPr="00761860">
        <w:rPr>
          <w:b/>
        </w:rPr>
        <w:t xml:space="preserve">Uznatelné náklady projektu začínají dnem vydání rozhodnutí o přidělení dotace a končí dnem </w:t>
      </w:r>
      <w:proofErr w:type="gramStart"/>
      <w:r w:rsidRPr="00761860">
        <w:rPr>
          <w:b/>
        </w:rPr>
        <w:t>31.12.20</w:t>
      </w:r>
      <w:r w:rsidR="00BC3438" w:rsidRPr="00761860">
        <w:rPr>
          <w:b/>
        </w:rPr>
        <w:t>1</w:t>
      </w:r>
      <w:r w:rsidR="0053492B" w:rsidRPr="00761860">
        <w:rPr>
          <w:b/>
        </w:rPr>
        <w:t>2</w:t>
      </w:r>
      <w:proofErr w:type="gramEnd"/>
      <w:r w:rsidRPr="00761860">
        <w:rPr>
          <w:b/>
        </w:rPr>
        <w:t>.</w:t>
      </w:r>
    </w:p>
    <w:p w:rsidR="007573AF" w:rsidRPr="00761860" w:rsidRDefault="007573AF" w:rsidP="007573AF">
      <w:pPr>
        <w:pStyle w:val="Text"/>
      </w:pPr>
      <w:r w:rsidRPr="00761860">
        <w:t xml:space="preserve">Dotace jsou </w:t>
      </w:r>
      <w:r w:rsidR="009E2D33" w:rsidRPr="00761860">
        <w:t>příjemci</w:t>
      </w:r>
      <w:r w:rsidRPr="00761860">
        <w:t xml:space="preserve"> uvolňovány na základě ministerstvem vydaného rozhodnutí podle uvedeného platebního kalendáře a v souladu s regulací výdajů státního rozpočtu.</w:t>
      </w:r>
    </w:p>
    <w:p w:rsidR="007573AF" w:rsidRPr="00761860" w:rsidRDefault="009E2D33" w:rsidP="007573AF">
      <w:pPr>
        <w:pStyle w:val="Text"/>
      </w:pPr>
      <w:r w:rsidRPr="00761860">
        <w:t>Příjemci</w:t>
      </w:r>
      <w:r w:rsidR="007573AF" w:rsidRPr="00761860">
        <w:t xml:space="preserve"> odpovídají za hospodárné a efektivní použití rozpočtových prostředků v souladu s účely, pro které byly poskytnuty, a za jejich řádné a oddělené sledování v účetnictví v souladu s obecně platnými předpisy. Kontrolu nakládání s finančními prostředky provádějí příslušné orgány podle zákona č. 320/2001 Sb., o finanční kontrole ve veřejné správě a o změně některých zákonů </w:t>
      </w:r>
      <w:r w:rsidR="007573AF" w:rsidRPr="00761860">
        <w:lastRenderedPageBreak/>
        <w:t xml:space="preserve">(zákon o finanční kontrole), ve znění pozdějších předpisů, zákona </w:t>
      </w:r>
      <w:r w:rsidR="005E2253" w:rsidRPr="00761860">
        <w:t>č. 280/2009 Sb., daňový řád, ve znění pozdějších předpisů</w:t>
      </w:r>
      <w:r w:rsidR="007573AF" w:rsidRPr="00761860">
        <w:t>, popřípadě podle zákona č. 166/1993 Sb., o Nejvyšším kontrolním úřadu, ve znění pozdějších předpisů.</w:t>
      </w:r>
    </w:p>
    <w:p w:rsidR="007573AF" w:rsidRPr="00761860" w:rsidRDefault="007573AF" w:rsidP="007573AF">
      <w:pPr>
        <w:pStyle w:val="Text"/>
      </w:pPr>
      <w:r w:rsidRPr="00761860">
        <w:t>Ministerstvo je na základě zákona č. 320/2001 Sb. oprávněno kontrolovat nakládání s poskytnutou dotací, zejména zda jsou prostředky dotace účelně využívány a zda byly dodrženy podmínky stanovené v rozhodnutí o poskytnutí dotace.</w:t>
      </w:r>
    </w:p>
    <w:p w:rsidR="007573AF" w:rsidRPr="00761860" w:rsidRDefault="007573AF" w:rsidP="007573AF">
      <w:pPr>
        <w:pStyle w:val="Text"/>
      </w:pPr>
      <w:r w:rsidRPr="00761860">
        <w:t xml:space="preserve">Při zjištění neoprávněného použití nebo zadržení prostředků státního rozpočtu budou uplatněny sankce v souladu se zákonem č. 218/2000 Sb. </w:t>
      </w:r>
    </w:p>
    <w:p w:rsidR="007573AF" w:rsidRPr="00761860" w:rsidRDefault="007573AF" w:rsidP="007573AF">
      <w:pPr>
        <w:pStyle w:val="Text"/>
      </w:pPr>
      <w:r w:rsidRPr="00761860">
        <w:t xml:space="preserve">Změna </w:t>
      </w:r>
      <w:r w:rsidR="0038024A" w:rsidRPr="00761860">
        <w:t xml:space="preserve">podmínek nebo výše </w:t>
      </w:r>
      <w:r w:rsidRPr="00761860">
        <w:t>poskytovan</w:t>
      </w:r>
      <w:r w:rsidR="0038024A" w:rsidRPr="00761860">
        <w:t>é</w:t>
      </w:r>
      <w:r w:rsidRPr="00761860">
        <w:t xml:space="preserve"> dotac</w:t>
      </w:r>
      <w:r w:rsidR="0038024A" w:rsidRPr="00761860">
        <w:t>e</w:t>
      </w:r>
      <w:r w:rsidRPr="00761860">
        <w:t xml:space="preserve"> bude povolována pouze výjimečně na základě písemné žádosti. Povolení změny </w:t>
      </w:r>
      <w:r w:rsidR="0038024A" w:rsidRPr="00761860">
        <w:t xml:space="preserve">podmínek nebo výše dotace </w:t>
      </w:r>
      <w:r w:rsidRPr="00761860">
        <w:t xml:space="preserve">bude potvrzeno vydáním </w:t>
      </w:r>
      <w:r w:rsidR="0038024A" w:rsidRPr="00761860">
        <w:t>změnového rozhodnutí</w:t>
      </w:r>
      <w:r w:rsidRPr="00761860">
        <w:t>. O změn</w:t>
      </w:r>
      <w:r w:rsidR="0038024A" w:rsidRPr="00761860">
        <w:t>y</w:t>
      </w:r>
      <w:r w:rsidRPr="00761860">
        <w:t xml:space="preserve"> lze požádat ministerstvo písemně nejpozději do </w:t>
      </w:r>
      <w:proofErr w:type="gramStart"/>
      <w:r w:rsidRPr="00761860">
        <w:t>31.10.201</w:t>
      </w:r>
      <w:r w:rsidR="0053492B" w:rsidRPr="00761860">
        <w:t>2</w:t>
      </w:r>
      <w:proofErr w:type="gramEnd"/>
      <w:r w:rsidRPr="00761860">
        <w:t>.</w:t>
      </w:r>
    </w:p>
    <w:p w:rsidR="007573AF" w:rsidRPr="00761860" w:rsidRDefault="007573AF" w:rsidP="007573AF">
      <w:pPr>
        <w:pStyle w:val="Text"/>
      </w:pPr>
      <w:r w:rsidRPr="00761860">
        <w:t>V korespondenci, vztahující se k dotacím, je nutné vždy uvádět číslo rozhodnutí.</w:t>
      </w:r>
    </w:p>
    <w:p w:rsidR="007573AF" w:rsidRPr="00761860" w:rsidRDefault="007573AF" w:rsidP="007573AF">
      <w:pPr>
        <w:pStyle w:val="Text"/>
      </w:pPr>
      <w:r w:rsidRPr="00761860">
        <w:t xml:space="preserve">O </w:t>
      </w:r>
      <w:r w:rsidR="00F84919" w:rsidRPr="00761860">
        <w:t xml:space="preserve">předložených projektech </w:t>
      </w:r>
      <w:r w:rsidRPr="00761860">
        <w:t>budou na internetové stránce ministerstva (</w:t>
      </w:r>
      <w:hyperlink r:id="rId11" w:history="1">
        <w:r w:rsidRPr="00761860">
          <w:rPr>
            <w:rStyle w:val="Hypertextovodkaz"/>
          </w:rPr>
          <w:t>www.msmt.cz</w:t>
        </w:r>
      </w:hyperlink>
      <w:r w:rsidRPr="00761860">
        <w:t xml:space="preserve">) zveřejněny následující informace: název </w:t>
      </w:r>
      <w:r w:rsidR="009E2D33" w:rsidRPr="00761860">
        <w:t>žadatele</w:t>
      </w:r>
      <w:r w:rsidR="00F84919" w:rsidRPr="00761860">
        <w:t>,</w:t>
      </w:r>
      <w:r w:rsidRPr="00761860">
        <w:t xml:space="preserve"> kontaktní údaje (adresa, e-mail</w:t>
      </w:r>
      <w:r w:rsidR="007D65EA" w:rsidRPr="00761860">
        <w:t>)</w:t>
      </w:r>
      <w:r w:rsidR="00F84919" w:rsidRPr="00761860">
        <w:t>, název projektu, výše dotace</w:t>
      </w:r>
      <w:r w:rsidRPr="00761860">
        <w:t>.</w:t>
      </w:r>
    </w:p>
    <w:p w:rsidR="007573AF" w:rsidRPr="00761860" w:rsidRDefault="007573AF" w:rsidP="007573AF">
      <w:pPr>
        <w:pStyle w:val="Nadpis3"/>
      </w:pPr>
      <w:r w:rsidRPr="00761860">
        <w:t>4.2 Pozitivní vymezení účelu použití dotace</w:t>
      </w:r>
    </w:p>
    <w:p w:rsidR="007573AF" w:rsidRPr="00761860" w:rsidRDefault="007573AF" w:rsidP="007573AF">
      <w:pPr>
        <w:pStyle w:val="Text"/>
      </w:pPr>
      <w:r w:rsidRPr="00761860">
        <w:t xml:space="preserve">Dotace se poskytuje pouze na neinvestiční výdaje a to zejména </w:t>
      </w:r>
      <w:proofErr w:type="gramStart"/>
      <w:r w:rsidRPr="00761860">
        <w:t>na</w:t>
      </w:r>
      <w:proofErr w:type="gramEnd"/>
      <w:r w:rsidRPr="00761860">
        <w:t>:</w:t>
      </w:r>
    </w:p>
    <w:p w:rsidR="007573AF" w:rsidRPr="00761860" w:rsidRDefault="007573AF" w:rsidP="007573AF">
      <w:pPr>
        <w:pStyle w:val="Odrka"/>
      </w:pPr>
      <w:r w:rsidRPr="00761860">
        <w:t>nákup materiálu souvisejícího s projektem,</w:t>
      </w:r>
    </w:p>
    <w:p w:rsidR="007573AF" w:rsidRPr="00761860" w:rsidRDefault="007573AF" w:rsidP="007573AF">
      <w:pPr>
        <w:pStyle w:val="Odrka"/>
      </w:pPr>
      <w:r w:rsidRPr="00761860">
        <w:t>služby bezprostředně související s projektem,</w:t>
      </w:r>
    </w:p>
    <w:p w:rsidR="007573AF" w:rsidRPr="00761860" w:rsidRDefault="007573AF" w:rsidP="007573AF">
      <w:pPr>
        <w:pStyle w:val="Odrka"/>
      </w:pPr>
      <w:r w:rsidRPr="00761860">
        <w:t>úhradu cestovních náhrad spojených s tuzemskými pracovními cestami bezprostředně souvisejícími s projektem (v rozsahu stanoveném zákonem č. 262/2006 Sb., zákoník práce</w:t>
      </w:r>
      <w:r w:rsidR="005E2253" w:rsidRPr="00761860">
        <w:t>, ve znění pozdějších předpisů</w:t>
      </w:r>
      <w:r w:rsidRPr="00761860">
        <w:t>),</w:t>
      </w:r>
    </w:p>
    <w:p w:rsidR="007573AF" w:rsidRPr="00761860" w:rsidRDefault="007573AF" w:rsidP="007573AF">
      <w:pPr>
        <w:pStyle w:val="Odrka"/>
      </w:pPr>
      <w:r w:rsidRPr="00761860">
        <w:t>telekomunikační a poštovní služby bezprostředně související s projektem,</w:t>
      </w:r>
    </w:p>
    <w:p w:rsidR="007573AF" w:rsidRPr="00761860" w:rsidRDefault="007573AF" w:rsidP="007573AF">
      <w:pPr>
        <w:pStyle w:val="Odrka"/>
      </w:pPr>
      <w:r w:rsidRPr="00761860">
        <w:rPr>
          <w:bCs/>
        </w:rPr>
        <w:t xml:space="preserve">úhradu osobních nákladů, spojených s realizací schváleného projektu, tj. mzdových nákladů, ostatních plateb za provedenou práci a povinného pojistného placeného zaměstnavatelem; </w:t>
      </w:r>
      <w:r w:rsidRPr="00761860">
        <w:rPr>
          <w:rFonts w:cs="Courier New"/>
        </w:rPr>
        <w:t xml:space="preserve">konkrétní výše dotace na mzdy se stanoví </w:t>
      </w:r>
      <w:r w:rsidRPr="00761860">
        <w:t>s přihlédnutím k úrovni platu za srovnatelnou činnost v souladu se zákonem č. 262/2006 Sb., zákoník práce, ve znění pozdějších předpisů, a s nařízením vlády č. 564/2006 Sb., o platových poměrech zaměstnanců ve veřejných službách a správě,</w:t>
      </w:r>
      <w:r w:rsidR="005E2253" w:rsidRPr="00761860">
        <w:t xml:space="preserve"> ve znění pozdějších předpisů</w:t>
      </w:r>
      <w:r w:rsidR="008C26C7" w:rsidRPr="00761860">
        <w:t>,</w:t>
      </w:r>
    </w:p>
    <w:p w:rsidR="007573AF" w:rsidRPr="00761860" w:rsidRDefault="007573AF" w:rsidP="007573AF">
      <w:pPr>
        <w:pStyle w:val="Odrka"/>
      </w:pPr>
      <w:r w:rsidRPr="00761860">
        <w:t xml:space="preserve">ostatní osobní </w:t>
      </w:r>
      <w:r w:rsidR="00B32362" w:rsidRPr="00761860">
        <w:t>náklady</w:t>
      </w:r>
      <w:r w:rsidRPr="00761860">
        <w:t xml:space="preserve"> bezprostředně související s projektem (v rámci dohody o provedení práce).</w:t>
      </w:r>
    </w:p>
    <w:p w:rsidR="007573AF" w:rsidRPr="00761860" w:rsidRDefault="007573AF" w:rsidP="007573AF">
      <w:pPr>
        <w:pStyle w:val="Nadpis3"/>
      </w:pPr>
      <w:r w:rsidRPr="00761860">
        <w:t>4.3 Negativní vymezení účelu použití dotace</w:t>
      </w:r>
    </w:p>
    <w:p w:rsidR="007573AF" w:rsidRPr="00761860" w:rsidRDefault="007573AF" w:rsidP="007573AF">
      <w:pPr>
        <w:pStyle w:val="Text"/>
      </w:pPr>
      <w:r w:rsidRPr="00761860">
        <w:t xml:space="preserve">Dotaci nelze použít </w:t>
      </w:r>
      <w:proofErr w:type="gramStart"/>
      <w:r w:rsidRPr="00761860">
        <w:t>na</w:t>
      </w:r>
      <w:proofErr w:type="gramEnd"/>
      <w:r w:rsidRPr="00761860">
        <w:t>:</w:t>
      </w:r>
    </w:p>
    <w:p w:rsidR="007573AF" w:rsidRPr="00761860" w:rsidRDefault="007573AF" w:rsidP="007573AF">
      <w:pPr>
        <w:pStyle w:val="Odrka"/>
      </w:pPr>
      <w:r w:rsidRPr="00761860">
        <w:t>výdaje na pohoštění a dary,</w:t>
      </w:r>
    </w:p>
    <w:p w:rsidR="007573AF" w:rsidRPr="00761860" w:rsidRDefault="007573AF" w:rsidP="007573AF">
      <w:pPr>
        <w:pStyle w:val="Odrka"/>
      </w:pPr>
      <w:r w:rsidRPr="00761860">
        <w:t>úhradu cestovních náhrad spojených se zahraničními cestami,</w:t>
      </w:r>
    </w:p>
    <w:p w:rsidR="007573AF" w:rsidRPr="00761860" w:rsidRDefault="007573AF" w:rsidP="007573AF">
      <w:pPr>
        <w:pStyle w:val="Odrka"/>
      </w:pPr>
      <w:r w:rsidRPr="00761860">
        <w:t xml:space="preserve">na financování podnikatelských aktivit a výdělečnou činnost </w:t>
      </w:r>
      <w:r w:rsidR="009E2D33" w:rsidRPr="00761860">
        <w:t>příjemce</w:t>
      </w:r>
      <w:r w:rsidRPr="00761860">
        <w:t>,</w:t>
      </w:r>
    </w:p>
    <w:p w:rsidR="007573AF" w:rsidRPr="00761860" w:rsidRDefault="007573AF" w:rsidP="007573AF">
      <w:pPr>
        <w:pStyle w:val="Odrka"/>
      </w:pPr>
      <w:r w:rsidRPr="00761860">
        <w:t>pronájem dopravního prostředku,</w:t>
      </w:r>
    </w:p>
    <w:p w:rsidR="007573AF" w:rsidRPr="00761860" w:rsidRDefault="007573AF" w:rsidP="007573AF">
      <w:pPr>
        <w:pStyle w:val="Odrka"/>
      </w:pPr>
      <w:r w:rsidRPr="00761860">
        <w:t xml:space="preserve">mzdy funkcionářů a zaměstnanců </w:t>
      </w:r>
      <w:r w:rsidR="009E2D33" w:rsidRPr="00761860">
        <w:t>příjemce</w:t>
      </w:r>
      <w:r w:rsidRPr="00761860">
        <w:t>, v případě, že se vykonávaná práce nevztahuje k řešení projektu</w:t>
      </w:r>
    </w:p>
    <w:p w:rsidR="007573AF" w:rsidRPr="00761860" w:rsidRDefault="007573AF" w:rsidP="007573AF">
      <w:pPr>
        <w:pStyle w:val="Odrka"/>
      </w:pPr>
      <w:r w:rsidRPr="00761860">
        <w:t>nákup či oprava prostředků výpočetní ani jiné techniky, komunikační či spotřební elektroniky (PC, video, fotoaparáty, přehrávače, mobilní telefony apod.).</w:t>
      </w:r>
    </w:p>
    <w:p w:rsidR="007573AF" w:rsidRPr="00761860" w:rsidRDefault="007573AF" w:rsidP="007573AF">
      <w:pPr>
        <w:pStyle w:val="Nadpis2"/>
      </w:pPr>
      <w:r w:rsidRPr="00761860">
        <w:t>5. Všeobecné podmínky pro vyúčtování poskytnutých dotací</w:t>
      </w:r>
    </w:p>
    <w:p w:rsidR="007573AF" w:rsidRPr="00761860" w:rsidRDefault="007573AF" w:rsidP="007573AF">
      <w:pPr>
        <w:pStyle w:val="Nadpis3"/>
      </w:pPr>
      <w:r w:rsidRPr="00761860">
        <w:t xml:space="preserve">5.1 Obecná pravidla </w:t>
      </w:r>
    </w:p>
    <w:p w:rsidR="007573AF" w:rsidRPr="00761860" w:rsidRDefault="007573AF" w:rsidP="007573AF">
      <w:pPr>
        <w:pStyle w:val="Text"/>
      </w:pPr>
      <w:r w:rsidRPr="00761860">
        <w:t>Poskytované finanční prostředky (dotace) je nutné vyúčtovat k 31. 12. 201</w:t>
      </w:r>
      <w:r w:rsidR="0053492B" w:rsidRPr="00761860">
        <w:t>2</w:t>
      </w:r>
      <w:r w:rsidRPr="00761860">
        <w:t xml:space="preserve"> ve smyslu časového použití rozpočtových prostředků (použijí se formuláře v příloze č. 2 a 3).</w:t>
      </w:r>
    </w:p>
    <w:p w:rsidR="007573AF" w:rsidRPr="00761860" w:rsidRDefault="007573AF" w:rsidP="007573AF">
      <w:pPr>
        <w:pStyle w:val="Text"/>
      </w:pPr>
      <w:r w:rsidRPr="00761860">
        <w:lastRenderedPageBreak/>
        <w:t>Poskytnutá dotace musí být vyúčtována a vyúčtování předáno ministerstvu (odboru, který vydal rozhodnutí o poskytnutí dotace) samostatně na formulářích uvedených v příloze č. 2 a 3 nejpozději do 15. února 201</w:t>
      </w:r>
      <w:r w:rsidR="0053492B" w:rsidRPr="00761860">
        <w:t>3</w:t>
      </w:r>
      <w:r w:rsidRPr="00761860">
        <w:t xml:space="preserve">. Neoddělitelnou součástí vyúčtování dotace je její věcné vyhodnocení. Při nedodržení těchto podmínek bude vyúčtování vráceno </w:t>
      </w:r>
      <w:r w:rsidR="003601E6" w:rsidRPr="00761860">
        <w:t>příjemci</w:t>
      </w:r>
      <w:r w:rsidRPr="00761860">
        <w:t xml:space="preserve"> k doplnění. Věcné vyhodnocení zahrnuje vypracování hodnotící zprávy a tiskové zprávy shrnující celkové výsledky projektu (obě zprávy také v elektronické podobě).</w:t>
      </w:r>
    </w:p>
    <w:p w:rsidR="007573AF" w:rsidRPr="00761860" w:rsidRDefault="007573AF" w:rsidP="007573AF">
      <w:pPr>
        <w:pStyle w:val="Text"/>
      </w:pPr>
      <w:r w:rsidRPr="00761860">
        <w:t xml:space="preserve">Pro zpracování hodnotící zprávy a tiskové zprávy shrnující výsledky projektu použijí </w:t>
      </w:r>
      <w:r w:rsidR="00AD0B38" w:rsidRPr="00761860">
        <w:t>příjemci</w:t>
      </w:r>
      <w:r w:rsidRPr="00761860">
        <w:t xml:space="preserve"> formuláře uvedené v příloze č. 4 a 5 tohoto Programu.</w:t>
      </w:r>
    </w:p>
    <w:p w:rsidR="007573AF" w:rsidRPr="00761860" w:rsidRDefault="007573AF" w:rsidP="007573AF">
      <w:pPr>
        <w:pStyle w:val="Text"/>
      </w:pPr>
      <w:r w:rsidRPr="00761860">
        <w:t>Zároveň s vyúčtováním musí být poukázány nevyčerpané finanční prostředky na účet ministerstva, včetně avíza k platbě. Pokud budou prostředky vráceny do 31. 12. 201</w:t>
      </w:r>
      <w:r w:rsidR="0053492B" w:rsidRPr="00761860">
        <w:t>2</w:t>
      </w:r>
      <w:r w:rsidRPr="00761860">
        <w:t>, musí být poukázány na účet ministerstva, z kterého byla dotace v daném roce poskytnuta, včetně avíza k platbě. Po 31. 12. 201</w:t>
      </w:r>
      <w:r w:rsidR="0053492B" w:rsidRPr="00761860">
        <w:t>2</w:t>
      </w:r>
      <w:r w:rsidRPr="00761860">
        <w:t xml:space="preserve"> budou nevyčerpané prostředky poukázány na depozitní účet ministerstva č. 6015-821001/0710.</w:t>
      </w:r>
    </w:p>
    <w:p w:rsidR="007573AF" w:rsidRPr="00761860" w:rsidRDefault="007573AF" w:rsidP="007573AF">
      <w:pPr>
        <w:pStyle w:val="Text"/>
      </w:pPr>
      <w:r w:rsidRPr="00761860">
        <w:t xml:space="preserve">Při peněžním styku s ministerstvem jako variabilní symbol je nutné uvést číslo rozhodnutí o poskytnutí dotace. V případě, že se jedná o </w:t>
      </w:r>
      <w:r w:rsidR="003601E6" w:rsidRPr="00761860">
        <w:t>příjemce</w:t>
      </w:r>
      <w:r w:rsidRPr="00761860">
        <w:t>, kter</w:t>
      </w:r>
      <w:r w:rsidR="003601E6" w:rsidRPr="00761860">
        <w:t>ý</w:t>
      </w:r>
      <w:r w:rsidRPr="00761860">
        <w:t xml:space="preserve"> přerozděluj</w:t>
      </w:r>
      <w:r w:rsidR="003601E6" w:rsidRPr="00761860">
        <w:t>e</w:t>
      </w:r>
      <w:r w:rsidRPr="00761860">
        <w:t xml:space="preserve"> finanční prostředky na další</w:t>
      </w:r>
      <w:r w:rsidR="003601E6" w:rsidRPr="00761860">
        <w:t xml:space="preserve"> organizační jednotky, zodpovídá příjemce</w:t>
      </w:r>
      <w:r w:rsidRPr="00761860">
        <w:t xml:space="preserve"> za dodržení účelů, na které byly dotace poskytnuty. Vyúčtování pak před</w:t>
      </w:r>
      <w:r w:rsidR="003601E6" w:rsidRPr="00761860">
        <w:t>á</w:t>
      </w:r>
      <w:r w:rsidRPr="00761860">
        <w:t xml:space="preserve"> na předepsaných formulářích (viz přílohy č. 2 a 3) celkově (včetně sumarizace) za přidělené dotace s tím, že připojí vyúčtování jednotlivých organizačních jednotek.</w:t>
      </w:r>
    </w:p>
    <w:p w:rsidR="007573AF" w:rsidRPr="00761860" w:rsidRDefault="007573AF" w:rsidP="007573AF">
      <w:pPr>
        <w:pStyle w:val="Text"/>
      </w:pPr>
      <w:r w:rsidRPr="00761860">
        <w:t xml:space="preserve">Součástí vyúčtování dotace jsou kopie prvotních účetních dokladů, které se přikládají k formuláři vyúčtování. Ministerstvo si vyhrazuje právo dále požadovat předložení informační a hodnotící zprávy o jednotlivé akci nebo skupině akcí, na kterou byly dotace použity, průběžně sledovat publikační činnost, navštěvovat vybrané akce pořádané </w:t>
      </w:r>
      <w:r w:rsidR="003601E6" w:rsidRPr="00761860">
        <w:t>příjemcem</w:t>
      </w:r>
      <w:r w:rsidRPr="00761860">
        <w:t xml:space="preserve"> a financované z poskytnuté dotace pověřeným pracovníkem ministerstva a požadovat další vhodný způsob kontroly.</w:t>
      </w:r>
    </w:p>
    <w:p w:rsidR="007573AF" w:rsidRPr="00761860" w:rsidRDefault="007573AF" w:rsidP="007573AF">
      <w:pPr>
        <w:pStyle w:val="Text"/>
      </w:pPr>
      <w:r w:rsidRPr="00761860">
        <w:t>Pokud se projekt neuskuteční nebo je ukončen předčasně v průběhu roku 201</w:t>
      </w:r>
      <w:r w:rsidR="0053492B" w:rsidRPr="00761860">
        <w:t>2</w:t>
      </w:r>
      <w:r w:rsidRPr="00761860">
        <w:t xml:space="preserve">, vrátí </w:t>
      </w:r>
      <w:r w:rsidR="003601E6" w:rsidRPr="00761860">
        <w:t>příjemce</w:t>
      </w:r>
      <w:r w:rsidRPr="00761860">
        <w:t xml:space="preserve"> nevyčerpané prostředky spolu s vyúčtováním dotace do 30 dnů od oznámení o odstoupení od projektu nebo jeho ukončení.</w:t>
      </w:r>
    </w:p>
    <w:p w:rsidR="007573AF" w:rsidRPr="00761860" w:rsidRDefault="001A485E" w:rsidP="007573AF">
      <w:pPr>
        <w:pStyle w:val="Text"/>
      </w:pPr>
      <w:r w:rsidRPr="00761860">
        <w:t>Občanské sdružení</w:t>
      </w:r>
      <w:r w:rsidR="007573AF" w:rsidRPr="00761860">
        <w:t xml:space="preserve"> vydá a do 30. června 201</w:t>
      </w:r>
      <w:r w:rsidR="0053492B" w:rsidRPr="00761860">
        <w:t>3</w:t>
      </w:r>
      <w:r w:rsidR="007573AF" w:rsidRPr="00761860">
        <w:t xml:space="preserve"> ministerstvu zašle roční zprávu o činnosti s účetní závěrkou za rozpočtové období roku 201</w:t>
      </w:r>
      <w:r w:rsidR="0053492B" w:rsidRPr="00761860">
        <w:t>2</w:t>
      </w:r>
      <w:r w:rsidR="007573AF" w:rsidRPr="00761860">
        <w:t>.</w:t>
      </w:r>
    </w:p>
    <w:p w:rsidR="007573AF" w:rsidRPr="00761860" w:rsidRDefault="001A485E" w:rsidP="007573AF">
      <w:pPr>
        <w:pStyle w:val="Text"/>
      </w:pPr>
      <w:r w:rsidRPr="00761860">
        <w:t>Příjemce je</w:t>
      </w:r>
      <w:r w:rsidR="007573AF" w:rsidRPr="00761860">
        <w:t xml:space="preserve"> povin</w:t>
      </w:r>
      <w:r w:rsidRPr="00761860">
        <w:t>en</w:t>
      </w:r>
      <w:r w:rsidR="007573AF" w:rsidRPr="00761860">
        <w:t xml:space="preserve"> oznámit do osmi dnů (od rozhodnutí orgánů </w:t>
      </w:r>
      <w:r w:rsidRPr="00761860">
        <w:t>příjemce</w:t>
      </w:r>
      <w:r w:rsidR="007573AF" w:rsidRPr="00761860">
        <w:t xml:space="preserve"> o jeho rozpuštění, transformaci nebo sloučení, nebo od jiné události) ministerstvu svůj zánik, transformaci, sloučení, změnu identifikačních údajů, komunikačního, bankovního spojení nebo jiných údajů uvedených</w:t>
      </w:r>
      <w:r w:rsidRPr="00761860">
        <w:t xml:space="preserve"> v žádosti. Současně je příjemce povinen</w:t>
      </w:r>
      <w:r w:rsidR="007573AF" w:rsidRPr="00761860">
        <w:t xml:space="preserve"> přednostně vypořádat případné vztahy se státním rozpočtem.</w:t>
      </w:r>
    </w:p>
    <w:p w:rsidR="007573AF" w:rsidRPr="00761860" w:rsidRDefault="007573AF" w:rsidP="007573AF">
      <w:pPr>
        <w:pStyle w:val="Text"/>
      </w:pPr>
      <w:r w:rsidRPr="00761860">
        <w:t>Dotace podléhají finančnímu vypořádání podle vyhlášky č. 52/2008 Sb., kterou se stanoví zásady a termíny finančního vypořádání vztahů se státním rozpočtem, státními finančními aktivy nebo Národním fondem.</w:t>
      </w:r>
    </w:p>
    <w:p w:rsidR="007573AF" w:rsidRPr="00761860" w:rsidRDefault="001A485E" w:rsidP="007573AF">
      <w:pPr>
        <w:pStyle w:val="Nadpis3"/>
      </w:pPr>
      <w:bookmarkStart w:id="31" w:name="_Toc16956886"/>
      <w:bookmarkStart w:id="32" w:name="_Toc16957264"/>
      <w:r w:rsidRPr="00761860">
        <w:t>5.2 Povinnosti příjemce dotace</w:t>
      </w:r>
      <w:bookmarkEnd w:id="31"/>
      <w:bookmarkEnd w:id="32"/>
    </w:p>
    <w:p w:rsidR="007573AF" w:rsidRPr="00761860" w:rsidRDefault="007573AF" w:rsidP="007573AF">
      <w:pPr>
        <w:pStyle w:val="Text"/>
      </w:pPr>
      <w:r w:rsidRPr="00761860">
        <w:t>Příjemce dotace je povinen vykonávat tyto činnosti:</w:t>
      </w:r>
    </w:p>
    <w:p w:rsidR="007573AF" w:rsidRPr="00761860" w:rsidRDefault="007573AF" w:rsidP="007573AF">
      <w:pPr>
        <w:pStyle w:val="Odrka"/>
      </w:pPr>
      <w:r w:rsidRPr="00761860">
        <w:t>realizace projektu dle rozhodnutí,</w:t>
      </w:r>
    </w:p>
    <w:p w:rsidR="007573AF" w:rsidRPr="00761860" w:rsidRDefault="007573AF" w:rsidP="007573AF">
      <w:pPr>
        <w:pStyle w:val="Odrka"/>
      </w:pPr>
      <w:r w:rsidRPr="00761860">
        <w:t xml:space="preserve">vyúčtování přidělené dotace v souladu s vydaným rozhodnutím a na formulářích uvedených v příloze č. 2 a 3 tohoto Programu a v rozsahu potřebných dokladů podle bodu </w:t>
      </w:r>
      <w:r w:rsidR="005D070A" w:rsidRPr="00761860">
        <w:t>5. 1</w:t>
      </w:r>
      <w:r w:rsidRPr="00761860">
        <w:t>. tohoto Programu,</w:t>
      </w:r>
    </w:p>
    <w:p w:rsidR="007573AF" w:rsidRPr="00761860" w:rsidRDefault="007573AF" w:rsidP="007573AF">
      <w:pPr>
        <w:pStyle w:val="Odrka"/>
      </w:pPr>
      <w:r w:rsidRPr="00761860">
        <w:t xml:space="preserve">vypracování závěrečné hodnotící zprávy a její předání ministerstvu na adresu uvedenou v části </w:t>
      </w:r>
      <w:r w:rsidR="005D070A" w:rsidRPr="00761860">
        <w:t>2. 1</w:t>
      </w:r>
      <w:r w:rsidRPr="00761860">
        <w:t xml:space="preserve">. tohoto Programu (v písemné i elektronické podobě) na formulářích uvedených v příloze </w:t>
      </w:r>
      <w:proofErr w:type="gramStart"/>
      <w:r w:rsidRPr="00761860">
        <w:t>č.</w:t>
      </w:r>
      <w:r w:rsidR="00BB133C" w:rsidRPr="00761860">
        <w:t> </w:t>
      </w:r>
      <w:r w:rsidRPr="00761860">
        <w:t>4 tohoto</w:t>
      </w:r>
      <w:proofErr w:type="gramEnd"/>
      <w:r w:rsidRPr="00761860">
        <w:t xml:space="preserve"> Programu,</w:t>
      </w:r>
    </w:p>
    <w:p w:rsidR="007573AF" w:rsidRPr="00761860" w:rsidRDefault="007573AF" w:rsidP="007573AF">
      <w:pPr>
        <w:pStyle w:val="Odrka"/>
      </w:pPr>
      <w:r w:rsidRPr="00761860">
        <w:lastRenderedPageBreak/>
        <w:t>vypracování závěrečné tiskové zprávy shrnující celkové výsledky projektu (v rozsahu maximálně poloviny strany A4 stručné informace o projektu ve formě novinové zprávy) a její předání ministerstvu na adresu uvedenou v části 2.1 tohoto Programu (v písemné i elektronické podobě) na formulářích uvedených v příloze č. 5 tohoto Programu.</w:t>
      </w:r>
    </w:p>
    <w:p w:rsidR="007573AF" w:rsidRPr="00761860" w:rsidRDefault="007573AF" w:rsidP="007573AF">
      <w:pPr>
        <w:pStyle w:val="Nadpis2"/>
      </w:pPr>
      <w:bookmarkStart w:id="33" w:name="_Toc16956928"/>
      <w:bookmarkStart w:id="34" w:name="_Toc16957306"/>
      <w:r w:rsidRPr="00761860">
        <w:t>6. Účinnost</w:t>
      </w:r>
      <w:bookmarkEnd w:id="33"/>
      <w:bookmarkEnd w:id="34"/>
    </w:p>
    <w:p w:rsidR="007573AF" w:rsidRPr="00761860" w:rsidRDefault="007573AF" w:rsidP="007573AF">
      <w:pPr>
        <w:pStyle w:val="Text"/>
      </w:pPr>
      <w:r w:rsidRPr="00761860">
        <w:t xml:space="preserve">Tento Program nabývá účinnosti dnem </w:t>
      </w:r>
      <w:proofErr w:type="gramStart"/>
      <w:r w:rsidR="00821BD6">
        <w:t>18.10.</w:t>
      </w:r>
      <w:r w:rsidRPr="00761860">
        <w:t>201</w:t>
      </w:r>
      <w:r w:rsidR="0053492B" w:rsidRPr="00761860">
        <w:t>2</w:t>
      </w:r>
      <w:proofErr w:type="gramEnd"/>
      <w:r w:rsidRPr="00761860">
        <w:t>.</w:t>
      </w:r>
    </w:p>
    <w:p w:rsidR="007573AF" w:rsidRPr="00761860" w:rsidRDefault="007573AF" w:rsidP="007573AF">
      <w:pPr>
        <w:pStyle w:val="Nadpis2"/>
      </w:pPr>
      <w:bookmarkStart w:id="35" w:name="_Toc16956929"/>
      <w:bookmarkStart w:id="36" w:name="_Toc16957307"/>
      <w:r w:rsidRPr="00761860">
        <w:t>7. Přílohy</w:t>
      </w:r>
      <w:bookmarkEnd w:id="35"/>
      <w:bookmarkEnd w:id="36"/>
    </w:p>
    <w:p w:rsidR="007573AF" w:rsidRPr="00761860" w:rsidRDefault="007573AF" w:rsidP="007573AF">
      <w:pPr>
        <w:pStyle w:val="Textneodraen0"/>
      </w:pPr>
      <w:bookmarkStart w:id="37" w:name="_Toc16956930"/>
      <w:bookmarkStart w:id="38" w:name="_Toc16957308"/>
      <w:r w:rsidRPr="00761860">
        <w:t>Příloha č. 1: Formulář žádosti</w:t>
      </w:r>
      <w:bookmarkEnd w:id="37"/>
      <w:bookmarkEnd w:id="38"/>
    </w:p>
    <w:p w:rsidR="007573AF" w:rsidRPr="00761860" w:rsidRDefault="007573AF" w:rsidP="007573AF">
      <w:pPr>
        <w:pStyle w:val="Textneodraen0"/>
        <w:spacing w:before="0"/>
      </w:pPr>
      <w:bookmarkStart w:id="39" w:name="_Toc16956932"/>
      <w:bookmarkStart w:id="40" w:name="_Toc16957310"/>
      <w:r w:rsidRPr="00761860">
        <w:t>Příloha č. 2: Formulář vyúčtování poskytnuté dotace</w:t>
      </w:r>
      <w:bookmarkEnd w:id="39"/>
      <w:bookmarkEnd w:id="40"/>
    </w:p>
    <w:p w:rsidR="007573AF" w:rsidRPr="00761860" w:rsidRDefault="007573AF" w:rsidP="007573AF">
      <w:pPr>
        <w:pStyle w:val="Textneodraen0"/>
        <w:spacing w:before="0"/>
      </w:pPr>
      <w:bookmarkStart w:id="41" w:name="_Toc16956933"/>
      <w:bookmarkStart w:id="42" w:name="_Toc16957311"/>
      <w:r w:rsidRPr="00761860">
        <w:t>Příloha č. 3: Přehled o úhradách plateb - Neinvestiční prostředky</w:t>
      </w:r>
      <w:bookmarkEnd w:id="41"/>
      <w:bookmarkEnd w:id="42"/>
    </w:p>
    <w:p w:rsidR="007573AF" w:rsidRPr="00761860" w:rsidRDefault="007573AF" w:rsidP="007573AF">
      <w:pPr>
        <w:pStyle w:val="Textneodraen0"/>
        <w:spacing w:before="0"/>
      </w:pPr>
      <w:r w:rsidRPr="00761860">
        <w:t>Příloha č. 4: Hodnotící zpráva projektu</w:t>
      </w:r>
    </w:p>
    <w:p w:rsidR="007573AF" w:rsidRPr="00761860" w:rsidRDefault="007573AF" w:rsidP="007573AF">
      <w:pPr>
        <w:pStyle w:val="Textneodraen0"/>
        <w:spacing w:before="0"/>
      </w:pPr>
      <w:r w:rsidRPr="00761860">
        <w:t>Příloha č. 5: Tisková zpráva projektu</w:t>
      </w:r>
    </w:p>
    <w:p w:rsidR="007573AF" w:rsidRPr="00761860" w:rsidRDefault="007573AF" w:rsidP="007573AF">
      <w:pPr>
        <w:pStyle w:val="Textneodraen0"/>
        <w:spacing w:before="0"/>
      </w:pPr>
      <w:r w:rsidRPr="00761860">
        <w:t>Příloha č. 6: Kritéria pro posouzení projektu</w:t>
      </w:r>
    </w:p>
    <w:p w:rsidR="007573AF" w:rsidRPr="00761860" w:rsidRDefault="007573AF" w:rsidP="007573AF"/>
    <w:p w:rsidR="000844B5" w:rsidRPr="00761860" w:rsidRDefault="000844B5" w:rsidP="007573AF"/>
    <w:p w:rsidR="007573AF" w:rsidRPr="00761860" w:rsidRDefault="000844B5" w:rsidP="007573AF">
      <w:pPr>
        <w:pStyle w:val="Textneodraen0"/>
        <w:spacing w:before="0"/>
        <w:ind w:left="3830" w:right="1159"/>
        <w:jc w:val="center"/>
      </w:pPr>
      <w:r w:rsidRPr="00761860">
        <w:t>Ing. Ladislav Němec</w:t>
      </w:r>
    </w:p>
    <w:p w:rsidR="007573AF" w:rsidRPr="00761860" w:rsidRDefault="000844B5" w:rsidP="007573AF">
      <w:pPr>
        <w:ind w:left="3827" w:right="1157"/>
        <w:jc w:val="center"/>
      </w:pPr>
      <w:r w:rsidRPr="00761860">
        <w:t>náměstek ministra</w:t>
      </w:r>
    </w:p>
    <w:p w:rsidR="007573AF" w:rsidRPr="00761860" w:rsidRDefault="007573AF" w:rsidP="007573AF">
      <w:pPr>
        <w:ind w:left="567" w:hanging="567"/>
        <w:jc w:val="left"/>
        <w:sectPr w:rsidR="007573AF" w:rsidRPr="00761860" w:rsidSect="008C25B8">
          <w:footerReference w:type="even" r:id="rId12"/>
          <w:footerReference w:type="default" r:id="rId13"/>
          <w:pgSz w:w="11907" w:h="16840" w:code="9"/>
          <w:pgMar w:top="1134" w:right="1134" w:bottom="1134" w:left="1134" w:header="680" w:footer="680" w:gutter="0"/>
          <w:cols w:space="708"/>
        </w:sectPr>
      </w:pPr>
    </w:p>
    <w:p w:rsidR="007573AF" w:rsidRPr="00761860" w:rsidRDefault="004F0878" w:rsidP="007573AF">
      <w:pPr>
        <w:pStyle w:val="Nadpis1"/>
      </w:pPr>
      <w:r w:rsidRPr="00761860">
        <w:lastRenderedPageBreak/>
        <w:t xml:space="preserve">Příloha č. 1 – </w:t>
      </w:r>
      <w:r w:rsidR="007573AF" w:rsidRPr="00761860">
        <w:t xml:space="preserve">Žádost </w:t>
      </w:r>
      <w:r w:rsidR="009F4E41" w:rsidRPr="00761860">
        <w:t>žadatele</w:t>
      </w:r>
      <w:r w:rsidR="007573AF" w:rsidRPr="00761860">
        <w:t xml:space="preserve"> </w:t>
      </w:r>
      <w:r w:rsidR="002C22BE" w:rsidRPr="00761860">
        <w:t>o státní dotaci na rok 201</w:t>
      </w:r>
      <w:r w:rsidR="00825908" w:rsidRPr="00761860">
        <w:t>2</w:t>
      </w:r>
    </w:p>
    <w:p w:rsidR="0000576D" w:rsidRPr="00761860" w:rsidRDefault="0000576D" w:rsidP="007573AF">
      <w:pPr>
        <w:pStyle w:val="Texttabulka"/>
        <w:jc w:val="right"/>
      </w:pPr>
    </w:p>
    <w:p w:rsidR="007573AF" w:rsidRPr="00761860" w:rsidRDefault="007573AF" w:rsidP="007573AF">
      <w:pPr>
        <w:pStyle w:val="Texttabulka"/>
        <w:jc w:val="right"/>
      </w:pPr>
      <w:r w:rsidRPr="00761860">
        <w:t>Evidenční číslo:……………………………………………………</w:t>
      </w:r>
    </w:p>
    <w:p w:rsidR="007573AF" w:rsidRPr="00761860" w:rsidRDefault="007573AF" w:rsidP="007573AF">
      <w:pPr>
        <w:jc w:val="right"/>
        <w:rPr>
          <w:rFonts w:ascii="Arial Narrow" w:hAnsi="Arial Narrow"/>
          <w:spacing w:val="8"/>
          <w:sz w:val="20"/>
        </w:rPr>
      </w:pPr>
      <w:r w:rsidRPr="00761860">
        <w:rPr>
          <w:rFonts w:ascii="Arial Narrow" w:hAnsi="Arial Narrow"/>
          <w:spacing w:val="8"/>
          <w:sz w:val="20"/>
        </w:rPr>
        <w:t>(doplní MŠMT)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142"/>
        <w:gridCol w:w="425"/>
        <w:gridCol w:w="2552"/>
        <w:gridCol w:w="283"/>
        <w:gridCol w:w="425"/>
        <w:gridCol w:w="142"/>
        <w:gridCol w:w="284"/>
        <w:gridCol w:w="283"/>
        <w:gridCol w:w="993"/>
        <w:gridCol w:w="637"/>
        <w:gridCol w:w="355"/>
        <w:gridCol w:w="992"/>
      </w:tblGrid>
      <w:tr w:rsidR="007573AF" w:rsidRPr="00761860" w:rsidTr="007573AF">
        <w:trPr>
          <w:cantSplit/>
        </w:trPr>
        <w:tc>
          <w:tcPr>
            <w:tcW w:w="2480" w:type="dxa"/>
            <w:gridSpan w:val="3"/>
          </w:tcPr>
          <w:p w:rsidR="007573AF" w:rsidRPr="00761860" w:rsidRDefault="00684314" w:rsidP="00684314">
            <w:pPr>
              <w:pStyle w:val="Texttabulka"/>
            </w:pPr>
            <w:r w:rsidRPr="00761860">
              <w:t>P</w:t>
            </w:r>
            <w:r w:rsidR="007573AF" w:rsidRPr="00761860">
              <w:t>oskytovatel dotace</w:t>
            </w:r>
          </w:p>
        </w:tc>
        <w:tc>
          <w:tcPr>
            <w:tcW w:w="7371" w:type="dxa"/>
            <w:gridSpan w:val="11"/>
          </w:tcPr>
          <w:p w:rsidR="007573AF" w:rsidRPr="00761860" w:rsidRDefault="007573AF" w:rsidP="007573AF">
            <w:pPr>
              <w:pStyle w:val="Texttabulka"/>
              <w:jc w:val="center"/>
              <w:rPr>
                <w:sz w:val="24"/>
              </w:rPr>
            </w:pPr>
            <w:r w:rsidRPr="00761860">
              <w:rPr>
                <w:sz w:val="24"/>
              </w:rPr>
              <w:t>Ministerstvo školství, mládeže a tělovýchovy</w:t>
            </w:r>
            <w:r w:rsidR="00684314" w:rsidRPr="00761860">
              <w:rPr>
                <w:sz w:val="24"/>
              </w:rPr>
              <w:br/>
            </w:r>
            <w:r w:rsidR="00684314" w:rsidRPr="00761860">
              <w:rPr>
                <w:b w:val="0"/>
                <w:sz w:val="24"/>
              </w:rPr>
              <w:t>Karmelitská 7, 118 12 Praha 1, IČ 00022985</w:t>
            </w:r>
          </w:p>
        </w:tc>
      </w:tr>
      <w:tr w:rsidR="007573AF" w:rsidRPr="00761860" w:rsidTr="007573AF">
        <w:trPr>
          <w:cantSplit/>
        </w:trPr>
        <w:tc>
          <w:tcPr>
            <w:tcW w:w="2480" w:type="dxa"/>
            <w:gridSpan w:val="3"/>
          </w:tcPr>
          <w:p w:rsidR="007573AF" w:rsidRPr="00761860" w:rsidRDefault="007573AF" w:rsidP="007573AF">
            <w:pPr>
              <w:pStyle w:val="Texttabulka"/>
            </w:pPr>
            <w:r w:rsidRPr="00761860">
              <w:t>Název dotačního programu</w:t>
            </w:r>
          </w:p>
        </w:tc>
        <w:tc>
          <w:tcPr>
            <w:tcW w:w="7371" w:type="dxa"/>
            <w:gridSpan w:val="11"/>
          </w:tcPr>
          <w:p w:rsidR="007573AF" w:rsidRPr="00761860" w:rsidRDefault="009F4E41" w:rsidP="009F4E41">
            <w:pPr>
              <w:pStyle w:val="Texttabulka"/>
              <w:jc w:val="center"/>
              <w:rPr>
                <w:sz w:val="24"/>
              </w:rPr>
            </w:pPr>
            <w:r w:rsidRPr="00761860">
              <w:rPr>
                <w:sz w:val="24"/>
              </w:rPr>
              <w:t>Program na podporu činnosti nestátních neziskových organizací působících v oblasti předškolního, základního, středního a základního uměleckého vzdělávání v roce 2012</w:t>
            </w:r>
          </w:p>
        </w:tc>
      </w:tr>
      <w:tr w:rsidR="007573AF" w:rsidRPr="00761860" w:rsidTr="007573AF">
        <w:trPr>
          <w:cantSplit/>
        </w:trPr>
        <w:tc>
          <w:tcPr>
            <w:tcW w:w="2480" w:type="dxa"/>
            <w:gridSpan w:val="3"/>
          </w:tcPr>
          <w:p w:rsidR="007573AF" w:rsidRPr="00761860" w:rsidRDefault="007573AF" w:rsidP="007573AF">
            <w:pPr>
              <w:pStyle w:val="Texttabulka"/>
              <w:rPr>
                <w:sz w:val="24"/>
              </w:rPr>
            </w:pPr>
            <w:r w:rsidRPr="00761860">
              <w:rPr>
                <w:sz w:val="24"/>
              </w:rPr>
              <w:t>Název projektu</w:t>
            </w:r>
            <w:r w:rsidRPr="00761860">
              <w:rPr>
                <w:sz w:val="24"/>
              </w:rPr>
              <w:br/>
            </w:r>
            <w:r w:rsidRPr="00761860">
              <w:rPr>
                <w:b w:val="0"/>
              </w:rPr>
              <w:t>(max. 140 znaků)</w:t>
            </w:r>
          </w:p>
        </w:tc>
        <w:tc>
          <w:tcPr>
            <w:tcW w:w="7371" w:type="dxa"/>
            <w:gridSpan w:val="11"/>
          </w:tcPr>
          <w:p w:rsidR="007573AF" w:rsidRPr="00761860" w:rsidRDefault="007573AF" w:rsidP="007573AF">
            <w:pPr>
              <w:pStyle w:val="Texttabulka"/>
              <w:rPr>
                <w:sz w:val="22"/>
              </w:rPr>
            </w:pPr>
          </w:p>
        </w:tc>
      </w:tr>
      <w:tr w:rsidR="007573AF" w:rsidRPr="00761860" w:rsidTr="007573AF">
        <w:trPr>
          <w:cantSplit/>
        </w:trPr>
        <w:tc>
          <w:tcPr>
            <w:tcW w:w="9851" w:type="dxa"/>
            <w:gridSpan w:val="14"/>
            <w:shd w:val="pct15" w:color="000000" w:fill="FFFFFF"/>
          </w:tcPr>
          <w:p w:rsidR="007573AF" w:rsidRPr="00761860" w:rsidRDefault="007573AF" w:rsidP="009F4E41">
            <w:pPr>
              <w:pStyle w:val="Nadpis3"/>
            </w:pPr>
            <w:bookmarkStart w:id="43" w:name="_Toc16956938"/>
            <w:bookmarkStart w:id="44" w:name="_Toc16957316"/>
            <w:r w:rsidRPr="00761860">
              <w:t>1. Identifikační údaje o předkládající</w:t>
            </w:r>
            <w:bookmarkEnd w:id="43"/>
            <w:bookmarkEnd w:id="44"/>
            <w:r w:rsidRPr="00761860">
              <w:t xml:space="preserve">m </w:t>
            </w:r>
            <w:r w:rsidR="009F4E41" w:rsidRPr="00761860">
              <w:t>žadateli</w:t>
            </w:r>
          </w:p>
        </w:tc>
      </w:tr>
      <w:tr w:rsidR="007573AF" w:rsidRPr="00761860" w:rsidTr="007573AF">
        <w:trPr>
          <w:cantSplit/>
        </w:trPr>
        <w:tc>
          <w:tcPr>
            <w:tcW w:w="2480" w:type="dxa"/>
            <w:gridSpan w:val="3"/>
          </w:tcPr>
          <w:p w:rsidR="007573AF" w:rsidRPr="00761860" w:rsidRDefault="009F4E41" w:rsidP="005D070A">
            <w:pPr>
              <w:pStyle w:val="Texttabulka"/>
            </w:pPr>
            <w:r w:rsidRPr="00761860">
              <w:t>1.1 Název žadatele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1.2 Organizační forma </w:t>
            </w:r>
            <w:r w:rsidRPr="00761860">
              <w:rPr>
                <w:b w:val="0"/>
              </w:rPr>
              <w:t>(forma právní subjektivity)</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1.3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Obec</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Část obce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PSČ</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r w:rsidRPr="00761860">
              <w:t>Kód obce</w:t>
            </w:r>
          </w:p>
        </w:tc>
        <w:tc>
          <w:tcPr>
            <w:tcW w:w="3260" w:type="dxa"/>
            <w:gridSpan w:val="5"/>
          </w:tcPr>
          <w:p w:rsidR="007573AF" w:rsidRPr="00761860" w:rsidRDefault="007573AF" w:rsidP="007573AF">
            <w:pPr>
              <w:pStyle w:val="Texttabulkaoby"/>
            </w:pPr>
          </w:p>
        </w:tc>
      </w:tr>
      <w:tr w:rsidR="002C22BE" w:rsidRPr="00761860" w:rsidTr="004F0878">
        <w:trPr>
          <w:cantSplit/>
        </w:trPr>
        <w:tc>
          <w:tcPr>
            <w:tcW w:w="2480" w:type="dxa"/>
            <w:gridSpan w:val="3"/>
          </w:tcPr>
          <w:p w:rsidR="002C22BE" w:rsidRPr="00761860" w:rsidRDefault="002C22BE" w:rsidP="007573AF">
            <w:pPr>
              <w:pStyle w:val="Texttabulka"/>
            </w:pPr>
            <w:r w:rsidRPr="00761860">
              <w:t>Kraj</w:t>
            </w:r>
          </w:p>
        </w:tc>
        <w:tc>
          <w:tcPr>
            <w:tcW w:w="7371" w:type="dxa"/>
            <w:gridSpan w:val="11"/>
          </w:tcPr>
          <w:p w:rsidR="002C22BE" w:rsidRPr="00761860" w:rsidRDefault="002C22BE"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Ulice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proofErr w:type="gramStart"/>
            <w:r w:rsidRPr="00761860">
              <w:t>Č.p.</w:t>
            </w:r>
            <w:proofErr w:type="gramEnd"/>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proofErr w:type="spellStart"/>
            <w:proofErr w:type="gramStart"/>
            <w:r w:rsidRPr="00761860">
              <w:t>Č.o</w:t>
            </w:r>
            <w:proofErr w:type="spellEnd"/>
            <w:r w:rsidRPr="00761860">
              <w:t>.</w:t>
            </w:r>
            <w:proofErr w:type="gramEnd"/>
          </w:p>
        </w:tc>
        <w:tc>
          <w:tcPr>
            <w:tcW w:w="3260" w:type="dxa"/>
            <w:gridSpan w:val="5"/>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Internetové stránky organizace:</w:t>
            </w:r>
          </w:p>
        </w:tc>
        <w:tc>
          <w:tcPr>
            <w:tcW w:w="7371" w:type="dxa"/>
            <w:gridSpan w:val="11"/>
          </w:tcPr>
          <w:p w:rsidR="007573AF" w:rsidRPr="00761860" w:rsidRDefault="007573AF" w:rsidP="007573AF">
            <w:pPr>
              <w:pStyle w:val="Texttabulkaoby"/>
            </w:pPr>
            <w:r w:rsidRPr="00761860">
              <w:t>http://</w:t>
            </w:r>
          </w:p>
        </w:tc>
      </w:tr>
      <w:tr w:rsidR="007573AF" w:rsidRPr="00761860" w:rsidTr="007573AF">
        <w:trPr>
          <w:cantSplit/>
        </w:trPr>
        <w:tc>
          <w:tcPr>
            <w:tcW w:w="2480" w:type="dxa"/>
            <w:gridSpan w:val="3"/>
          </w:tcPr>
          <w:p w:rsidR="007573AF" w:rsidRPr="00761860" w:rsidRDefault="007573AF" w:rsidP="005D070A">
            <w:pPr>
              <w:pStyle w:val="Texttabulka"/>
            </w:pPr>
            <w:r w:rsidRPr="00761860">
              <w:t>1.4 IČ</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r w:rsidRPr="00761860">
              <w:t>DIČ</w:t>
            </w:r>
          </w:p>
        </w:tc>
        <w:tc>
          <w:tcPr>
            <w:tcW w:w="3260" w:type="dxa"/>
            <w:gridSpan w:val="5"/>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1.5 Číslo a datum registrace u Ministerstva vnitra</w:t>
            </w:r>
            <w:r w:rsidR="009F4E41" w:rsidRPr="00761860">
              <w:t xml:space="preserve"> (u občanského sdružení)</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Adresa peněžního ústavu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1.6 Číslo účtu u peněžního ústavu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Adresa příslušného finančního úřadu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9851" w:type="dxa"/>
            <w:gridSpan w:val="14"/>
            <w:shd w:val="pct15" w:color="000000" w:fill="FFFFFF"/>
          </w:tcPr>
          <w:p w:rsidR="007573AF" w:rsidRPr="00761860" w:rsidRDefault="007573AF" w:rsidP="009F4E41">
            <w:pPr>
              <w:pStyle w:val="Nadpis3"/>
            </w:pPr>
            <w:r w:rsidRPr="00761860">
              <w:t xml:space="preserve">2. Statutární orgán </w:t>
            </w:r>
            <w:r w:rsidRPr="00761860">
              <w:rPr>
                <w:b w:val="0"/>
              </w:rPr>
              <w:t xml:space="preserve">(statutární zástupci </w:t>
            </w:r>
            <w:r w:rsidR="009F4E41" w:rsidRPr="00761860">
              <w:rPr>
                <w:b w:val="0"/>
              </w:rPr>
              <w:t>žadatele</w:t>
            </w:r>
            <w:r w:rsidRPr="00761860">
              <w:rPr>
                <w:b w:val="0"/>
              </w:rPr>
              <w:t>)</w:t>
            </w:r>
          </w:p>
        </w:tc>
      </w:tr>
      <w:tr w:rsidR="007573AF" w:rsidRPr="00761860" w:rsidTr="007573AF">
        <w:trPr>
          <w:cantSplit/>
        </w:trPr>
        <w:tc>
          <w:tcPr>
            <w:tcW w:w="2480" w:type="dxa"/>
            <w:gridSpan w:val="3"/>
          </w:tcPr>
          <w:p w:rsidR="007573AF" w:rsidRPr="00761860" w:rsidRDefault="007573AF" w:rsidP="007573AF">
            <w:pPr>
              <w:pStyle w:val="Texttabulka"/>
            </w:pPr>
            <w:r w:rsidRPr="00761860">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lastRenderedPageBreak/>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9851" w:type="dxa"/>
            <w:gridSpan w:val="14"/>
          </w:tcPr>
          <w:p w:rsidR="007573AF" w:rsidRPr="00761860" w:rsidRDefault="007573AF" w:rsidP="007573AF">
            <w:pPr>
              <w:pStyle w:val="Texttabulka"/>
            </w:pPr>
            <w:r w:rsidRPr="00761860">
              <w:t>Statutární orgán potvrzuje, že projekt schválil a doporučil k předložení do dotačního programu.</w:t>
            </w:r>
          </w:p>
        </w:tc>
      </w:tr>
      <w:tr w:rsidR="007573AF" w:rsidRPr="00761860" w:rsidTr="007573AF">
        <w:trPr>
          <w:cantSplit/>
        </w:trPr>
        <w:tc>
          <w:tcPr>
            <w:tcW w:w="9851" w:type="dxa"/>
            <w:gridSpan w:val="14"/>
            <w:shd w:val="pct15" w:color="000000" w:fill="FFFFFF"/>
          </w:tcPr>
          <w:p w:rsidR="007573AF" w:rsidRPr="00761860" w:rsidRDefault="007573AF" w:rsidP="009F4E41">
            <w:pPr>
              <w:pStyle w:val="Nadpis3"/>
            </w:pPr>
            <w:r w:rsidRPr="00761860">
              <w:t xml:space="preserve">3. Charakteristika </w:t>
            </w:r>
            <w:r w:rsidR="009F4E41" w:rsidRPr="00761860">
              <w:t>žadatele</w:t>
            </w:r>
            <w:r w:rsidRPr="00761860">
              <w:t xml:space="preserve"> s ohledem na její aktivity</w:t>
            </w: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3.1 Typ poskytovaných </w:t>
            </w:r>
            <w:r w:rsidR="00EC1714" w:rsidRPr="00761860">
              <w:t xml:space="preserve">veřejně prospěšných </w:t>
            </w:r>
            <w:r w:rsidRPr="00761860">
              <w:t>služeb</w:t>
            </w:r>
            <w:r w:rsidR="00EC1714" w:rsidRPr="00761860">
              <w:t xml:space="preserve"> a činností</w:t>
            </w:r>
            <w:r w:rsidRPr="00761860">
              <w:t xml:space="preserve"> </w:t>
            </w:r>
            <w:r w:rsidRPr="00761860">
              <w:rPr>
                <w:b w:val="0"/>
              </w:rPr>
              <w:t>(provozovaných činností)</w:t>
            </w:r>
          </w:p>
        </w:tc>
        <w:tc>
          <w:tcPr>
            <w:tcW w:w="7371" w:type="dxa"/>
            <w:gridSpan w:val="11"/>
          </w:tcPr>
          <w:p w:rsidR="007573AF" w:rsidRPr="00761860" w:rsidRDefault="007573AF" w:rsidP="007573AF">
            <w:pPr>
              <w:pStyle w:val="Texttabulkaoby"/>
            </w:pPr>
          </w:p>
        </w:tc>
      </w:tr>
      <w:tr w:rsidR="0090758E" w:rsidRPr="00761860" w:rsidTr="004F0878">
        <w:trPr>
          <w:cantSplit/>
        </w:trPr>
        <w:tc>
          <w:tcPr>
            <w:tcW w:w="2480" w:type="dxa"/>
            <w:gridSpan w:val="3"/>
          </w:tcPr>
          <w:p w:rsidR="0090758E" w:rsidRPr="00761860" w:rsidRDefault="0090758E" w:rsidP="005D070A">
            <w:pPr>
              <w:pStyle w:val="Texttabulka"/>
            </w:pPr>
            <w:r w:rsidRPr="00761860">
              <w:t xml:space="preserve">3.2.1 Poskytované služby </w:t>
            </w:r>
            <w:r w:rsidRPr="00761860">
              <w:rPr>
                <w:b w:val="0"/>
              </w:rPr>
              <w:t>(nutno vybrat z uvedených možností)</w:t>
            </w:r>
          </w:p>
        </w:tc>
        <w:tc>
          <w:tcPr>
            <w:tcW w:w="3685" w:type="dxa"/>
            <w:gridSpan w:val="4"/>
          </w:tcPr>
          <w:p w:rsidR="0090758E" w:rsidRPr="00761860" w:rsidRDefault="0090758E" w:rsidP="0090758E">
            <w:pPr>
              <w:pStyle w:val="Texttabulkaoby"/>
              <w:numPr>
                <w:ilvl w:val="0"/>
                <w:numId w:val="32"/>
              </w:numPr>
              <w:spacing w:before="0"/>
              <w:ind w:left="357" w:hanging="357"/>
            </w:pPr>
            <w:r w:rsidRPr="00761860">
              <w:t>Sociální oblast</w:t>
            </w:r>
          </w:p>
          <w:p w:rsidR="0090758E" w:rsidRPr="00761860" w:rsidRDefault="0090758E" w:rsidP="0090758E">
            <w:pPr>
              <w:pStyle w:val="Texttabulkaoby"/>
              <w:numPr>
                <w:ilvl w:val="0"/>
                <w:numId w:val="32"/>
              </w:numPr>
              <w:spacing w:before="0"/>
              <w:ind w:left="357" w:hanging="357"/>
            </w:pPr>
            <w:r w:rsidRPr="00761860">
              <w:t>Zdravotnictví</w:t>
            </w:r>
          </w:p>
          <w:p w:rsidR="0090758E" w:rsidRPr="00761860" w:rsidRDefault="0090758E" w:rsidP="0090758E">
            <w:pPr>
              <w:pStyle w:val="Texttabulkaoby"/>
              <w:numPr>
                <w:ilvl w:val="0"/>
                <w:numId w:val="32"/>
              </w:numPr>
              <w:spacing w:before="0"/>
              <w:ind w:left="357" w:hanging="357"/>
            </w:pPr>
            <w:r w:rsidRPr="00761860">
              <w:t>Školství a vzdělávání</w:t>
            </w:r>
          </w:p>
          <w:p w:rsidR="0090758E" w:rsidRPr="00761860" w:rsidRDefault="0090758E" w:rsidP="0090758E">
            <w:pPr>
              <w:pStyle w:val="Texttabulkaoby"/>
              <w:numPr>
                <w:ilvl w:val="0"/>
                <w:numId w:val="32"/>
              </w:numPr>
              <w:spacing w:before="0"/>
              <w:ind w:left="357" w:hanging="357"/>
            </w:pPr>
            <w:r w:rsidRPr="00761860">
              <w:t>Kultura</w:t>
            </w:r>
          </w:p>
        </w:tc>
        <w:tc>
          <w:tcPr>
            <w:tcW w:w="3686" w:type="dxa"/>
            <w:gridSpan w:val="7"/>
          </w:tcPr>
          <w:p w:rsidR="0090758E" w:rsidRPr="00761860" w:rsidRDefault="0090758E" w:rsidP="0090758E">
            <w:pPr>
              <w:pStyle w:val="Texttabulkaoby"/>
              <w:numPr>
                <w:ilvl w:val="0"/>
                <w:numId w:val="32"/>
              </w:numPr>
              <w:spacing w:before="0"/>
              <w:ind w:left="357" w:hanging="357"/>
            </w:pPr>
            <w:r w:rsidRPr="00761860">
              <w:t>Ochrana životního prostření</w:t>
            </w:r>
          </w:p>
          <w:p w:rsidR="0090758E" w:rsidRPr="00761860" w:rsidRDefault="0090758E" w:rsidP="0090758E">
            <w:pPr>
              <w:pStyle w:val="Texttabulkaoby"/>
              <w:numPr>
                <w:ilvl w:val="0"/>
                <w:numId w:val="32"/>
              </w:numPr>
              <w:spacing w:before="0"/>
              <w:ind w:left="357" w:hanging="357"/>
            </w:pPr>
            <w:r w:rsidRPr="00761860">
              <w:t>Občanské poradny</w:t>
            </w:r>
          </w:p>
          <w:p w:rsidR="0090758E" w:rsidRPr="00761860" w:rsidRDefault="0090758E" w:rsidP="0090758E">
            <w:pPr>
              <w:pStyle w:val="Texttabulkaoby"/>
              <w:numPr>
                <w:ilvl w:val="0"/>
                <w:numId w:val="32"/>
              </w:numPr>
              <w:spacing w:before="0"/>
              <w:ind w:left="357" w:hanging="357"/>
            </w:pPr>
            <w:r w:rsidRPr="00761860">
              <w:t>Lidská práva (menšiny)</w:t>
            </w:r>
          </w:p>
        </w:tc>
      </w:tr>
      <w:tr w:rsidR="0090758E" w:rsidRPr="00761860" w:rsidTr="004F0878">
        <w:trPr>
          <w:cantSplit/>
        </w:trPr>
        <w:tc>
          <w:tcPr>
            <w:tcW w:w="2480" w:type="dxa"/>
            <w:gridSpan w:val="3"/>
          </w:tcPr>
          <w:p w:rsidR="0090758E" w:rsidRPr="00761860" w:rsidRDefault="0090758E" w:rsidP="005D070A">
            <w:pPr>
              <w:pStyle w:val="Texttabulka"/>
            </w:pPr>
            <w:r w:rsidRPr="00761860">
              <w:t xml:space="preserve">3.2.2 Klasifikace činností </w:t>
            </w:r>
            <w:r w:rsidRPr="00761860">
              <w:rPr>
                <w:b w:val="0"/>
              </w:rPr>
              <w:t>(nutno vybrat z uvedených možností)</w:t>
            </w:r>
          </w:p>
        </w:tc>
        <w:tc>
          <w:tcPr>
            <w:tcW w:w="3685" w:type="dxa"/>
            <w:gridSpan w:val="4"/>
          </w:tcPr>
          <w:p w:rsidR="0090758E" w:rsidRPr="00761860" w:rsidRDefault="000C522D" w:rsidP="000C522D">
            <w:pPr>
              <w:pStyle w:val="Texttabulkaoby"/>
              <w:numPr>
                <w:ilvl w:val="0"/>
                <w:numId w:val="32"/>
              </w:numPr>
              <w:spacing w:before="0"/>
              <w:ind w:left="357" w:hanging="357"/>
            </w:pPr>
            <w:r w:rsidRPr="00761860">
              <w:t>Kultura a umění</w:t>
            </w:r>
          </w:p>
          <w:p w:rsidR="000C522D" w:rsidRPr="00761860" w:rsidRDefault="000C522D" w:rsidP="000C522D">
            <w:pPr>
              <w:pStyle w:val="Texttabulkaoby"/>
              <w:numPr>
                <w:ilvl w:val="0"/>
                <w:numId w:val="32"/>
              </w:numPr>
              <w:spacing w:before="0"/>
              <w:ind w:left="357" w:hanging="357"/>
            </w:pPr>
            <w:r w:rsidRPr="00761860">
              <w:t>Sport a rekreace</w:t>
            </w:r>
          </w:p>
          <w:p w:rsidR="000C522D" w:rsidRPr="00761860" w:rsidRDefault="000C522D" w:rsidP="000C522D">
            <w:pPr>
              <w:pStyle w:val="Texttabulkaoby"/>
              <w:numPr>
                <w:ilvl w:val="0"/>
                <w:numId w:val="32"/>
              </w:numPr>
              <w:spacing w:before="0"/>
              <w:ind w:left="357" w:hanging="357"/>
            </w:pPr>
            <w:r w:rsidRPr="00761860">
              <w:t>Vzdělávání a výzkum</w:t>
            </w:r>
          </w:p>
          <w:p w:rsidR="000C522D" w:rsidRPr="00761860" w:rsidRDefault="000C522D" w:rsidP="000C522D">
            <w:pPr>
              <w:pStyle w:val="Texttabulkaoby"/>
              <w:numPr>
                <w:ilvl w:val="0"/>
                <w:numId w:val="32"/>
              </w:numPr>
              <w:spacing w:before="0"/>
              <w:ind w:left="357" w:hanging="357"/>
            </w:pPr>
            <w:r w:rsidRPr="00761860">
              <w:t>Zdraví</w:t>
            </w:r>
          </w:p>
          <w:p w:rsidR="000C522D" w:rsidRPr="00761860" w:rsidRDefault="000C522D" w:rsidP="000C522D">
            <w:pPr>
              <w:pStyle w:val="Texttabulkaoby"/>
              <w:numPr>
                <w:ilvl w:val="0"/>
                <w:numId w:val="32"/>
              </w:numPr>
              <w:spacing w:before="0"/>
              <w:ind w:left="357" w:hanging="357"/>
            </w:pPr>
            <w:r w:rsidRPr="00761860">
              <w:t>Ekologie</w:t>
            </w:r>
          </w:p>
        </w:tc>
        <w:tc>
          <w:tcPr>
            <w:tcW w:w="3686" w:type="dxa"/>
            <w:gridSpan w:val="7"/>
          </w:tcPr>
          <w:p w:rsidR="0090758E" w:rsidRPr="00761860" w:rsidRDefault="000C522D" w:rsidP="004F0878">
            <w:pPr>
              <w:pStyle w:val="Texttabulkaoby"/>
              <w:numPr>
                <w:ilvl w:val="0"/>
                <w:numId w:val="32"/>
              </w:numPr>
              <w:spacing w:before="0"/>
              <w:ind w:left="357" w:hanging="357"/>
            </w:pPr>
            <w:r w:rsidRPr="00761860">
              <w:t>Rozvoj obce (komunity) a bydlení</w:t>
            </w:r>
          </w:p>
          <w:p w:rsidR="000C522D" w:rsidRPr="00761860" w:rsidRDefault="009E3BCE" w:rsidP="004F0878">
            <w:pPr>
              <w:pStyle w:val="Texttabulkaoby"/>
              <w:numPr>
                <w:ilvl w:val="0"/>
                <w:numId w:val="32"/>
              </w:numPr>
              <w:spacing w:before="0"/>
              <w:ind w:left="357" w:hanging="357"/>
            </w:pPr>
            <w:r w:rsidRPr="00761860">
              <w:t>Ochrana práv a obhajoba zájmů</w:t>
            </w:r>
          </w:p>
          <w:p w:rsidR="009E3BCE" w:rsidRPr="00761860" w:rsidRDefault="009E3BCE" w:rsidP="004F0878">
            <w:pPr>
              <w:pStyle w:val="Texttabulkaoby"/>
              <w:numPr>
                <w:ilvl w:val="0"/>
                <w:numId w:val="32"/>
              </w:numPr>
              <w:spacing w:before="0"/>
              <w:ind w:left="357" w:hanging="357"/>
            </w:pPr>
            <w:r w:rsidRPr="00761860">
              <w:t>Organizování činností</w:t>
            </w:r>
          </w:p>
          <w:p w:rsidR="009E3BCE" w:rsidRPr="00761860" w:rsidRDefault="009E3BCE" w:rsidP="004F0878">
            <w:pPr>
              <w:pStyle w:val="Texttabulkaoby"/>
              <w:numPr>
                <w:ilvl w:val="0"/>
                <w:numId w:val="32"/>
              </w:numPr>
              <w:spacing w:before="0"/>
              <w:ind w:left="357" w:hanging="357"/>
            </w:pPr>
            <w:r w:rsidRPr="00761860">
              <w:t>Náboženství</w:t>
            </w:r>
          </w:p>
          <w:p w:rsidR="009E3BCE" w:rsidRPr="00761860" w:rsidRDefault="009E3BCE" w:rsidP="004F0878">
            <w:pPr>
              <w:pStyle w:val="Texttabulkaoby"/>
              <w:numPr>
                <w:ilvl w:val="0"/>
                <w:numId w:val="32"/>
              </w:numPr>
              <w:spacing w:before="0"/>
              <w:ind w:left="357" w:hanging="357"/>
            </w:pPr>
            <w:r w:rsidRPr="00761860">
              <w:t>Mezinárodní aktivity</w:t>
            </w:r>
          </w:p>
        </w:tc>
      </w:tr>
      <w:tr w:rsidR="0090758E" w:rsidRPr="00761860" w:rsidTr="004F0878">
        <w:trPr>
          <w:cantSplit/>
        </w:trPr>
        <w:tc>
          <w:tcPr>
            <w:tcW w:w="2480" w:type="dxa"/>
            <w:gridSpan w:val="3"/>
          </w:tcPr>
          <w:p w:rsidR="0090758E" w:rsidRPr="00761860" w:rsidRDefault="009E3BCE" w:rsidP="005D070A">
            <w:pPr>
              <w:pStyle w:val="Texttabulka"/>
            </w:pPr>
            <w:r w:rsidRPr="00761860">
              <w:t>3.2.3 Cílová skupina</w:t>
            </w:r>
            <w:r w:rsidR="00EA5C0E" w:rsidRPr="00761860">
              <w:rPr>
                <w:b w:val="0"/>
              </w:rPr>
              <w:t xml:space="preserve"> </w:t>
            </w:r>
            <w:r w:rsidRPr="00761860">
              <w:rPr>
                <w:b w:val="0"/>
              </w:rPr>
              <w:t>(nutno vybrat z uvedených možností)</w:t>
            </w:r>
          </w:p>
        </w:tc>
        <w:tc>
          <w:tcPr>
            <w:tcW w:w="3685" w:type="dxa"/>
            <w:gridSpan w:val="4"/>
          </w:tcPr>
          <w:p w:rsidR="00EA5C0E" w:rsidRPr="00761860" w:rsidRDefault="003768B6" w:rsidP="00EA5C0E">
            <w:pPr>
              <w:pStyle w:val="Texttabulkaoby"/>
              <w:numPr>
                <w:ilvl w:val="0"/>
                <w:numId w:val="32"/>
              </w:numPr>
              <w:spacing w:before="0"/>
              <w:ind w:left="357" w:hanging="357"/>
            </w:pPr>
            <w:r w:rsidRPr="00761860">
              <w:t>D</w:t>
            </w:r>
            <w:r w:rsidR="00EA5C0E" w:rsidRPr="00761860">
              <w:t>ěti do 18 let</w:t>
            </w:r>
          </w:p>
          <w:p w:rsidR="00EA5C0E" w:rsidRPr="00761860" w:rsidRDefault="003768B6" w:rsidP="00EA5C0E">
            <w:pPr>
              <w:pStyle w:val="Texttabulkaoby"/>
              <w:numPr>
                <w:ilvl w:val="0"/>
                <w:numId w:val="32"/>
              </w:numPr>
              <w:spacing w:before="0"/>
              <w:ind w:left="357" w:hanging="357"/>
            </w:pPr>
            <w:r w:rsidRPr="00761860">
              <w:t>M</w:t>
            </w:r>
            <w:r w:rsidR="00EA5C0E" w:rsidRPr="00761860">
              <w:t>ládež do 26 let</w:t>
            </w:r>
          </w:p>
          <w:p w:rsidR="00EA5C0E" w:rsidRPr="00761860" w:rsidRDefault="003768B6" w:rsidP="00EA5C0E">
            <w:pPr>
              <w:pStyle w:val="Texttabulkaoby"/>
              <w:numPr>
                <w:ilvl w:val="0"/>
                <w:numId w:val="32"/>
              </w:numPr>
              <w:spacing w:before="0"/>
              <w:ind w:left="357" w:hanging="357"/>
            </w:pPr>
            <w:r w:rsidRPr="00761860">
              <w:t>R</w:t>
            </w:r>
            <w:r w:rsidR="00EA5C0E" w:rsidRPr="00761860">
              <w:t xml:space="preserve">izikové skupiny dětí a mládeže </w:t>
            </w:r>
          </w:p>
          <w:p w:rsidR="00EA5C0E" w:rsidRPr="00761860" w:rsidRDefault="003768B6" w:rsidP="00EA5C0E">
            <w:pPr>
              <w:pStyle w:val="Texttabulkaoby"/>
              <w:numPr>
                <w:ilvl w:val="0"/>
                <w:numId w:val="32"/>
              </w:numPr>
              <w:spacing w:before="0"/>
              <w:ind w:left="357" w:hanging="357"/>
            </w:pPr>
            <w:r w:rsidRPr="00761860">
              <w:t>S</w:t>
            </w:r>
            <w:r w:rsidR="00EA5C0E" w:rsidRPr="00761860">
              <w:t>enioři</w:t>
            </w:r>
          </w:p>
          <w:p w:rsidR="00EA5C0E" w:rsidRPr="00761860" w:rsidRDefault="003768B6" w:rsidP="00EA5C0E">
            <w:pPr>
              <w:pStyle w:val="Texttabulkaoby"/>
              <w:numPr>
                <w:ilvl w:val="0"/>
                <w:numId w:val="32"/>
              </w:numPr>
              <w:spacing w:before="0"/>
              <w:ind w:left="357" w:hanging="357"/>
            </w:pPr>
            <w:r w:rsidRPr="00761860">
              <w:t>O</w:t>
            </w:r>
            <w:r w:rsidR="00EA5C0E" w:rsidRPr="00761860">
              <w:t>soby se zdravotním postižením</w:t>
            </w:r>
          </w:p>
          <w:p w:rsidR="00EA5C0E" w:rsidRPr="00761860" w:rsidRDefault="003768B6" w:rsidP="00EA5C0E">
            <w:pPr>
              <w:pStyle w:val="Texttabulkaoby"/>
              <w:numPr>
                <w:ilvl w:val="0"/>
                <w:numId w:val="32"/>
              </w:numPr>
              <w:spacing w:before="0"/>
              <w:ind w:left="357" w:hanging="357"/>
            </w:pPr>
            <w:r w:rsidRPr="00761860">
              <w:t>O</w:t>
            </w:r>
            <w:r w:rsidR="00EA5C0E" w:rsidRPr="00761860">
              <w:t>soby v sociální nouzi</w:t>
            </w:r>
          </w:p>
          <w:p w:rsidR="0090758E" w:rsidRPr="00761860" w:rsidRDefault="003768B6" w:rsidP="00EA5C0E">
            <w:pPr>
              <w:pStyle w:val="Texttabulkaoby"/>
              <w:numPr>
                <w:ilvl w:val="0"/>
                <w:numId w:val="32"/>
              </w:numPr>
              <w:spacing w:before="0"/>
              <w:ind w:left="357" w:hanging="357"/>
            </w:pPr>
            <w:r w:rsidRPr="00761860">
              <w:t>P</w:t>
            </w:r>
            <w:r w:rsidR="00EA5C0E" w:rsidRPr="00761860">
              <w:t>říslušníci národnostních menšin</w:t>
            </w:r>
          </w:p>
        </w:tc>
        <w:tc>
          <w:tcPr>
            <w:tcW w:w="3686" w:type="dxa"/>
            <w:gridSpan w:val="7"/>
          </w:tcPr>
          <w:p w:rsidR="00EA5C0E" w:rsidRPr="00761860" w:rsidRDefault="003768B6" w:rsidP="00EA5C0E">
            <w:pPr>
              <w:pStyle w:val="Texttabulkaoby"/>
              <w:numPr>
                <w:ilvl w:val="0"/>
                <w:numId w:val="32"/>
              </w:numPr>
              <w:spacing w:before="0"/>
              <w:ind w:left="357" w:hanging="357"/>
            </w:pPr>
            <w:r w:rsidRPr="00761860">
              <w:t>R</w:t>
            </w:r>
            <w:r w:rsidR="00EA5C0E" w:rsidRPr="00761860">
              <w:t>omská komunita (specifické problémy)</w:t>
            </w:r>
          </w:p>
          <w:p w:rsidR="00EA5C0E" w:rsidRPr="00761860" w:rsidRDefault="003768B6" w:rsidP="00EA5C0E">
            <w:pPr>
              <w:pStyle w:val="Texttabulkaoby"/>
              <w:numPr>
                <w:ilvl w:val="0"/>
                <w:numId w:val="32"/>
              </w:numPr>
              <w:spacing w:before="0"/>
              <w:ind w:left="357" w:hanging="357"/>
            </w:pPr>
            <w:r w:rsidRPr="00761860">
              <w:t>O</w:t>
            </w:r>
            <w:r w:rsidR="00EA5C0E" w:rsidRPr="00761860">
              <w:t>soby, ohrožené drogami nebo na drogách závislé</w:t>
            </w:r>
          </w:p>
          <w:p w:rsidR="00EA5C0E" w:rsidRPr="00761860" w:rsidRDefault="003768B6" w:rsidP="00EA5C0E">
            <w:pPr>
              <w:pStyle w:val="Texttabulkaoby"/>
              <w:numPr>
                <w:ilvl w:val="0"/>
                <w:numId w:val="32"/>
              </w:numPr>
              <w:spacing w:before="0"/>
              <w:ind w:left="357" w:hanging="357"/>
            </w:pPr>
            <w:r w:rsidRPr="00761860">
              <w:t>U</w:t>
            </w:r>
            <w:r w:rsidR="00EA5C0E" w:rsidRPr="00761860">
              <w:t>prchlíci, cizinci</w:t>
            </w:r>
          </w:p>
          <w:p w:rsidR="00EA5C0E" w:rsidRPr="00761860" w:rsidRDefault="003768B6" w:rsidP="00EA5C0E">
            <w:pPr>
              <w:pStyle w:val="Texttabulkaoby"/>
              <w:numPr>
                <w:ilvl w:val="0"/>
                <w:numId w:val="32"/>
              </w:numPr>
              <w:spacing w:before="0"/>
              <w:ind w:left="357" w:hanging="357"/>
            </w:pPr>
            <w:r w:rsidRPr="00761860">
              <w:t>K</w:t>
            </w:r>
            <w:r w:rsidR="00EA5C0E" w:rsidRPr="00761860">
              <w:t>rajané</w:t>
            </w:r>
          </w:p>
          <w:p w:rsidR="00EA5C0E" w:rsidRPr="00761860" w:rsidRDefault="003768B6" w:rsidP="00EA5C0E">
            <w:pPr>
              <w:pStyle w:val="Texttabulkaoby"/>
              <w:numPr>
                <w:ilvl w:val="0"/>
                <w:numId w:val="32"/>
              </w:numPr>
              <w:spacing w:before="0"/>
              <w:ind w:left="357" w:hanging="357"/>
            </w:pPr>
            <w:r w:rsidRPr="00761860">
              <w:t>O</w:t>
            </w:r>
            <w:r w:rsidR="00EA5C0E" w:rsidRPr="00761860">
              <w:t>byvatelé venkova</w:t>
            </w:r>
          </w:p>
          <w:p w:rsidR="0090758E" w:rsidRPr="00761860" w:rsidRDefault="003768B6" w:rsidP="00EA5C0E">
            <w:pPr>
              <w:pStyle w:val="Texttabulkaoby"/>
              <w:numPr>
                <w:ilvl w:val="0"/>
                <w:numId w:val="32"/>
              </w:numPr>
              <w:spacing w:before="0"/>
              <w:ind w:left="357" w:hanging="357"/>
            </w:pPr>
            <w:r w:rsidRPr="00761860">
              <w:t>J</w:t>
            </w:r>
            <w:r w:rsidR="00EA5C0E" w:rsidRPr="00761860">
              <w:t>iné</w:t>
            </w:r>
          </w:p>
        </w:tc>
      </w:tr>
      <w:tr w:rsidR="003768B6" w:rsidRPr="00761860" w:rsidTr="004F0878">
        <w:trPr>
          <w:cantSplit/>
        </w:trPr>
        <w:tc>
          <w:tcPr>
            <w:tcW w:w="2480" w:type="dxa"/>
            <w:gridSpan w:val="3"/>
          </w:tcPr>
          <w:p w:rsidR="003768B6" w:rsidRPr="00761860" w:rsidRDefault="003768B6" w:rsidP="005D070A">
            <w:pPr>
              <w:pStyle w:val="Texttabulka"/>
            </w:pPr>
            <w:r w:rsidRPr="00761860">
              <w:t>3.2.4 Působnost projektu</w:t>
            </w:r>
            <w:r w:rsidRPr="00761860">
              <w:rPr>
                <w:b w:val="0"/>
              </w:rPr>
              <w:t xml:space="preserve"> (shodné možnosti jako u bodu 4 žádosti)</w:t>
            </w:r>
          </w:p>
        </w:tc>
        <w:tc>
          <w:tcPr>
            <w:tcW w:w="7371" w:type="dxa"/>
            <w:gridSpan w:val="11"/>
          </w:tcPr>
          <w:p w:rsidR="003768B6" w:rsidRPr="00761860" w:rsidRDefault="003768B6" w:rsidP="00527CF1">
            <w:pPr>
              <w:pStyle w:val="Texttabulkaoby"/>
              <w:numPr>
                <w:ilvl w:val="0"/>
                <w:numId w:val="32"/>
              </w:numPr>
              <w:tabs>
                <w:tab w:val="left" w:leader="dot" w:pos="7018"/>
              </w:tabs>
              <w:spacing w:before="0"/>
              <w:ind w:left="357" w:hanging="357"/>
            </w:pPr>
            <w:r w:rsidRPr="00761860">
              <w:t>Mezinárodní (územní vymezení)</w:t>
            </w:r>
            <w:r w:rsidRPr="00761860">
              <w:tab/>
            </w:r>
          </w:p>
          <w:p w:rsidR="003768B6" w:rsidRPr="00761860" w:rsidRDefault="003768B6" w:rsidP="00527CF1">
            <w:pPr>
              <w:pStyle w:val="Texttabulkaoby"/>
              <w:numPr>
                <w:ilvl w:val="0"/>
                <w:numId w:val="32"/>
              </w:numPr>
              <w:tabs>
                <w:tab w:val="left" w:leader="dot" w:pos="7018"/>
              </w:tabs>
              <w:spacing w:before="0"/>
              <w:ind w:left="357" w:hanging="357"/>
            </w:pPr>
            <w:r w:rsidRPr="00761860">
              <w:t>Celorepubliková</w:t>
            </w:r>
            <w:r w:rsidR="00527CF1" w:rsidRPr="00761860">
              <w:tab/>
            </w:r>
          </w:p>
          <w:p w:rsidR="003768B6" w:rsidRPr="00761860" w:rsidRDefault="003768B6" w:rsidP="00527CF1">
            <w:pPr>
              <w:pStyle w:val="Texttabulkaoby"/>
              <w:numPr>
                <w:ilvl w:val="0"/>
                <w:numId w:val="32"/>
              </w:numPr>
              <w:tabs>
                <w:tab w:val="left" w:leader="dot" w:pos="7018"/>
              </w:tabs>
              <w:spacing w:before="0"/>
              <w:ind w:left="357" w:hanging="357"/>
            </w:pPr>
            <w:r w:rsidRPr="00761860">
              <w:t>Vyšší územně správní celek (územní vymezení)</w:t>
            </w:r>
            <w:r w:rsidR="00527CF1"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Okres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Obec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Část obce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Městská část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Ostatní</w:t>
            </w:r>
            <w:r w:rsidRPr="00761860">
              <w:tab/>
            </w:r>
          </w:p>
        </w:tc>
      </w:tr>
      <w:tr w:rsidR="003768B6" w:rsidRPr="00761860" w:rsidTr="007573AF">
        <w:trPr>
          <w:cantSplit/>
        </w:trPr>
        <w:tc>
          <w:tcPr>
            <w:tcW w:w="2480" w:type="dxa"/>
            <w:gridSpan w:val="3"/>
          </w:tcPr>
          <w:p w:rsidR="003768B6" w:rsidRPr="00761860" w:rsidRDefault="003768B6" w:rsidP="009F4E41">
            <w:pPr>
              <w:pStyle w:val="Texttabulka"/>
            </w:pPr>
            <w:r w:rsidRPr="00761860">
              <w:t xml:space="preserve">3.3 Další projekty realizované předkládajícím </w:t>
            </w:r>
            <w:r w:rsidR="009F4E41" w:rsidRPr="00761860">
              <w:t>žadatelem</w:t>
            </w:r>
            <w:r w:rsidRPr="00761860">
              <w:t xml:space="preserve"> v kalendářním roce 20</w:t>
            </w:r>
            <w:r w:rsidR="00527CF1" w:rsidRPr="00761860">
              <w:t>1</w:t>
            </w:r>
            <w:r w:rsidR="00825908" w:rsidRPr="00761860">
              <w:t>1</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9F4E41">
            <w:pPr>
              <w:pStyle w:val="Nadpis3"/>
            </w:pPr>
            <w:r w:rsidRPr="00761860">
              <w:t xml:space="preserve">4. Působnost </w:t>
            </w:r>
            <w:r w:rsidR="009F4E41" w:rsidRPr="00761860">
              <w:t>žadatele</w:t>
            </w:r>
            <w:r w:rsidRPr="00761860">
              <w:rPr>
                <w:b w:val="0"/>
              </w:rPr>
              <w:t xml:space="preserve"> (uveďte jednu možnost, která v působnosti převažuje)</w:t>
            </w:r>
          </w:p>
        </w:tc>
      </w:tr>
      <w:tr w:rsidR="003768B6" w:rsidRPr="00761860" w:rsidTr="007573AF">
        <w:trPr>
          <w:cantSplit/>
        </w:trPr>
        <w:tc>
          <w:tcPr>
            <w:tcW w:w="2480" w:type="dxa"/>
            <w:gridSpan w:val="3"/>
          </w:tcPr>
          <w:p w:rsidR="003768B6" w:rsidRPr="00761860" w:rsidRDefault="003768B6" w:rsidP="005D070A">
            <w:pPr>
              <w:pStyle w:val="Texttabulka"/>
            </w:pPr>
            <w:r w:rsidRPr="00761860">
              <w:t>4.1 Mezinárodní</w:t>
            </w:r>
            <w:r w:rsidRPr="00761860">
              <w:rPr>
                <w:b w:val="0"/>
              </w:rPr>
              <w:t xml:space="preserve"> (územní vymezení)</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4.2 Celostátní</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 xml:space="preserve">4.3 Krajská </w:t>
            </w:r>
            <w:r w:rsidRPr="00761860">
              <w:rPr>
                <w:b w:val="0"/>
              </w:rPr>
              <w:t>(název</w:t>
            </w:r>
            <w:r w:rsidR="008408C2" w:rsidRPr="00761860">
              <w:rPr>
                <w:b w:val="0"/>
              </w:rPr>
              <w:t xml:space="preserve"> nebo </w:t>
            </w:r>
            <w:r w:rsidRPr="00761860">
              <w:rPr>
                <w:b w:val="0"/>
              </w:rPr>
              <w:t>názvy krajů)</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 xml:space="preserve">4.4 Místní </w:t>
            </w:r>
            <w:r w:rsidRPr="00761860">
              <w:rPr>
                <w:b w:val="0"/>
              </w:rPr>
              <w:t>(název lokality)</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8408C2" w:rsidP="009F4E41">
            <w:pPr>
              <w:pStyle w:val="Nadpis3"/>
            </w:pPr>
            <w:r w:rsidRPr="00761860">
              <w:lastRenderedPageBreak/>
              <w:t>5. Počet placených pracovníků</w:t>
            </w:r>
            <w:r w:rsidR="003768B6" w:rsidRPr="00761860">
              <w:t xml:space="preserve"> </w:t>
            </w:r>
            <w:r w:rsidR="009F4E41" w:rsidRPr="00761860">
              <w:t>žadatele</w:t>
            </w:r>
          </w:p>
        </w:tc>
      </w:tr>
      <w:tr w:rsidR="003768B6" w:rsidRPr="00761860" w:rsidTr="007573AF">
        <w:trPr>
          <w:cantSplit/>
        </w:trPr>
        <w:tc>
          <w:tcPr>
            <w:tcW w:w="5740" w:type="dxa"/>
            <w:gridSpan w:val="6"/>
          </w:tcPr>
          <w:p w:rsidR="003768B6" w:rsidRPr="00761860" w:rsidRDefault="003768B6" w:rsidP="005D070A">
            <w:pPr>
              <w:pStyle w:val="Texttabulka"/>
            </w:pPr>
            <w:r w:rsidRPr="00761860">
              <w:t xml:space="preserve">5.1 Celkový počet placených </w:t>
            </w:r>
            <w:r w:rsidR="008408C2" w:rsidRPr="00761860">
              <w:t xml:space="preserve">pracovníků </w:t>
            </w:r>
            <w:r w:rsidR="008408C2" w:rsidRPr="00761860">
              <w:rPr>
                <w:rStyle w:val="Znakapoznpodarou"/>
              </w:rPr>
              <w:footnoteReference w:id="1"/>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5D070A">
            <w:pPr>
              <w:pStyle w:val="Texttabulka"/>
            </w:pPr>
            <w:r w:rsidRPr="00761860">
              <w:t>5.2 Přepočtený počet placených pracovníků</w:t>
            </w:r>
            <w:r w:rsidRPr="00761860">
              <w:rPr>
                <w:b w:val="0"/>
              </w:rPr>
              <w:t xml:space="preserve"> </w:t>
            </w:r>
            <w:r w:rsidRPr="00761860">
              <w:rPr>
                <w:rStyle w:val="Znakapoznpodarou"/>
                <w:b w:val="0"/>
              </w:rPr>
              <w:footnoteReference w:id="2"/>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9F4E41" w:rsidP="005D070A">
            <w:pPr>
              <w:pStyle w:val="Texttabulka"/>
            </w:pPr>
            <w:r w:rsidRPr="00761860">
              <w:t>5.3 Počet členů žadatele</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9F4E41" w:rsidRPr="00761860" w:rsidRDefault="003768B6" w:rsidP="009F4E41">
            <w:pPr>
              <w:pStyle w:val="Texttabulka"/>
              <w:rPr>
                <w:b w:val="0"/>
                <w:snapToGrid w:val="0"/>
                <w:sz w:val="18"/>
              </w:rPr>
            </w:pPr>
            <w:r w:rsidRPr="00761860">
              <w:t xml:space="preserve">5.4 Počet členů </w:t>
            </w:r>
            <w:r w:rsidR="009F4E41" w:rsidRPr="00761860">
              <w:t>žadatele</w:t>
            </w:r>
            <w:r w:rsidRPr="00761860">
              <w:t xml:space="preserve"> – pedagogických pracovníků</w:t>
            </w:r>
            <w:r w:rsidRPr="00761860">
              <w:rPr>
                <w:b w:val="0"/>
              </w:rPr>
              <w:t xml:space="preserve"> </w:t>
            </w:r>
            <w:r w:rsidRPr="00761860">
              <w:rPr>
                <w:b w:val="0"/>
                <w:sz w:val="18"/>
              </w:rPr>
              <w:t>(</w:t>
            </w:r>
            <w:r w:rsidRPr="00761860">
              <w:rPr>
                <w:b w:val="0"/>
              </w:rPr>
              <w:t xml:space="preserve">§ 2 zákona č. 563/2004 Sb., pedagogických pracovnících a o změně některých </w:t>
            </w:r>
            <w:proofErr w:type="gramStart"/>
            <w:r w:rsidRPr="00761860">
              <w:rPr>
                <w:b w:val="0"/>
              </w:rPr>
              <w:t>zákonů</w:t>
            </w:r>
            <w:r w:rsidRPr="00761860">
              <w:rPr>
                <w:b w:val="0"/>
                <w:snapToGrid w:val="0"/>
                <w:sz w:val="18"/>
              </w:rPr>
              <w:t>)</w:t>
            </w:r>
            <w:r w:rsidR="009F4E41" w:rsidRPr="00761860">
              <w:rPr>
                <w:b w:val="0"/>
                <w:snapToGrid w:val="0"/>
                <w:sz w:val="18"/>
              </w:rPr>
              <w:br/>
              <w:t>(pouze</w:t>
            </w:r>
            <w:proofErr w:type="gramEnd"/>
            <w:r w:rsidR="009F4E41" w:rsidRPr="00761860">
              <w:rPr>
                <w:b w:val="0"/>
                <w:snapToGrid w:val="0"/>
                <w:sz w:val="18"/>
              </w:rPr>
              <w:t xml:space="preserve"> pro Podprogram A)</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9F4E41">
            <w:pPr>
              <w:pStyle w:val="Texttabulka"/>
              <w:jc w:val="right"/>
            </w:pPr>
            <w:r w:rsidRPr="00761860">
              <w:t xml:space="preserve">tj. % z celkového počtu členů </w:t>
            </w:r>
            <w:r w:rsidR="009F4E41" w:rsidRPr="00761860">
              <w:t>žadatele</w:t>
            </w:r>
          </w:p>
        </w:tc>
        <w:tc>
          <w:tcPr>
            <w:tcW w:w="4111" w:type="dxa"/>
            <w:gridSpan w:val="8"/>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825908">
            <w:pPr>
              <w:pStyle w:val="Nadpis3"/>
            </w:pPr>
            <w:r w:rsidRPr="00761860">
              <w:t xml:space="preserve">6. Údaje o projektu, na který je </w:t>
            </w:r>
            <w:r w:rsidR="00C57F1B" w:rsidRPr="00761860">
              <w:t>žádána státní dotace v roce 201</w:t>
            </w:r>
            <w:r w:rsidR="00825908" w:rsidRPr="00761860">
              <w:t>2</w:t>
            </w:r>
          </w:p>
        </w:tc>
      </w:tr>
      <w:tr w:rsidR="003768B6" w:rsidRPr="00761860" w:rsidTr="007573AF">
        <w:trPr>
          <w:cantSplit/>
        </w:trPr>
        <w:tc>
          <w:tcPr>
            <w:tcW w:w="2480" w:type="dxa"/>
            <w:gridSpan w:val="3"/>
          </w:tcPr>
          <w:p w:rsidR="003768B6" w:rsidRPr="00761860" w:rsidRDefault="003768B6" w:rsidP="005D070A">
            <w:pPr>
              <w:pStyle w:val="Texttabulka"/>
            </w:pPr>
            <w:r w:rsidRPr="00761860">
              <w:t>6.1 Přesný název projektu</w:t>
            </w:r>
          </w:p>
        </w:tc>
        <w:tc>
          <w:tcPr>
            <w:tcW w:w="7371" w:type="dxa"/>
            <w:gridSpan w:val="11"/>
          </w:tcPr>
          <w:p w:rsidR="003768B6" w:rsidRPr="00761860" w:rsidRDefault="003768B6" w:rsidP="007573AF">
            <w:pPr>
              <w:pStyle w:val="Texttabulkaoby"/>
            </w:pPr>
          </w:p>
        </w:tc>
      </w:tr>
      <w:tr w:rsidR="008340F4" w:rsidRPr="00761860" w:rsidTr="008340F4">
        <w:trPr>
          <w:cantSplit/>
        </w:trPr>
        <w:tc>
          <w:tcPr>
            <w:tcW w:w="2480" w:type="dxa"/>
            <w:gridSpan w:val="3"/>
          </w:tcPr>
          <w:p w:rsidR="008340F4" w:rsidRPr="00761860" w:rsidRDefault="008340F4" w:rsidP="005D070A">
            <w:pPr>
              <w:pStyle w:val="Texttabulka"/>
            </w:pPr>
            <w:r w:rsidRPr="00761860">
              <w:t xml:space="preserve">6.2 Doba realizace projektu </w:t>
            </w:r>
            <w:r w:rsidRPr="00761860">
              <w:rPr>
                <w:rStyle w:val="Znakapoznpodarou"/>
              </w:rPr>
              <w:footnoteReference w:id="3"/>
            </w:r>
          </w:p>
        </w:tc>
        <w:tc>
          <w:tcPr>
            <w:tcW w:w="425" w:type="dxa"/>
          </w:tcPr>
          <w:p w:rsidR="008340F4" w:rsidRPr="00761860" w:rsidRDefault="008340F4" w:rsidP="007573AF">
            <w:pPr>
              <w:pStyle w:val="Texttabulkaoby"/>
              <w:rPr>
                <w:b/>
              </w:rPr>
            </w:pPr>
            <w:proofErr w:type="gramStart"/>
            <w:r w:rsidRPr="00761860">
              <w:rPr>
                <w:b/>
              </w:rPr>
              <w:t>od</w:t>
            </w:r>
            <w:proofErr w:type="gramEnd"/>
          </w:p>
        </w:tc>
        <w:tc>
          <w:tcPr>
            <w:tcW w:w="3260" w:type="dxa"/>
            <w:gridSpan w:val="3"/>
          </w:tcPr>
          <w:p w:rsidR="008340F4" w:rsidRPr="00761860" w:rsidRDefault="008340F4" w:rsidP="007573AF">
            <w:pPr>
              <w:pStyle w:val="Texttabulkaoby"/>
            </w:pPr>
          </w:p>
        </w:tc>
        <w:tc>
          <w:tcPr>
            <w:tcW w:w="426" w:type="dxa"/>
            <w:gridSpan w:val="2"/>
          </w:tcPr>
          <w:p w:rsidR="008340F4" w:rsidRPr="00761860" w:rsidRDefault="008340F4" w:rsidP="007573AF">
            <w:pPr>
              <w:pStyle w:val="Texttabulkaoby"/>
              <w:rPr>
                <w:b/>
              </w:rPr>
            </w:pPr>
            <w:proofErr w:type="gramStart"/>
            <w:r w:rsidRPr="00761860">
              <w:rPr>
                <w:b/>
              </w:rPr>
              <w:t>do</w:t>
            </w:r>
            <w:proofErr w:type="gramEnd"/>
          </w:p>
        </w:tc>
        <w:tc>
          <w:tcPr>
            <w:tcW w:w="3260" w:type="dxa"/>
            <w:gridSpan w:val="5"/>
          </w:tcPr>
          <w:p w:rsidR="008340F4" w:rsidRPr="00761860" w:rsidRDefault="008340F4"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8340F4" w:rsidRPr="00761860">
              <w:t>3</w:t>
            </w:r>
            <w:r w:rsidRPr="00761860">
              <w:t xml:space="preserve"> Byl projekt dotován ze státního rozpočtu v minulém kalendářním roce? Pokud ano, uveďte kterým orgánem a v jaké výši.</w:t>
            </w:r>
          </w:p>
        </w:tc>
        <w:tc>
          <w:tcPr>
            <w:tcW w:w="7371" w:type="dxa"/>
            <w:gridSpan w:val="11"/>
          </w:tcPr>
          <w:p w:rsidR="003768B6" w:rsidRPr="00761860" w:rsidRDefault="003768B6" w:rsidP="007573AF">
            <w:pPr>
              <w:pStyle w:val="Texttabulka"/>
              <w:rPr>
                <w:b w:val="0"/>
              </w:rPr>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8340F4" w:rsidRPr="00761860">
              <w:t>4</w:t>
            </w:r>
            <w:r w:rsidRPr="00761860">
              <w:t xml:space="preserve"> Zařazení projektu k odpovídající hlavní oblasti státní dotační politiky vůči nestátním neziskovým organizacím pro příslušný rozpočtový rok </w:t>
            </w:r>
            <w:r w:rsidRPr="00761860">
              <w:rPr>
                <w:rStyle w:val="Znakapoznpodarou"/>
              </w:rPr>
              <w:footnoteReference w:id="4"/>
            </w:r>
          </w:p>
        </w:tc>
        <w:tc>
          <w:tcPr>
            <w:tcW w:w="7371" w:type="dxa"/>
            <w:gridSpan w:val="11"/>
          </w:tcPr>
          <w:p w:rsidR="003768B6" w:rsidRPr="00761860" w:rsidRDefault="003768B6" w:rsidP="007573AF">
            <w:pPr>
              <w:pStyle w:val="Texttabulka"/>
              <w:rPr>
                <w:b w:val="0"/>
              </w:rPr>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00576D" w:rsidRPr="00761860">
              <w:t>5</w:t>
            </w:r>
            <w:r w:rsidRPr="00761860">
              <w:t xml:space="preserve"> Základní idea a stručný obsah projektu (anotace projektu </w:t>
            </w:r>
            <w:r w:rsidRPr="00761860">
              <w:rPr>
                <w:sz w:val="16"/>
              </w:rPr>
              <w:t>(max. 10 řádek, bude zveřejněna)</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tcPr>
          <w:p w:rsidR="003768B6" w:rsidRPr="00761860" w:rsidRDefault="003768B6" w:rsidP="005D070A">
            <w:pPr>
              <w:pStyle w:val="Texttabulkaoby"/>
              <w:rPr>
                <w:b/>
              </w:rPr>
            </w:pPr>
            <w:r w:rsidRPr="00761860">
              <w:rPr>
                <w:b/>
              </w:rPr>
              <w:t>6.</w:t>
            </w:r>
            <w:r w:rsidR="0000576D" w:rsidRPr="00761860">
              <w:rPr>
                <w:b/>
              </w:rPr>
              <w:t>6</w:t>
            </w:r>
            <w:r w:rsidRPr="00761860">
              <w:rPr>
                <w:b/>
              </w:rPr>
              <w:t xml:space="preserve"> Realizátor projektu </w:t>
            </w:r>
            <w:r w:rsidRPr="00761860">
              <w:t xml:space="preserve">(řešitel) </w:t>
            </w:r>
            <w:r w:rsidRPr="00761860">
              <w:rPr>
                <w:rStyle w:val="Znakapoznpodarou"/>
              </w:rPr>
              <w:footnoteReference w:id="5"/>
            </w: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Jméno, titul, funkce</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Organizace</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Kontaktní adresa</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Telefon / Fax / Email</w:t>
            </w:r>
          </w:p>
        </w:tc>
        <w:tc>
          <w:tcPr>
            <w:tcW w:w="7371" w:type="dxa"/>
            <w:gridSpan w:val="11"/>
          </w:tcPr>
          <w:p w:rsidR="003768B6" w:rsidRPr="00761860" w:rsidRDefault="003768B6" w:rsidP="007573AF">
            <w:pPr>
              <w:pStyle w:val="Texttabulkaoby"/>
            </w:pPr>
          </w:p>
        </w:tc>
      </w:tr>
      <w:tr w:rsidR="003768B6" w:rsidRPr="00761860" w:rsidTr="0000576D">
        <w:trPr>
          <w:cantSplit/>
        </w:trPr>
        <w:tc>
          <w:tcPr>
            <w:tcW w:w="6307" w:type="dxa"/>
            <w:gridSpan w:val="8"/>
          </w:tcPr>
          <w:p w:rsidR="003768B6" w:rsidRPr="00761860" w:rsidRDefault="003768B6" w:rsidP="00274EDE">
            <w:pPr>
              <w:pStyle w:val="Texttabulka"/>
            </w:pPr>
            <w:r w:rsidRPr="00761860">
              <w:t>6.</w:t>
            </w:r>
            <w:r w:rsidR="0000576D" w:rsidRPr="00761860">
              <w:t>7</w:t>
            </w:r>
            <w:r w:rsidRPr="00761860">
              <w:t xml:space="preserve"> Počet přepočtených zaměstnanců </w:t>
            </w:r>
            <w:r w:rsidR="00274EDE" w:rsidRPr="00761860">
              <w:t>žadatele</w:t>
            </w:r>
            <w:r w:rsidRPr="00761860">
              <w:t xml:space="preserve"> zajišťujících realizaci projektu</w:t>
            </w:r>
          </w:p>
        </w:tc>
        <w:tc>
          <w:tcPr>
            <w:tcW w:w="3544" w:type="dxa"/>
            <w:gridSpan w:val="6"/>
          </w:tcPr>
          <w:p w:rsidR="003768B6" w:rsidRPr="00761860" w:rsidRDefault="003768B6" w:rsidP="007573AF">
            <w:pPr>
              <w:pStyle w:val="Texttabulkaoby"/>
            </w:pPr>
          </w:p>
        </w:tc>
      </w:tr>
      <w:tr w:rsidR="003768B6" w:rsidRPr="00761860" w:rsidTr="0000576D">
        <w:trPr>
          <w:cantSplit/>
        </w:trPr>
        <w:tc>
          <w:tcPr>
            <w:tcW w:w="6307" w:type="dxa"/>
            <w:gridSpan w:val="8"/>
          </w:tcPr>
          <w:p w:rsidR="003768B6" w:rsidRPr="00761860" w:rsidRDefault="003768B6" w:rsidP="005D070A">
            <w:pPr>
              <w:pStyle w:val="Texttabulka"/>
            </w:pPr>
            <w:r w:rsidRPr="00761860">
              <w:t>6.</w:t>
            </w:r>
            <w:r w:rsidR="0000576D" w:rsidRPr="00761860">
              <w:t>8</w:t>
            </w:r>
            <w:r w:rsidRPr="00761860">
              <w:t xml:space="preserve"> Počet dobrovolníků podílejících se na realizaci projektu</w:t>
            </w:r>
          </w:p>
        </w:tc>
        <w:tc>
          <w:tcPr>
            <w:tcW w:w="3544" w:type="dxa"/>
            <w:gridSpan w:val="6"/>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00576D">
            <w:pPr>
              <w:pStyle w:val="Nadpis3"/>
            </w:pPr>
            <w:r w:rsidRPr="00761860">
              <w:t>7. Základní údaje o rozpočtových nákladech na projekt</w:t>
            </w:r>
            <w:r w:rsidR="006F4C17" w:rsidRPr="00761860">
              <w:t xml:space="preserve"> (vše v Kč)</w:t>
            </w:r>
          </w:p>
        </w:tc>
      </w:tr>
      <w:tr w:rsidR="003768B6" w:rsidRPr="00761860" w:rsidTr="007573AF">
        <w:trPr>
          <w:cantSplit/>
        </w:trPr>
        <w:tc>
          <w:tcPr>
            <w:tcW w:w="7867" w:type="dxa"/>
            <w:gridSpan w:val="11"/>
          </w:tcPr>
          <w:p w:rsidR="003768B6" w:rsidRPr="00761860" w:rsidRDefault="003768B6" w:rsidP="005D070A">
            <w:pPr>
              <w:pStyle w:val="Texttabulka"/>
            </w:pPr>
            <w:r w:rsidRPr="00761860">
              <w:t>7.1 Celkové náklady projektu</w:t>
            </w:r>
          </w:p>
        </w:tc>
        <w:tc>
          <w:tcPr>
            <w:tcW w:w="1984" w:type="dxa"/>
            <w:gridSpan w:val="3"/>
          </w:tcPr>
          <w:p w:rsidR="003768B6" w:rsidRPr="00761860" w:rsidRDefault="003768B6" w:rsidP="006F4C17">
            <w:pPr>
              <w:pStyle w:val="Texttabulka"/>
              <w:tabs>
                <w:tab w:val="decimal" w:pos="1179"/>
              </w:tabs>
            </w:pPr>
          </w:p>
        </w:tc>
      </w:tr>
      <w:tr w:rsidR="006F4C17" w:rsidRPr="00761860" w:rsidTr="006F4C17">
        <w:trPr>
          <w:cantSplit/>
        </w:trPr>
        <w:tc>
          <w:tcPr>
            <w:tcW w:w="1346" w:type="dxa"/>
            <w:vMerge w:val="restart"/>
          </w:tcPr>
          <w:p w:rsidR="006F4C17" w:rsidRPr="00761860" w:rsidRDefault="006F4C17" w:rsidP="007573AF">
            <w:pPr>
              <w:pStyle w:val="Texttabulka"/>
            </w:pPr>
          </w:p>
        </w:tc>
        <w:tc>
          <w:tcPr>
            <w:tcW w:w="6521" w:type="dxa"/>
            <w:gridSpan w:val="10"/>
          </w:tcPr>
          <w:p w:rsidR="006F4C17" w:rsidRPr="00761860" w:rsidRDefault="00EA6AE4" w:rsidP="006F4C17">
            <w:pPr>
              <w:pStyle w:val="Texttabulka"/>
            </w:pPr>
            <w:r w:rsidRPr="00761860">
              <w:t>Z</w:t>
            </w:r>
            <w:r w:rsidR="006F4C17" w:rsidRPr="00761860">
              <w:t xml:space="preserve"> toho osobní náklady (mzdy, pojistné, ostatní osobní náklady)</w:t>
            </w:r>
          </w:p>
        </w:tc>
        <w:tc>
          <w:tcPr>
            <w:tcW w:w="1984" w:type="dxa"/>
            <w:gridSpan w:val="3"/>
          </w:tcPr>
          <w:p w:rsidR="006F4C17" w:rsidRPr="00761860" w:rsidRDefault="006F4C17" w:rsidP="006F4C17">
            <w:pPr>
              <w:pStyle w:val="Texttabulkaoby"/>
              <w:tabs>
                <w:tab w:val="decimal" w:pos="1204"/>
              </w:tabs>
            </w:pPr>
          </w:p>
        </w:tc>
      </w:tr>
      <w:tr w:rsidR="006F4C17" w:rsidRPr="00761860" w:rsidTr="006F4C17">
        <w:trPr>
          <w:cantSplit/>
        </w:trPr>
        <w:tc>
          <w:tcPr>
            <w:tcW w:w="1346" w:type="dxa"/>
            <w:vMerge/>
          </w:tcPr>
          <w:p w:rsidR="006F4C17" w:rsidRPr="00761860" w:rsidRDefault="006F4C17" w:rsidP="007573AF">
            <w:pPr>
              <w:pStyle w:val="Texttabulka"/>
            </w:pPr>
          </w:p>
        </w:tc>
        <w:tc>
          <w:tcPr>
            <w:tcW w:w="6521" w:type="dxa"/>
            <w:gridSpan w:val="10"/>
          </w:tcPr>
          <w:p w:rsidR="006F4C17" w:rsidRPr="00761860" w:rsidRDefault="00EA6AE4" w:rsidP="007573AF">
            <w:pPr>
              <w:pStyle w:val="Texttabulka"/>
            </w:pPr>
            <w:r w:rsidRPr="00761860">
              <w:t>Z</w:t>
            </w:r>
            <w:r w:rsidR="006F4C17" w:rsidRPr="00761860">
              <w:t xml:space="preserve"> toho materiální náklady (DHM)</w:t>
            </w:r>
          </w:p>
        </w:tc>
        <w:tc>
          <w:tcPr>
            <w:tcW w:w="1984" w:type="dxa"/>
            <w:gridSpan w:val="3"/>
          </w:tcPr>
          <w:p w:rsidR="006F4C17" w:rsidRPr="00761860" w:rsidRDefault="006F4C17" w:rsidP="006F4C17">
            <w:pPr>
              <w:pStyle w:val="Texttabulkaoby"/>
              <w:tabs>
                <w:tab w:val="decimal" w:pos="1204"/>
              </w:tabs>
            </w:pPr>
          </w:p>
        </w:tc>
      </w:tr>
      <w:tr w:rsidR="006F4C17" w:rsidRPr="00761860" w:rsidTr="006F4C17">
        <w:trPr>
          <w:cantSplit/>
        </w:trPr>
        <w:tc>
          <w:tcPr>
            <w:tcW w:w="1346" w:type="dxa"/>
            <w:vMerge/>
          </w:tcPr>
          <w:p w:rsidR="006F4C17" w:rsidRPr="00761860" w:rsidRDefault="006F4C17" w:rsidP="007573AF">
            <w:pPr>
              <w:pStyle w:val="Texttabulka"/>
            </w:pPr>
          </w:p>
        </w:tc>
        <w:tc>
          <w:tcPr>
            <w:tcW w:w="6521" w:type="dxa"/>
            <w:gridSpan w:val="10"/>
          </w:tcPr>
          <w:p w:rsidR="006F4C17" w:rsidRPr="00761860" w:rsidRDefault="00EA6AE4" w:rsidP="006F4C17">
            <w:pPr>
              <w:pStyle w:val="Texttabulka"/>
            </w:pPr>
            <w:r w:rsidRPr="00761860">
              <w:t>Z</w:t>
            </w:r>
            <w:r w:rsidR="006F4C17" w:rsidRPr="00761860">
              <w:t xml:space="preserve"> toho nemateriální náklady (služby)</w:t>
            </w:r>
          </w:p>
        </w:tc>
        <w:tc>
          <w:tcPr>
            <w:tcW w:w="1984" w:type="dxa"/>
            <w:gridSpan w:val="3"/>
          </w:tcPr>
          <w:p w:rsidR="006F4C17" w:rsidRPr="00761860" w:rsidRDefault="006F4C17" w:rsidP="006F4C17">
            <w:pPr>
              <w:pStyle w:val="Texttabulkaoby"/>
              <w:tabs>
                <w:tab w:val="decimal" w:pos="1204"/>
              </w:tabs>
            </w:pPr>
          </w:p>
        </w:tc>
      </w:tr>
      <w:tr w:rsidR="003768B6" w:rsidRPr="00761860" w:rsidTr="006F4C17">
        <w:trPr>
          <w:cantSplit/>
        </w:trPr>
        <w:tc>
          <w:tcPr>
            <w:tcW w:w="1346" w:type="dxa"/>
            <w:vMerge/>
          </w:tcPr>
          <w:p w:rsidR="003768B6" w:rsidRPr="00761860" w:rsidRDefault="003768B6" w:rsidP="007573AF">
            <w:pPr>
              <w:pStyle w:val="Texttabulka"/>
            </w:pPr>
          </w:p>
        </w:tc>
        <w:tc>
          <w:tcPr>
            <w:tcW w:w="6521" w:type="dxa"/>
            <w:gridSpan w:val="10"/>
          </w:tcPr>
          <w:p w:rsidR="003768B6" w:rsidRPr="00761860" w:rsidRDefault="00EA6AE4" w:rsidP="006F4C17">
            <w:pPr>
              <w:pStyle w:val="Texttabulka"/>
            </w:pPr>
            <w:r w:rsidRPr="00761860">
              <w:t>N</w:t>
            </w:r>
            <w:r w:rsidR="006F4C17" w:rsidRPr="00761860">
              <w:t xml:space="preserve">áklady na investice </w:t>
            </w:r>
            <w:r w:rsidR="003768B6" w:rsidRPr="00761860">
              <w:t>celkem</w:t>
            </w:r>
          </w:p>
        </w:tc>
        <w:tc>
          <w:tcPr>
            <w:tcW w:w="1984" w:type="dxa"/>
            <w:gridSpan w:val="3"/>
          </w:tcPr>
          <w:p w:rsidR="003768B6" w:rsidRPr="00761860" w:rsidRDefault="003768B6" w:rsidP="006F4C17">
            <w:pPr>
              <w:pStyle w:val="Texttabulkaoby"/>
              <w:tabs>
                <w:tab w:val="decimal" w:pos="1204"/>
              </w:tabs>
            </w:pPr>
          </w:p>
        </w:tc>
      </w:tr>
      <w:tr w:rsidR="003768B6" w:rsidRPr="00761860" w:rsidTr="007573AF">
        <w:trPr>
          <w:cantSplit/>
        </w:trPr>
        <w:tc>
          <w:tcPr>
            <w:tcW w:w="7867" w:type="dxa"/>
            <w:gridSpan w:val="11"/>
          </w:tcPr>
          <w:p w:rsidR="003768B6" w:rsidRPr="00761860" w:rsidRDefault="003768B6" w:rsidP="005D070A">
            <w:pPr>
              <w:pStyle w:val="Texttabulka"/>
            </w:pPr>
            <w:r w:rsidRPr="00761860">
              <w:t>7.2 Výše požadované dotace celkem</w:t>
            </w:r>
          </w:p>
        </w:tc>
        <w:tc>
          <w:tcPr>
            <w:tcW w:w="1984" w:type="dxa"/>
            <w:gridSpan w:val="3"/>
          </w:tcPr>
          <w:p w:rsidR="003768B6" w:rsidRPr="00761860" w:rsidRDefault="003768B6" w:rsidP="006F4C17">
            <w:pPr>
              <w:pStyle w:val="Texttabulka"/>
              <w:tabs>
                <w:tab w:val="decimal" w:pos="1179"/>
              </w:tabs>
            </w:pPr>
          </w:p>
        </w:tc>
      </w:tr>
      <w:tr w:rsidR="002E2444" w:rsidRPr="00761860" w:rsidTr="002E2444">
        <w:trPr>
          <w:cantSplit/>
        </w:trPr>
        <w:tc>
          <w:tcPr>
            <w:tcW w:w="1346" w:type="dxa"/>
          </w:tcPr>
          <w:p w:rsidR="002E2444" w:rsidRPr="00761860" w:rsidRDefault="002E2444" w:rsidP="007573AF">
            <w:pPr>
              <w:pStyle w:val="Texttabulka"/>
            </w:pPr>
          </w:p>
        </w:tc>
        <w:tc>
          <w:tcPr>
            <w:tcW w:w="6521" w:type="dxa"/>
            <w:gridSpan w:val="10"/>
          </w:tcPr>
          <w:p w:rsidR="002E2444" w:rsidRPr="00761860" w:rsidRDefault="002E2444" w:rsidP="002E2444">
            <w:pPr>
              <w:pStyle w:val="Texttabulka"/>
            </w:pPr>
            <w:r w:rsidRPr="00761860">
              <w:t>tj. % (max. do 70 % rozpočtových nákladů projektu)</w:t>
            </w:r>
          </w:p>
        </w:tc>
        <w:tc>
          <w:tcPr>
            <w:tcW w:w="992" w:type="dxa"/>
            <w:gridSpan w:val="2"/>
            <w:tcBorders>
              <w:right w:val="nil"/>
            </w:tcBorders>
          </w:tcPr>
          <w:p w:rsidR="002E2444" w:rsidRPr="00761860" w:rsidRDefault="002E2444" w:rsidP="002E2444">
            <w:pPr>
              <w:pStyle w:val="Texttabulka"/>
              <w:jc w:val="right"/>
            </w:pPr>
          </w:p>
        </w:tc>
        <w:tc>
          <w:tcPr>
            <w:tcW w:w="992" w:type="dxa"/>
            <w:tcBorders>
              <w:left w:val="nil"/>
            </w:tcBorders>
          </w:tcPr>
          <w:p w:rsidR="002E2444" w:rsidRPr="00761860" w:rsidRDefault="00EA6AE4" w:rsidP="007573AF">
            <w:pPr>
              <w:pStyle w:val="Texttabulka"/>
            </w:pPr>
            <w:r w:rsidRPr="00761860">
              <w:t>%</w:t>
            </w:r>
          </w:p>
        </w:tc>
      </w:tr>
      <w:tr w:rsidR="003768B6" w:rsidRPr="00761860" w:rsidTr="002E2444">
        <w:trPr>
          <w:cantSplit/>
        </w:trPr>
        <w:tc>
          <w:tcPr>
            <w:tcW w:w="1346" w:type="dxa"/>
            <w:vMerge w:val="restart"/>
          </w:tcPr>
          <w:p w:rsidR="003768B6" w:rsidRPr="00761860" w:rsidRDefault="003768B6" w:rsidP="007573AF">
            <w:pPr>
              <w:pStyle w:val="Texttabulka"/>
            </w:pPr>
          </w:p>
        </w:tc>
        <w:tc>
          <w:tcPr>
            <w:tcW w:w="6521" w:type="dxa"/>
            <w:gridSpan w:val="10"/>
          </w:tcPr>
          <w:p w:rsidR="003768B6" w:rsidRPr="00761860" w:rsidRDefault="00EA6AE4" w:rsidP="007573AF">
            <w:pPr>
              <w:pStyle w:val="Texttabulka"/>
            </w:pPr>
            <w:r w:rsidRPr="00761860">
              <w:t>Nei</w:t>
            </w:r>
            <w:r w:rsidR="003768B6" w:rsidRPr="00761860">
              <w:t>nvestiční dotace celkem</w:t>
            </w:r>
          </w:p>
        </w:tc>
        <w:tc>
          <w:tcPr>
            <w:tcW w:w="1984" w:type="dxa"/>
            <w:gridSpan w:val="3"/>
          </w:tcPr>
          <w:p w:rsidR="003768B6" w:rsidRPr="00761860" w:rsidRDefault="003768B6"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EA6AE4">
            <w:pPr>
              <w:pStyle w:val="Texttabulka"/>
            </w:pPr>
            <w:r w:rsidRPr="00761860">
              <w:t>Z</w:t>
            </w:r>
            <w:r w:rsidR="002E2444" w:rsidRPr="00761860">
              <w:t xml:space="preserve"> toho osobní náklady (mzdy, pojistné, </w:t>
            </w:r>
            <w:r w:rsidRPr="00761860">
              <w:t>ostatní osobní náklady)</w:t>
            </w:r>
          </w:p>
        </w:tc>
        <w:tc>
          <w:tcPr>
            <w:tcW w:w="1984" w:type="dxa"/>
            <w:gridSpan w:val="3"/>
          </w:tcPr>
          <w:p w:rsidR="002E2444" w:rsidRPr="00761860" w:rsidRDefault="002E2444"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7573AF">
            <w:pPr>
              <w:pStyle w:val="Texttabulka"/>
            </w:pPr>
            <w:r w:rsidRPr="00761860">
              <w:t>Z</w:t>
            </w:r>
            <w:r w:rsidR="002E2444" w:rsidRPr="00761860">
              <w:t xml:space="preserve"> toho materiální náklady (DHM)</w:t>
            </w:r>
          </w:p>
        </w:tc>
        <w:tc>
          <w:tcPr>
            <w:tcW w:w="1984" w:type="dxa"/>
            <w:gridSpan w:val="3"/>
          </w:tcPr>
          <w:p w:rsidR="002E2444" w:rsidRPr="00761860" w:rsidRDefault="002E2444"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7573AF">
            <w:pPr>
              <w:pStyle w:val="Texttabulka"/>
            </w:pPr>
            <w:r w:rsidRPr="00761860">
              <w:t>Z</w:t>
            </w:r>
            <w:r w:rsidR="002E2444" w:rsidRPr="00761860">
              <w:t xml:space="preserve"> toho nemate</w:t>
            </w:r>
            <w:r w:rsidRPr="00761860">
              <w:t>riální náklady (služby</w:t>
            </w:r>
            <w:r w:rsidR="002E2444" w:rsidRPr="00761860">
              <w:t>)</w:t>
            </w:r>
          </w:p>
        </w:tc>
        <w:tc>
          <w:tcPr>
            <w:tcW w:w="1984" w:type="dxa"/>
            <w:gridSpan w:val="3"/>
          </w:tcPr>
          <w:p w:rsidR="002E2444" w:rsidRPr="00761860" w:rsidRDefault="002E2444" w:rsidP="006F4C17">
            <w:pPr>
              <w:pStyle w:val="Texttabulkaoby"/>
              <w:tabs>
                <w:tab w:val="decimal" w:pos="1204"/>
              </w:tabs>
            </w:pPr>
          </w:p>
        </w:tc>
      </w:tr>
      <w:tr w:rsidR="003768B6" w:rsidRPr="00761860" w:rsidTr="007573AF">
        <w:trPr>
          <w:cantSplit/>
        </w:trPr>
        <w:tc>
          <w:tcPr>
            <w:tcW w:w="2338" w:type="dxa"/>
            <w:gridSpan w:val="2"/>
            <w:vMerge w:val="restart"/>
          </w:tcPr>
          <w:p w:rsidR="003768B6" w:rsidRPr="00761860" w:rsidRDefault="003768B6" w:rsidP="007E6E0D">
            <w:pPr>
              <w:pStyle w:val="Texttabulka"/>
            </w:pPr>
            <w:r w:rsidRPr="00761860">
              <w:t xml:space="preserve">7.3 Vlastní podíl </w:t>
            </w:r>
            <w:r w:rsidR="007E6E0D" w:rsidRPr="00761860">
              <w:t>žadatele</w:t>
            </w:r>
            <w:r w:rsidRPr="00761860">
              <w:t xml:space="preserve"> na financování projektu </w:t>
            </w:r>
            <w:r w:rsidRPr="00761860">
              <w:rPr>
                <w:rStyle w:val="Znakapoznpodarou"/>
              </w:rPr>
              <w:footnoteReference w:id="6"/>
            </w:r>
          </w:p>
        </w:tc>
        <w:tc>
          <w:tcPr>
            <w:tcW w:w="5529" w:type="dxa"/>
            <w:gridSpan w:val="9"/>
          </w:tcPr>
          <w:p w:rsidR="003768B6" w:rsidRPr="00761860" w:rsidRDefault="003768B6" w:rsidP="007573AF">
            <w:pPr>
              <w:pStyle w:val="Texttabulka"/>
            </w:pPr>
            <w:r w:rsidRPr="00761860">
              <w:t>v celkové částce</w:t>
            </w:r>
          </w:p>
        </w:tc>
        <w:tc>
          <w:tcPr>
            <w:tcW w:w="1984" w:type="dxa"/>
            <w:gridSpan w:val="3"/>
          </w:tcPr>
          <w:p w:rsidR="003768B6" w:rsidRPr="00761860" w:rsidRDefault="003768B6" w:rsidP="00793DBB">
            <w:pPr>
              <w:pStyle w:val="Texttabulkaoby"/>
              <w:tabs>
                <w:tab w:val="decimal" w:pos="1204"/>
              </w:tabs>
            </w:pPr>
          </w:p>
        </w:tc>
      </w:tr>
      <w:tr w:rsidR="003768B6" w:rsidRPr="00761860" w:rsidTr="007573AF">
        <w:trPr>
          <w:cantSplit/>
        </w:trPr>
        <w:tc>
          <w:tcPr>
            <w:tcW w:w="2338" w:type="dxa"/>
            <w:gridSpan w:val="2"/>
            <w:vMerge/>
          </w:tcPr>
          <w:p w:rsidR="003768B6" w:rsidRPr="00761860" w:rsidRDefault="003768B6" w:rsidP="007573AF">
            <w:pPr>
              <w:pStyle w:val="Texttabulka"/>
            </w:pPr>
          </w:p>
        </w:tc>
        <w:tc>
          <w:tcPr>
            <w:tcW w:w="5529" w:type="dxa"/>
            <w:gridSpan w:val="9"/>
          </w:tcPr>
          <w:p w:rsidR="003768B6" w:rsidRPr="00761860" w:rsidRDefault="003768B6" w:rsidP="007573AF">
            <w:pPr>
              <w:pStyle w:val="Texttabulka"/>
            </w:pPr>
            <w:r w:rsidRPr="00761860">
              <w:t>v procentech</w:t>
            </w:r>
          </w:p>
        </w:tc>
        <w:tc>
          <w:tcPr>
            <w:tcW w:w="1984" w:type="dxa"/>
            <w:gridSpan w:val="3"/>
          </w:tcPr>
          <w:p w:rsidR="003768B6" w:rsidRPr="00761860" w:rsidRDefault="003768B6" w:rsidP="00793DBB">
            <w:pPr>
              <w:pStyle w:val="Texttabulkaoby"/>
              <w:tabs>
                <w:tab w:val="decimal" w:pos="1204"/>
              </w:tabs>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7.4 Podíl dalších ústředních orgánů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Height w:val="269"/>
        </w:trPr>
        <w:tc>
          <w:tcPr>
            <w:tcW w:w="2338" w:type="dxa"/>
            <w:gridSpan w:val="2"/>
            <w:vMerge w:val="restart"/>
          </w:tcPr>
          <w:p w:rsidR="003768B6" w:rsidRPr="00761860" w:rsidRDefault="003768B6" w:rsidP="00E44DB9">
            <w:pPr>
              <w:pStyle w:val="Texttabulka"/>
            </w:pPr>
            <w:r w:rsidRPr="00761860">
              <w:t xml:space="preserve">7.5 Podíl územních samosprávných celků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pPr>
            <w:r w:rsidRPr="00761860">
              <w:t>v procentech</w:t>
            </w:r>
          </w:p>
        </w:tc>
      </w:tr>
      <w:tr w:rsidR="003768B6" w:rsidRPr="00761860" w:rsidTr="007573AF">
        <w:trPr>
          <w:cantSplit/>
          <w:trHeight w:val="643"/>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
            </w:pPr>
          </w:p>
        </w:tc>
        <w:tc>
          <w:tcPr>
            <w:tcW w:w="1630" w:type="dxa"/>
            <w:gridSpan w:val="2"/>
          </w:tcPr>
          <w:p w:rsidR="003768B6" w:rsidRPr="00761860" w:rsidRDefault="003768B6" w:rsidP="007573AF">
            <w:pPr>
              <w:pStyle w:val="Texttabulka"/>
            </w:pPr>
          </w:p>
        </w:tc>
        <w:tc>
          <w:tcPr>
            <w:tcW w:w="1347" w:type="dxa"/>
            <w:gridSpan w:val="2"/>
          </w:tcPr>
          <w:p w:rsidR="003768B6" w:rsidRPr="00761860" w:rsidRDefault="003768B6" w:rsidP="007573AF">
            <w:pPr>
              <w:pStyle w:val="Texttabulka"/>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7.6 Podíl dalších subjektů (podnikatelské organizace, nadace, nadační fondy apod.)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7.7 Podíl zahraničních zdrojů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7E6E0D">
            <w:pPr>
              <w:pStyle w:val="Nadpis3"/>
            </w:pPr>
            <w:r w:rsidRPr="00761860">
              <w:t>8. Údaje o celkových příjmech</w:t>
            </w:r>
            <w:r w:rsidR="00392C9B" w:rsidRPr="00761860">
              <w:t xml:space="preserve"> a výdajích </w:t>
            </w:r>
            <w:r w:rsidR="007E6E0D" w:rsidRPr="00761860">
              <w:t>žadatele</w:t>
            </w:r>
            <w:r w:rsidR="00392C9B" w:rsidRPr="00761860">
              <w:t xml:space="preserve"> v roce 201</w:t>
            </w:r>
            <w:r w:rsidR="00825908" w:rsidRPr="00761860">
              <w:t>1</w:t>
            </w:r>
          </w:p>
        </w:tc>
      </w:tr>
      <w:tr w:rsidR="003768B6" w:rsidRPr="00761860" w:rsidTr="007573AF">
        <w:trPr>
          <w:cantSplit/>
        </w:trPr>
        <w:tc>
          <w:tcPr>
            <w:tcW w:w="5740" w:type="dxa"/>
            <w:gridSpan w:val="6"/>
          </w:tcPr>
          <w:p w:rsidR="003768B6" w:rsidRPr="00761860" w:rsidRDefault="003768B6" w:rsidP="00E44DB9">
            <w:pPr>
              <w:pStyle w:val="Texttabulka"/>
            </w:pPr>
            <w:r w:rsidRPr="00761860">
              <w:t>8.1 Příjmy od odběratelů služeb celkem</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8.2 Příspěvky od orgánů samosprávy</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 xml:space="preserve">8.3 Dary nadací, z podnikatelské sféry apod. </w:t>
            </w:r>
            <w:r w:rsidRPr="00761860">
              <w:rPr>
                <w:rStyle w:val="Znakapoznpodarou"/>
              </w:rPr>
              <w:footnoteReference w:id="7"/>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8.4 Příjmy z členských příspěvků</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8.5 Další příjmy</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92C9B" w:rsidP="00E44DB9">
            <w:pPr>
              <w:pStyle w:val="Texttabulka"/>
            </w:pPr>
            <w:r w:rsidRPr="00761860">
              <w:t>8.6 Celkové výdaje v roce 201</w:t>
            </w:r>
            <w:r w:rsidR="001D3F50" w:rsidRPr="00761860">
              <w:t>1</w:t>
            </w:r>
          </w:p>
        </w:tc>
        <w:tc>
          <w:tcPr>
            <w:tcW w:w="4111" w:type="dxa"/>
            <w:gridSpan w:val="8"/>
          </w:tcPr>
          <w:p w:rsidR="003768B6" w:rsidRPr="00761860" w:rsidRDefault="003768B6" w:rsidP="007573AF">
            <w:pPr>
              <w:pStyle w:val="Texttabulkaoby"/>
            </w:pPr>
          </w:p>
        </w:tc>
      </w:tr>
    </w:tbl>
    <w:p w:rsidR="007573AF" w:rsidRPr="00761860" w:rsidRDefault="007573AF" w:rsidP="007573AF">
      <w:pPr>
        <w:ind w:left="567" w:hanging="567"/>
        <w:jc w:val="left"/>
        <w:rPr>
          <w:rFonts w:ascii="Arial Narrow" w:hAnsi="Arial Narrow"/>
          <w:sz w:val="20"/>
        </w:rPr>
      </w:pPr>
    </w:p>
    <w:p w:rsidR="00392C9B" w:rsidRPr="00761860" w:rsidRDefault="00392C9B"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b/>
          <w:sz w:val="20"/>
        </w:rPr>
      </w:pPr>
      <w:proofErr w:type="gramStart"/>
      <w:r w:rsidRPr="00761860">
        <w:rPr>
          <w:rFonts w:ascii="Arial Narrow" w:hAnsi="Arial Narrow"/>
          <w:b/>
          <w:sz w:val="20"/>
        </w:rPr>
        <w:t>Datum :</w:t>
      </w:r>
      <w:r w:rsidRPr="00761860">
        <w:rPr>
          <w:rFonts w:ascii="Arial Narrow" w:hAnsi="Arial Narrow"/>
          <w:sz w:val="20"/>
        </w:rPr>
        <w:t xml:space="preserve">                                                        </w:t>
      </w:r>
      <w:r w:rsidRPr="00761860">
        <w:rPr>
          <w:rFonts w:ascii="Arial Narrow" w:hAnsi="Arial Narrow"/>
          <w:b/>
          <w:sz w:val="20"/>
        </w:rPr>
        <w:t>Podpis</w:t>
      </w:r>
      <w:proofErr w:type="gramEnd"/>
      <w:r w:rsidRPr="00761860">
        <w:rPr>
          <w:rFonts w:ascii="Arial Narrow" w:hAnsi="Arial Narrow"/>
          <w:b/>
          <w:sz w:val="20"/>
        </w:rPr>
        <w:t xml:space="preserve"> </w:t>
      </w:r>
      <w:r w:rsidR="007E6E0D" w:rsidRPr="00761860">
        <w:rPr>
          <w:rFonts w:ascii="Arial Narrow" w:hAnsi="Arial Narrow"/>
          <w:b/>
          <w:sz w:val="20"/>
        </w:rPr>
        <w:t>osoby oprávněné jednat jménem žadatele</w:t>
      </w:r>
      <w:r w:rsidRPr="00761860">
        <w:rPr>
          <w:rFonts w:ascii="Arial Narrow" w:hAnsi="Arial Narrow"/>
          <w:b/>
          <w:sz w:val="20"/>
        </w:rPr>
        <w:t>:</w:t>
      </w:r>
    </w:p>
    <w:p w:rsidR="00392C9B" w:rsidRPr="00761860" w:rsidRDefault="00392C9B"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sz w:val="20"/>
        </w:rPr>
        <w:sectPr w:rsidR="007573AF" w:rsidRPr="00761860" w:rsidSect="007573AF">
          <w:headerReference w:type="default" r:id="rId14"/>
          <w:pgSz w:w="11907" w:h="16840" w:code="9"/>
          <w:pgMar w:top="1418" w:right="1134" w:bottom="1418" w:left="1134" w:header="851" w:footer="851" w:gutter="0"/>
          <w:cols w:space="708"/>
        </w:sectPr>
      </w:pPr>
      <w:r w:rsidRPr="00761860">
        <w:rPr>
          <w:rFonts w:ascii="Arial Narrow" w:hAnsi="Arial Narrow"/>
          <w:sz w:val="20"/>
        </w:rPr>
        <w:t xml:space="preserve">                </w:t>
      </w:r>
      <w:r w:rsidR="00392C9B" w:rsidRPr="00761860">
        <w:rPr>
          <w:rFonts w:ascii="Arial Narrow" w:hAnsi="Arial Narrow"/>
          <w:sz w:val="20"/>
        </w:rPr>
        <w:t xml:space="preserve">  </w:t>
      </w:r>
      <w:r w:rsidRPr="00761860">
        <w:rPr>
          <w:rFonts w:ascii="Arial Narrow" w:hAnsi="Arial Narrow"/>
          <w:sz w:val="20"/>
        </w:rPr>
        <w:t xml:space="preserve">                                                    </w:t>
      </w:r>
      <w:r w:rsidRPr="00761860">
        <w:rPr>
          <w:rFonts w:ascii="Arial Narrow" w:hAnsi="Arial Narrow"/>
          <w:b/>
          <w:sz w:val="20"/>
        </w:rPr>
        <w:t xml:space="preserve">Razítko </w:t>
      </w:r>
      <w:proofErr w:type="gramStart"/>
      <w:r w:rsidR="007E6E0D" w:rsidRPr="00761860">
        <w:rPr>
          <w:rFonts w:ascii="Arial Narrow" w:hAnsi="Arial Narrow"/>
          <w:b/>
          <w:sz w:val="20"/>
        </w:rPr>
        <w:t>žadatele</w:t>
      </w:r>
      <w:r w:rsidRPr="00761860">
        <w:rPr>
          <w:rFonts w:ascii="Arial Narrow" w:hAnsi="Arial Narrow"/>
          <w:sz w:val="20"/>
        </w:rPr>
        <w:t xml:space="preserve"> :</w:t>
      </w:r>
      <w:proofErr w:type="gramEnd"/>
    </w:p>
    <w:p w:rsidR="007573AF" w:rsidRPr="00761860" w:rsidRDefault="007573AF" w:rsidP="007573AF">
      <w:pPr>
        <w:pStyle w:val="Nadpis1"/>
      </w:pPr>
      <w:bookmarkStart w:id="45" w:name="_Toc16956941"/>
      <w:bookmarkStart w:id="46" w:name="_Toc16957319"/>
      <w:r w:rsidRPr="00761860">
        <w:lastRenderedPageBreak/>
        <w:t>Příloha č. 2 – Formulář vyúčtování poskytnuté dotace v roce 20</w:t>
      </w:r>
      <w:bookmarkEnd w:id="45"/>
      <w:bookmarkEnd w:id="46"/>
      <w:r w:rsidR="00A752D6" w:rsidRPr="00761860">
        <w:t>1</w:t>
      </w:r>
      <w:r w:rsidR="00825908" w:rsidRPr="00761860">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C11C88">
            <w:pPr>
              <w:pStyle w:val="Texttabulka"/>
            </w:pPr>
            <w:r w:rsidRPr="00761860">
              <w:t xml:space="preserve">Název </w:t>
            </w:r>
            <w:r w:rsidR="00C11C88" w:rsidRPr="00761860">
              <w:t>příjemce</w:t>
            </w:r>
          </w:p>
        </w:tc>
        <w:tc>
          <w:tcPr>
            <w:tcW w:w="7938" w:type="dxa"/>
          </w:tcPr>
          <w:p w:rsidR="007573AF" w:rsidRPr="00761860" w:rsidRDefault="007573AF" w:rsidP="007573AF">
            <w:pPr>
              <w:pStyle w:val="Texttabulka"/>
            </w:pPr>
          </w:p>
        </w:tc>
      </w:tr>
    </w:tbl>
    <w:p w:rsidR="007573AF" w:rsidRPr="00761860" w:rsidRDefault="007573AF" w:rsidP="007573AF">
      <w:pPr>
        <w:pStyle w:val="Texttabulka"/>
        <w:jc w:val="right"/>
      </w:pPr>
      <w:r w:rsidRPr="00761860">
        <w:t>údaje v Kč</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44"/>
        <w:gridCol w:w="3711"/>
      </w:tblGrid>
      <w:tr w:rsidR="007573AF" w:rsidRPr="00761860" w:rsidTr="007573AF">
        <w:trPr>
          <w:cantSplit/>
        </w:trPr>
        <w:tc>
          <w:tcPr>
            <w:tcW w:w="496" w:type="dxa"/>
            <w:vMerge w:val="restart"/>
          </w:tcPr>
          <w:p w:rsidR="007573AF" w:rsidRPr="00761860" w:rsidRDefault="007573AF" w:rsidP="007573AF">
            <w:pPr>
              <w:pStyle w:val="Texttabulka"/>
              <w:jc w:val="center"/>
            </w:pPr>
            <w:r w:rsidRPr="00761860">
              <w:t>1</w:t>
            </w:r>
          </w:p>
        </w:tc>
        <w:tc>
          <w:tcPr>
            <w:tcW w:w="9355" w:type="dxa"/>
            <w:gridSpan w:val="2"/>
          </w:tcPr>
          <w:p w:rsidR="007573AF" w:rsidRPr="00761860" w:rsidRDefault="007573AF" w:rsidP="007573AF">
            <w:pPr>
              <w:pStyle w:val="Texttabulka"/>
            </w:pPr>
            <w:r w:rsidRPr="00761860">
              <w:t>Výše posky</w:t>
            </w:r>
            <w:r w:rsidRPr="00761860">
              <w:rPr>
                <w:sz w:val="26"/>
              </w:rPr>
              <w:t>t</w:t>
            </w:r>
            <w:r w:rsidRPr="00761860">
              <w:t>nuté dotace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1.1 neinvestiční prostředky (poskytnuto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1.2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2</w:t>
            </w:r>
          </w:p>
        </w:tc>
        <w:tc>
          <w:tcPr>
            <w:tcW w:w="9355" w:type="dxa"/>
            <w:gridSpan w:val="2"/>
          </w:tcPr>
          <w:p w:rsidR="007573AF" w:rsidRPr="00761860" w:rsidRDefault="007573AF" w:rsidP="007573AF">
            <w:pPr>
              <w:pStyle w:val="Texttabulka"/>
            </w:pPr>
            <w:r w:rsidRPr="00761860">
              <w:t>Vyúčtování dotace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2.1 neinvestiční prostředky (čerpáno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2.2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3</w:t>
            </w:r>
          </w:p>
        </w:tc>
        <w:tc>
          <w:tcPr>
            <w:tcW w:w="9355" w:type="dxa"/>
            <w:gridSpan w:val="2"/>
          </w:tcPr>
          <w:p w:rsidR="007573AF" w:rsidRPr="00761860" w:rsidRDefault="007573AF" w:rsidP="007573AF">
            <w:pPr>
              <w:pStyle w:val="Texttabulka"/>
            </w:pPr>
            <w:r w:rsidRPr="00761860">
              <w:t>Skutečné celkové vynaložené náklady na projekt</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3.1 neinvestiční prostředky (vynaloženo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3.3 investiční prostředky (vynaloženo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4</w:t>
            </w:r>
          </w:p>
        </w:tc>
        <w:tc>
          <w:tcPr>
            <w:tcW w:w="9355" w:type="dxa"/>
            <w:gridSpan w:val="2"/>
          </w:tcPr>
          <w:p w:rsidR="007573AF" w:rsidRPr="00761860" w:rsidRDefault="007573AF" w:rsidP="00E44DB9">
            <w:pPr>
              <w:pStyle w:val="Texttabulka"/>
            </w:pPr>
            <w:r w:rsidRPr="00761860">
              <w:t>Rozdíl (ř. 1.1 - ř. 2.1)</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4.1 k vrácení ministerstvu – neinvestiční prostředky</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5</w:t>
            </w:r>
          </w:p>
        </w:tc>
        <w:tc>
          <w:tcPr>
            <w:tcW w:w="9355" w:type="dxa"/>
            <w:gridSpan w:val="2"/>
          </w:tcPr>
          <w:p w:rsidR="007573AF" w:rsidRPr="00761860" w:rsidRDefault="007573AF" w:rsidP="00E44DB9">
            <w:pPr>
              <w:pStyle w:val="Texttabulka"/>
            </w:pPr>
            <w:r w:rsidRPr="00761860">
              <w:t>Procentuální čerpání dotace z celkově skutečně vynaložených nákladů na akci ((ř. 2.1/ř.3.1) x 100)</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7573AF">
            <w:pPr>
              <w:pStyle w:val="Texttabulkaoby"/>
            </w:pPr>
            <w:r w:rsidRPr="00761860">
              <w:t>skutečně čerpaná dotace tvoří podíl %</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6</w:t>
            </w:r>
          </w:p>
        </w:tc>
        <w:tc>
          <w:tcPr>
            <w:tcW w:w="9355" w:type="dxa"/>
            <w:gridSpan w:val="2"/>
          </w:tcPr>
          <w:p w:rsidR="007573AF" w:rsidRPr="00761860" w:rsidRDefault="007573AF" w:rsidP="007573AF">
            <w:pPr>
              <w:pStyle w:val="Texttabulka"/>
            </w:pPr>
            <w:r w:rsidRPr="00761860">
              <w:t>Místo uložení dokladů</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c>
          <w:tcPr>
            <w:tcW w:w="496" w:type="dxa"/>
          </w:tcPr>
          <w:p w:rsidR="007573AF" w:rsidRPr="00761860" w:rsidRDefault="007573AF" w:rsidP="007573AF">
            <w:pPr>
              <w:pStyle w:val="Texttabulka"/>
              <w:jc w:val="center"/>
            </w:pPr>
            <w:r w:rsidRPr="00761860">
              <w:t>7</w:t>
            </w:r>
          </w:p>
        </w:tc>
        <w:tc>
          <w:tcPr>
            <w:tcW w:w="5644" w:type="dxa"/>
          </w:tcPr>
          <w:p w:rsidR="007573AF" w:rsidRPr="00761860" w:rsidRDefault="007573AF" w:rsidP="007573AF">
            <w:pPr>
              <w:pStyle w:val="Texttabulka"/>
            </w:pPr>
            <w:r w:rsidRPr="00761860">
              <w:t>Datum vyúčtování</w:t>
            </w:r>
          </w:p>
          <w:p w:rsidR="007573AF" w:rsidRPr="00761860" w:rsidRDefault="007573AF" w:rsidP="007573AF">
            <w:pPr>
              <w:pStyle w:val="Texttabulka"/>
            </w:pP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8</w:t>
            </w:r>
          </w:p>
        </w:tc>
        <w:tc>
          <w:tcPr>
            <w:tcW w:w="9355" w:type="dxa"/>
            <w:gridSpan w:val="2"/>
          </w:tcPr>
          <w:p w:rsidR="007573AF" w:rsidRPr="00761860" w:rsidRDefault="007573AF" w:rsidP="007573AF">
            <w:pPr>
              <w:pStyle w:val="Texttabulka"/>
            </w:pPr>
            <w:r w:rsidRPr="00761860">
              <w:t>Zpracoval, telefon</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9</w:t>
            </w:r>
          </w:p>
        </w:tc>
        <w:tc>
          <w:tcPr>
            <w:tcW w:w="9355" w:type="dxa"/>
            <w:gridSpan w:val="2"/>
          </w:tcPr>
          <w:p w:rsidR="007573AF" w:rsidRPr="00761860" w:rsidRDefault="007573AF" w:rsidP="00DC4E94">
            <w:pPr>
              <w:pStyle w:val="Texttabulka"/>
            </w:pPr>
            <w:r w:rsidRPr="00761860">
              <w:t>Jméno a podpis</w:t>
            </w:r>
            <w:r w:rsidR="00DC4E94" w:rsidRPr="00761860">
              <w:t xml:space="preserve"> osoby oprávněné jednat jménem příjemce</w:t>
            </w:r>
            <w:r w:rsidRPr="00761860">
              <w:t xml:space="preserve">, otisk razítka </w:t>
            </w:r>
            <w:r w:rsidR="00C11C88" w:rsidRPr="00761860">
              <w:t>příjemce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10</w:t>
            </w:r>
          </w:p>
        </w:tc>
        <w:tc>
          <w:tcPr>
            <w:tcW w:w="9355" w:type="dxa"/>
            <w:gridSpan w:val="2"/>
          </w:tcPr>
          <w:p w:rsidR="007573AF" w:rsidRPr="00761860" w:rsidRDefault="007573AF" w:rsidP="007573AF">
            <w:pPr>
              <w:pStyle w:val="Texttabulka"/>
            </w:pPr>
            <w:r w:rsidRPr="00761860">
              <w:t>Stanovisko revizního orgánu (příp. pracovníků pověřených kontrolou)</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11</w:t>
            </w:r>
          </w:p>
        </w:tc>
        <w:tc>
          <w:tcPr>
            <w:tcW w:w="9355" w:type="dxa"/>
            <w:gridSpan w:val="2"/>
          </w:tcPr>
          <w:p w:rsidR="007573AF" w:rsidRPr="00761860" w:rsidRDefault="007573AF" w:rsidP="007573AF">
            <w:pPr>
              <w:pStyle w:val="Texttabulka"/>
            </w:pPr>
            <w:r w:rsidRPr="00761860">
              <w:t>Přílohy</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p w:rsidR="007573AF" w:rsidRPr="00761860" w:rsidRDefault="007573AF" w:rsidP="007573AF">
            <w:pPr>
              <w:pStyle w:val="Texttabulkaoby"/>
            </w:pPr>
          </w:p>
          <w:p w:rsidR="007573AF" w:rsidRPr="00761860" w:rsidRDefault="007573AF" w:rsidP="007573AF">
            <w:pPr>
              <w:pStyle w:val="Texttabulkaoby"/>
            </w:pPr>
          </w:p>
        </w:tc>
      </w:tr>
    </w:tbl>
    <w:p w:rsidR="007573AF" w:rsidRPr="00761860" w:rsidRDefault="007573AF" w:rsidP="007573AF">
      <w:pPr>
        <w:sectPr w:rsidR="007573AF" w:rsidRPr="00761860" w:rsidSect="007573AF">
          <w:headerReference w:type="default" r:id="rId15"/>
          <w:pgSz w:w="11907" w:h="16840" w:code="9"/>
          <w:pgMar w:top="1418" w:right="1134" w:bottom="1418" w:left="1134" w:header="851" w:footer="851" w:gutter="0"/>
          <w:cols w:space="708"/>
        </w:sectPr>
      </w:pPr>
      <w:bookmarkStart w:id="47" w:name="_Toc16956942"/>
      <w:bookmarkStart w:id="48" w:name="_Toc16957320"/>
    </w:p>
    <w:p w:rsidR="007573AF" w:rsidRPr="00761860" w:rsidRDefault="007573AF" w:rsidP="007573AF">
      <w:pPr>
        <w:pStyle w:val="Nadpis1"/>
      </w:pPr>
      <w:r w:rsidRPr="00761860">
        <w:lastRenderedPageBreak/>
        <w:t>Příloha č. 3 - Přehled o úhradách plateb - Neinvestiční prostředky</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C11C88">
            <w:pPr>
              <w:pStyle w:val="Texttabulka"/>
            </w:pPr>
            <w:r w:rsidRPr="00761860">
              <w:t xml:space="preserve">Název </w:t>
            </w:r>
            <w:r w:rsidR="00C11C88" w:rsidRPr="00761860">
              <w:t>příjemce</w:t>
            </w:r>
          </w:p>
        </w:tc>
        <w:tc>
          <w:tcPr>
            <w:tcW w:w="7938" w:type="dxa"/>
          </w:tcPr>
          <w:p w:rsidR="007573AF" w:rsidRPr="00761860" w:rsidRDefault="007573AF" w:rsidP="007573AF">
            <w:pPr>
              <w:pStyle w:val="Texttabulka"/>
            </w:pPr>
          </w:p>
        </w:tc>
      </w:tr>
    </w:tbl>
    <w:p w:rsidR="007573AF" w:rsidRPr="00761860" w:rsidRDefault="007573AF" w:rsidP="007573AF">
      <w:pPr>
        <w:pStyle w:val="Texttabulka"/>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42"/>
        <w:gridCol w:w="5245"/>
        <w:gridCol w:w="1701"/>
      </w:tblGrid>
      <w:tr w:rsidR="007573AF" w:rsidRPr="00761860" w:rsidTr="007573AF">
        <w:tc>
          <w:tcPr>
            <w:tcW w:w="1063" w:type="dxa"/>
          </w:tcPr>
          <w:p w:rsidR="007573AF" w:rsidRPr="00761860" w:rsidRDefault="007573AF" w:rsidP="007573AF">
            <w:pPr>
              <w:pStyle w:val="Texttabulka"/>
              <w:jc w:val="center"/>
            </w:pPr>
            <w:r w:rsidRPr="00761860">
              <w:t>Položka</w:t>
            </w:r>
          </w:p>
        </w:tc>
        <w:tc>
          <w:tcPr>
            <w:tcW w:w="1842" w:type="dxa"/>
          </w:tcPr>
          <w:p w:rsidR="007573AF" w:rsidRPr="00761860" w:rsidRDefault="007573AF" w:rsidP="007573AF">
            <w:pPr>
              <w:pStyle w:val="Texttabulka"/>
              <w:jc w:val="center"/>
              <w:rPr>
                <w:vertAlign w:val="superscript"/>
              </w:rPr>
            </w:pPr>
            <w:r w:rsidRPr="00761860">
              <w:t xml:space="preserve">Číslo dokladu </w:t>
            </w:r>
            <w:r w:rsidRPr="00761860">
              <w:rPr>
                <w:vertAlign w:val="superscript"/>
              </w:rPr>
              <w:t>*)</w:t>
            </w:r>
          </w:p>
        </w:tc>
        <w:tc>
          <w:tcPr>
            <w:tcW w:w="5245" w:type="dxa"/>
          </w:tcPr>
          <w:p w:rsidR="007573AF" w:rsidRPr="00761860" w:rsidRDefault="007573AF" w:rsidP="007573AF">
            <w:pPr>
              <w:pStyle w:val="Texttabulka"/>
              <w:jc w:val="center"/>
            </w:pPr>
            <w:r w:rsidRPr="00761860">
              <w:t>Účel použití</w:t>
            </w:r>
          </w:p>
        </w:tc>
        <w:tc>
          <w:tcPr>
            <w:tcW w:w="1701" w:type="dxa"/>
          </w:tcPr>
          <w:p w:rsidR="007573AF" w:rsidRPr="00761860" w:rsidRDefault="007573AF" w:rsidP="007573AF">
            <w:pPr>
              <w:pStyle w:val="Texttabulka"/>
              <w:jc w:val="center"/>
            </w:pPr>
            <w:r w:rsidRPr="00761860">
              <w:t>Částka v Kč</w:t>
            </w: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rPr>
          <w:cantSplit/>
        </w:trPr>
        <w:tc>
          <w:tcPr>
            <w:tcW w:w="8150" w:type="dxa"/>
            <w:gridSpan w:val="3"/>
          </w:tcPr>
          <w:p w:rsidR="007573AF" w:rsidRPr="00761860" w:rsidRDefault="007573AF" w:rsidP="007573AF">
            <w:pPr>
              <w:pStyle w:val="Texttabulka"/>
            </w:pPr>
            <w:r w:rsidRPr="00761860">
              <w:t>Čerpání celkem</w:t>
            </w:r>
          </w:p>
        </w:tc>
        <w:tc>
          <w:tcPr>
            <w:tcW w:w="1701" w:type="dxa"/>
          </w:tcPr>
          <w:p w:rsidR="007573AF" w:rsidRPr="00761860" w:rsidRDefault="007573AF" w:rsidP="007573AF">
            <w:pPr>
              <w:pStyle w:val="Texttabulkaoby"/>
              <w:tabs>
                <w:tab w:val="decimal" w:pos="922"/>
              </w:tabs>
              <w:ind w:right="355"/>
              <w:rPr>
                <w:b/>
                <w:sz w:val="22"/>
              </w:rPr>
            </w:pPr>
          </w:p>
        </w:tc>
      </w:tr>
    </w:tbl>
    <w:p w:rsidR="007573AF" w:rsidRPr="00761860" w:rsidRDefault="00E44DB9" w:rsidP="007573AF">
      <w:pPr>
        <w:rPr>
          <w:rFonts w:ascii="Arial Narrow" w:hAnsi="Arial Narrow"/>
          <w:sz w:val="20"/>
        </w:rPr>
      </w:pPr>
      <w:r w:rsidRPr="00761860">
        <w:rPr>
          <w:rFonts w:ascii="Arial Narrow" w:hAnsi="Arial Narrow"/>
          <w:sz w:val="20"/>
        </w:rPr>
        <w:t>*) podle</w:t>
      </w:r>
      <w:r w:rsidR="007573AF" w:rsidRPr="00761860">
        <w:rPr>
          <w:rFonts w:ascii="Arial Narrow" w:hAnsi="Arial Narrow"/>
          <w:sz w:val="20"/>
        </w:rPr>
        <w:t xml:space="preserve"> účetnictví, resp. podle záznamů v účetních knihách</w:t>
      </w:r>
    </w:p>
    <w:p w:rsidR="007573AF" w:rsidRPr="00761860" w:rsidRDefault="007573AF" w:rsidP="007573AF">
      <w:pPr>
        <w:ind w:left="567" w:hanging="567"/>
        <w:jc w:val="left"/>
      </w:pPr>
    </w:p>
    <w:p w:rsidR="007573AF" w:rsidRPr="00761860" w:rsidRDefault="007573AF" w:rsidP="007573AF">
      <w:pPr>
        <w:tabs>
          <w:tab w:val="decimal" w:pos="922"/>
        </w:tabs>
        <w:ind w:left="567" w:right="355" w:hanging="567"/>
        <w:jc w:val="left"/>
        <w:sectPr w:rsidR="007573AF" w:rsidRPr="00761860" w:rsidSect="007573AF">
          <w:headerReference w:type="default" r:id="rId16"/>
          <w:footerReference w:type="default" r:id="rId17"/>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4: Hodnotící zpráva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 xml:space="preserve">Název </w:t>
            </w:r>
            <w:r w:rsidR="00DC4E94" w:rsidRPr="00761860">
              <w:t>příjemce</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 xml:space="preserve">Adresa </w:t>
            </w:r>
            <w:r w:rsidR="00DC4E94" w:rsidRPr="00761860">
              <w:t>příjemce</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DC4E94" w:rsidP="00DC4E94">
            <w:pPr>
              <w:pStyle w:val="Texttabulka"/>
            </w:pPr>
            <w:r w:rsidRPr="00761860">
              <w:t>Osoba oprávněná jednat jménem příjemce</w:t>
            </w:r>
          </w:p>
        </w:tc>
        <w:tc>
          <w:tcPr>
            <w:tcW w:w="7938" w:type="dxa"/>
          </w:tcPr>
          <w:p w:rsidR="007573AF" w:rsidRPr="00761860" w:rsidRDefault="007573AF" w:rsidP="007573AF">
            <w:pPr>
              <w:pStyle w:val="Texttabulka"/>
              <w:rPr>
                <w:b w:val="0"/>
              </w:rPr>
            </w:pPr>
          </w:p>
        </w:tc>
      </w:tr>
    </w:tbl>
    <w:p w:rsidR="007573AF" w:rsidRPr="00761860" w:rsidRDefault="007573AF" w:rsidP="007573AF">
      <w:pPr>
        <w:pStyle w:val="Textneodraen0"/>
      </w:pPr>
    </w:p>
    <w:p w:rsidR="007573AF" w:rsidRPr="00761860" w:rsidRDefault="007573AF" w:rsidP="007573AF">
      <w:pPr>
        <w:pStyle w:val="Textneodraen0"/>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828"/>
        <w:gridCol w:w="708"/>
        <w:gridCol w:w="2977"/>
      </w:tblGrid>
      <w:tr w:rsidR="007573AF" w:rsidRPr="00761860" w:rsidTr="00B06F22">
        <w:trPr>
          <w:trHeight w:val="413"/>
        </w:trPr>
        <w:tc>
          <w:tcPr>
            <w:tcW w:w="9851" w:type="dxa"/>
            <w:gridSpan w:val="4"/>
          </w:tcPr>
          <w:p w:rsidR="007573AF" w:rsidRPr="00761860" w:rsidRDefault="007573AF" w:rsidP="007573AF">
            <w:pPr>
              <w:pStyle w:val="Nadpis2"/>
            </w:pPr>
            <w:r w:rsidRPr="00761860">
              <w:t>1. Kvantitativní údaje</w:t>
            </w:r>
          </w:p>
        </w:tc>
      </w:tr>
      <w:tr w:rsidR="007573AF" w:rsidRPr="00761860" w:rsidTr="007573AF">
        <w:tc>
          <w:tcPr>
            <w:tcW w:w="2338" w:type="dxa"/>
          </w:tcPr>
          <w:p w:rsidR="007573AF" w:rsidRPr="00761860" w:rsidRDefault="007573AF" w:rsidP="007573AF">
            <w:pPr>
              <w:pStyle w:val="Texttabulka"/>
            </w:pPr>
            <w:r w:rsidRPr="00761860">
              <w:t>Celkové náklady projektu</w:t>
            </w:r>
          </w:p>
        </w:tc>
        <w:tc>
          <w:tcPr>
            <w:tcW w:w="7513" w:type="dxa"/>
            <w:gridSpan w:val="3"/>
          </w:tcPr>
          <w:p w:rsidR="007573AF" w:rsidRPr="00761860" w:rsidRDefault="007573AF" w:rsidP="007573AF">
            <w:pPr>
              <w:pStyle w:val="Texttabulkaoby"/>
            </w:pPr>
          </w:p>
        </w:tc>
      </w:tr>
      <w:tr w:rsidR="007573AF" w:rsidRPr="00761860" w:rsidTr="007573AF">
        <w:tc>
          <w:tcPr>
            <w:tcW w:w="2338" w:type="dxa"/>
          </w:tcPr>
          <w:p w:rsidR="007573AF" w:rsidRPr="00761860" w:rsidRDefault="007573AF" w:rsidP="007573AF">
            <w:pPr>
              <w:pStyle w:val="Texttabulka"/>
            </w:pPr>
            <w:r w:rsidRPr="00761860">
              <w:t>Poskytnutá dotace celkem</w:t>
            </w:r>
          </w:p>
        </w:tc>
        <w:tc>
          <w:tcPr>
            <w:tcW w:w="3828" w:type="dxa"/>
          </w:tcPr>
          <w:p w:rsidR="007573AF" w:rsidRPr="00761860" w:rsidRDefault="007573AF" w:rsidP="007573AF">
            <w:pPr>
              <w:pStyle w:val="Texttabulkaoby"/>
            </w:pPr>
          </w:p>
        </w:tc>
        <w:tc>
          <w:tcPr>
            <w:tcW w:w="708" w:type="dxa"/>
          </w:tcPr>
          <w:p w:rsidR="007573AF" w:rsidRPr="00761860" w:rsidRDefault="007573AF" w:rsidP="007573AF">
            <w:pPr>
              <w:pStyle w:val="Texttabulka"/>
            </w:pPr>
            <w:r w:rsidRPr="00761860">
              <w:t>tj. %</w:t>
            </w:r>
          </w:p>
        </w:tc>
        <w:tc>
          <w:tcPr>
            <w:tcW w:w="2977" w:type="dxa"/>
          </w:tcPr>
          <w:p w:rsidR="007573AF" w:rsidRPr="00761860" w:rsidRDefault="007573AF" w:rsidP="007573AF">
            <w:pPr>
              <w:pStyle w:val="Texttabulkaoby"/>
            </w:pPr>
          </w:p>
        </w:tc>
      </w:tr>
      <w:tr w:rsidR="007573AF" w:rsidRPr="00761860" w:rsidTr="007573AF">
        <w:tc>
          <w:tcPr>
            <w:tcW w:w="2338" w:type="dxa"/>
          </w:tcPr>
          <w:p w:rsidR="007573AF" w:rsidRPr="00761860" w:rsidRDefault="007573AF" w:rsidP="007573AF">
            <w:pPr>
              <w:pStyle w:val="Texttabulka"/>
            </w:pPr>
            <w:r w:rsidRPr="00761860">
              <w:t>Čerpáno z dotace celkem</w:t>
            </w:r>
          </w:p>
        </w:tc>
        <w:tc>
          <w:tcPr>
            <w:tcW w:w="7513" w:type="dxa"/>
            <w:gridSpan w:val="3"/>
          </w:tcPr>
          <w:p w:rsidR="007573AF" w:rsidRPr="00761860" w:rsidRDefault="007573AF" w:rsidP="007573AF">
            <w:pPr>
              <w:pStyle w:val="Texttabulkaoby"/>
            </w:pPr>
          </w:p>
        </w:tc>
      </w:tr>
      <w:tr w:rsidR="007573AF" w:rsidRPr="00761860" w:rsidTr="007573AF">
        <w:tc>
          <w:tcPr>
            <w:tcW w:w="9851" w:type="dxa"/>
            <w:gridSpan w:val="4"/>
          </w:tcPr>
          <w:p w:rsidR="007573AF" w:rsidRPr="00761860" w:rsidRDefault="007573AF" w:rsidP="007573AF">
            <w:pPr>
              <w:pStyle w:val="Nadpis3"/>
            </w:pPr>
            <w:r w:rsidRPr="00761860">
              <w:t>Další kvantitativní údaje podle charakteru projektu</w:t>
            </w:r>
          </w:p>
        </w:tc>
      </w:tr>
      <w:tr w:rsidR="007573AF" w:rsidRPr="00761860" w:rsidTr="007573AF">
        <w:tc>
          <w:tcPr>
            <w:tcW w:w="9851" w:type="dxa"/>
            <w:gridSpan w:val="4"/>
          </w:tcPr>
          <w:p w:rsidR="007573AF" w:rsidRPr="00761860" w:rsidRDefault="007573AF" w:rsidP="009C1FD8">
            <w:pPr>
              <w:rPr>
                <w:rFonts w:ascii="Arial Narrow" w:hAnsi="Arial Narrow"/>
                <w:sz w:val="20"/>
              </w:rPr>
            </w:pPr>
            <w:r w:rsidRPr="00761860">
              <w:rPr>
                <w:rFonts w:ascii="Arial Narrow" w:hAnsi="Arial Narrow"/>
                <w:sz w:val="20"/>
              </w:rPr>
              <w:t>(</w:t>
            </w:r>
            <w:r w:rsidR="00DC4E94" w:rsidRPr="00761860">
              <w:rPr>
                <w:rFonts w:ascii="Arial Narrow" w:hAnsi="Arial Narrow"/>
                <w:sz w:val="20"/>
              </w:rPr>
              <w:t xml:space="preserve">příjemce </w:t>
            </w:r>
            <w:r w:rsidRPr="00761860">
              <w:rPr>
                <w:rFonts w:ascii="Arial Narrow" w:hAnsi="Arial Narrow"/>
                <w:sz w:val="20"/>
              </w:rPr>
              <w:t>doplní řádky či stránky podle potřeby)</w:t>
            </w: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tc>
      </w:tr>
      <w:tr w:rsidR="007573AF" w:rsidRPr="00761860" w:rsidTr="007573AF">
        <w:tc>
          <w:tcPr>
            <w:tcW w:w="9851" w:type="dxa"/>
            <w:gridSpan w:val="4"/>
          </w:tcPr>
          <w:p w:rsidR="007573AF" w:rsidRPr="00761860" w:rsidRDefault="007573AF" w:rsidP="007573AF">
            <w:pPr>
              <w:pStyle w:val="Nadpis2"/>
            </w:pPr>
            <w:r w:rsidRPr="00761860">
              <w:br w:type="page"/>
              <w:t>2. Věcné vyhodnocení projektu</w:t>
            </w:r>
          </w:p>
        </w:tc>
      </w:tr>
      <w:tr w:rsidR="007573AF" w:rsidRPr="00761860" w:rsidTr="007573AF">
        <w:tc>
          <w:tcPr>
            <w:tcW w:w="9851" w:type="dxa"/>
            <w:gridSpan w:val="4"/>
          </w:tcPr>
          <w:p w:rsidR="007573AF" w:rsidRPr="00761860" w:rsidRDefault="007573AF" w:rsidP="009C1FD8">
            <w:pPr>
              <w:rPr>
                <w:rFonts w:ascii="Arial Narrow" w:hAnsi="Arial Narrow"/>
                <w:sz w:val="20"/>
              </w:rPr>
            </w:pPr>
            <w:r w:rsidRPr="00761860">
              <w:rPr>
                <w:rFonts w:ascii="Arial Narrow" w:hAnsi="Arial Narrow"/>
                <w:sz w:val="20"/>
              </w:rPr>
              <w:t>(</w:t>
            </w:r>
            <w:r w:rsidR="00DC4E94" w:rsidRPr="00761860">
              <w:rPr>
                <w:rFonts w:ascii="Arial Narrow" w:hAnsi="Arial Narrow"/>
                <w:sz w:val="20"/>
              </w:rPr>
              <w:t xml:space="preserve">příjemce </w:t>
            </w:r>
            <w:r w:rsidRPr="00761860">
              <w:rPr>
                <w:rFonts w:ascii="Arial Narrow" w:hAnsi="Arial Narrow"/>
                <w:sz w:val="20"/>
              </w:rPr>
              <w:t>doplní řádky či stránky podle potřeby)</w:t>
            </w: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tc>
      </w:tr>
    </w:tbl>
    <w:p w:rsidR="007573AF" w:rsidRPr="00761860" w:rsidRDefault="007573AF" w:rsidP="007573AF"/>
    <w:p w:rsidR="007573AF" w:rsidRPr="00761860"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7573AF" w:rsidRPr="00761860" w:rsidTr="007573AF">
        <w:tc>
          <w:tcPr>
            <w:tcW w:w="3472" w:type="dxa"/>
          </w:tcPr>
          <w:p w:rsidR="007573AF" w:rsidRPr="00761860" w:rsidRDefault="007573AF" w:rsidP="007573AF">
            <w:pPr>
              <w:pStyle w:val="Texttabulka"/>
              <w:jc w:val="center"/>
            </w:pPr>
            <w:r w:rsidRPr="00761860">
              <w:t>Datum:</w:t>
            </w:r>
          </w:p>
        </w:tc>
        <w:tc>
          <w:tcPr>
            <w:tcW w:w="6379" w:type="dxa"/>
          </w:tcPr>
          <w:p w:rsidR="007573AF" w:rsidRPr="00761860" w:rsidRDefault="007573AF" w:rsidP="007573AF">
            <w:pPr>
              <w:pStyle w:val="Texttabulka"/>
            </w:pPr>
          </w:p>
        </w:tc>
      </w:tr>
      <w:tr w:rsidR="007573AF" w:rsidRPr="00761860" w:rsidTr="007573AF">
        <w:tc>
          <w:tcPr>
            <w:tcW w:w="3472" w:type="dxa"/>
          </w:tcPr>
          <w:p w:rsidR="007573AF" w:rsidRPr="00761860" w:rsidRDefault="007573AF" w:rsidP="00DC4E94">
            <w:pPr>
              <w:pStyle w:val="Texttabulka"/>
              <w:jc w:val="center"/>
            </w:pPr>
            <w:r w:rsidRPr="00761860">
              <w:t xml:space="preserve">Jméno a podpis </w:t>
            </w:r>
            <w:r w:rsidR="00DC4E94" w:rsidRPr="00761860">
              <w:t>osoby oprávněné jednat jménem příjemce</w:t>
            </w:r>
            <w:r w:rsidRPr="00761860">
              <w:br/>
              <w:t xml:space="preserve">a otisk razítka </w:t>
            </w:r>
            <w:r w:rsidR="00DC4E94" w:rsidRPr="00761860">
              <w:t>příjemce</w:t>
            </w:r>
          </w:p>
        </w:tc>
        <w:tc>
          <w:tcPr>
            <w:tcW w:w="6379" w:type="dxa"/>
          </w:tcPr>
          <w:p w:rsidR="007573AF" w:rsidRPr="00761860" w:rsidRDefault="007573AF" w:rsidP="007573AF">
            <w:pPr>
              <w:pStyle w:val="Texttabulka"/>
              <w:rPr>
                <w:b w:val="0"/>
              </w:rPr>
            </w:pPr>
          </w:p>
          <w:p w:rsidR="007573AF" w:rsidRPr="00761860" w:rsidRDefault="007573AF" w:rsidP="007573AF">
            <w:pPr>
              <w:pStyle w:val="Texttabulka"/>
              <w:rPr>
                <w:b w:val="0"/>
              </w:rPr>
            </w:pPr>
          </w:p>
          <w:p w:rsidR="007573AF" w:rsidRPr="00761860" w:rsidRDefault="007573AF" w:rsidP="007573AF">
            <w:pPr>
              <w:pStyle w:val="Texttabulka"/>
              <w:jc w:val="center"/>
              <w:rPr>
                <w:b w:val="0"/>
              </w:rPr>
            </w:pPr>
            <w:r w:rsidRPr="00761860">
              <w:rPr>
                <w:b w:val="0"/>
              </w:rPr>
              <w:t>……………….………………………………………………………</w:t>
            </w:r>
          </w:p>
        </w:tc>
      </w:tr>
    </w:tbl>
    <w:p w:rsidR="007573AF" w:rsidRPr="00761860" w:rsidRDefault="007573AF" w:rsidP="007573AF">
      <w:pPr>
        <w:sectPr w:rsidR="007573AF" w:rsidRPr="00761860" w:rsidSect="007573AF">
          <w:headerReference w:type="default" r:id="rId18"/>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5: Tisková zpráva projektu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7573AF" w:rsidRPr="00761860" w:rsidTr="007573AF">
        <w:tc>
          <w:tcPr>
            <w:tcW w:w="2197" w:type="dxa"/>
          </w:tcPr>
          <w:p w:rsidR="007573AF" w:rsidRPr="00761860" w:rsidRDefault="007573AF" w:rsidP="007573AF">
            <w:pPr>
              <w:pStyle w:val="Texttabulka"/>
            </w:pPr>
            <w:r w:rsidRPr="00761860">
              <w:t>Číslo rozhodnutí</w:t>
            </w:r>
          </w:p>
        </w:tc>
        <w:tc>
          <w:tcPr>
            <w:tcW w:w="7654" w:type="dxa"/>
          </w:tcPr>
          <w:p w:rsidR="007573AF" w:rsidRPr="00761860" w:rsidRDefault="007573AF" w:rsidP="00B06F22">
            <w:pPr>
              <w:pStyle w:val="Texttabulka"/>
              <w:rPr>
                <w:b w:val="0"/>
              </w:rPr>
            </w:pPr>
          </w:p>
        </w:tc>
      </w:tr>
      <w:tr w:rsidR="00684314" w:rsidRPr="00761860" w:rsidTr="007573AF">
        <w:tc>
          <w:tcPr>
            <w:tcW w:w="2197" w:type="dxa"/>
          </w:tcPr>
          <w:p w:rsidR="00684314" w:rsidRPr="00761860" w:rsidRDefault="00684314" w:rsidP="007D65EA">
            <w:pPr>
              <w:pStyle w:val="Texttabulka"/>
            </w:pPr>
            <w:r w:rsidRPr="00761860">
              <w:t>Poskytovatel dotace</w:t>
            </w:r>
          </w:p>
        </w:tc>
        <w:tc>
          <w:tcPr>
            <w:tcW w:w="7654" w:type="dxa"/>
          </w:tcPr>
          <w:p w:rsidR="00684314" w:rsidRPr="00761860" w:rsidRDefault="00684314" w:rsidP="009B6A59">
            <w:pPr>
              <w:pStyle w:val="Texttabulka"/>
              <w:rPr>
                <w:sz w:val="24"/>
              </w:rPr>
            </w:pPr>
            <w:r w:rsidRPr="00761860">
              <w:rPr>
                <w:b w:val="0"/>
              </w:rPr>
              <w:t>Ministerstvo školství, mládeže a tělovýchovy</w:t>
            </w:r>
            <w:r w:rsidR="009B6A59" w:rsidRPr="00761860">
              <w:rPr>
                <w:b w:val="0"/>
              </w:rPr>
              <w:br/>
            </w:r>
            <w:r w:rsidRPr="00761860">
              <w:rPr>
                <w:b w:val="0"/>
              </w:rPr>
              <w:t>Karmelitská 7, 118 12 Praha 1, IČ 00022985</w:t>
            </w:r>
          </w:p>
        </w:tc>
      </w:tr>
      <w:tr w:rsidR="007573AF" w:rsidRPr="00761860" w:rsidTr="007573AF">
        <w:tc>
          <w:tcPr>
            <w:tcW w:w="2197" w:type="dxa"/>
          </w:tcPr>
          <w:p w:rsidR="007573AF" w:rsidRPr="00761860" w:rsidRDefault="007573AF" w:rsidP="007573AF">
            <w:pPr>
              <w:pStyle w:val="Texttabulka"/>
            </w:pPr>
            <w:r w:rsidRPr="00761860">
              <w:t>Program</w:t>
            </w:r>
          </w:p>
        </w:tc>
        <w:tc>
          <w:tcPr>
            <w:tcW w:w="7654" w:type="dxa"/>
          </w:tcPr>
          <w:p w:rsidR="007573AF" w:rsidRPr="00761860" w:rsidRDefault="00DC4E94" w:rsidP="00825908">
            <w:pPr>
              <w:pStyle w:val="Texttabulka"/>
              <w:rPr>
                <w:b w:val="0"/>
              </w:rPr>
            </w:pPr>
            <w:r w:rsidRPr="00761860">
              <w:rPr>
                <w:b w:val="0"/>
              </w:rPr>
              <w:t>Program na podporu činnosti nestátních neziskových organizací působících v oblasti předškolního, základního, středního a základního uměleckého vzdělávání v roce 2012</w:t>
            </w:r>
          </w:p>
        </w:tc>
      </w:tr>
      <w:tr w:rsidR="007573AF" w:rsidRPr="00761860" w:rsidTr="007573AF">
        <w:tc>
          <w:tcPr>
            <w:tcW w:w="2197" w:type="dxa"/>
          </w:tcPr>
          <w:p w:rsidR="007573AF" w:rsidRPr="00761860" w:rsidRDefault="007573AF" w:rsidP="007573AF">
            <w:pPr>
              <w:pStyle w:val="Texttabulka"/>
            </w:pPr>
            <w:r w:rsidRPr="00761860">
              <w:t>Název projektu</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7573AF" w:rsidP="00DC4E94">
            <w:pPr>
              <w:pStyle w:val="Texttabulka"/>
            </w:pPr>
            <w:r w:rsidRPr="00761860">
              <w:t xml:space="preserve">Název </w:t>
            </w:r>
            <w:r w:rsidR="00DC4E94" w:rsidRPr="00761860">
              <w:t>příjemce</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7573AF" w:rsidP="00DC4E94">
            <w:pPr>
              <w:pStyle w:val="Texttabulka"/>
            </w:pPr>
            <w:r w:rsidRPr="00761860">
              <w:t xml:space="preserve">Adresa </w:t>
            </w:r>
            <w:r w:rsidR="00DC4E94" w:rsidRPr="00761860">
              <w:t>příjemce</w:t>
            </w:r>
            <w:r w:rsidRPr="00761860">
              <w:t>, email, web</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DC4E94" w:rsidP="00DC4E94">
            <w:pPr>
              <w:pStyle w:val="Texttabulka"/>
            </w:pPr>
            <w:r w:rsidRPr="00761860">
              <w:t>Osoba oprávněná jednat jménem příjemce</w:t>
            </w:r>
          </w:p>
        </w:tc>
        <w:tc>
          <w:tcPr>
            <w:tcW w:w="7654" w:type="dxa"/>
          </w:tcPr>
          <w:p w:rsidR="007573AF" w:rsidRPr="00761860" w:rsidRDefault="007573AF" w:rsidP="00B06F22">
            <w:pPr>
              <w:pStyle w:val="Texttabulka"/>
              <w:rPr>
                <w:b w:val="0"/>
              </w:rPr>
            </w:pPr>
          </w:p>
        </w:tc>
      </w:tr>
      <w:tr w:rsidR="007573AF" w:rsidRPr="00761860" w:rsidTr="007573AF">
        <w:trPr>
          <w:cantSplit/>
        </w:trPr>
        <w:tc>
          <w:tcPr>
            <w:tcW w:w="2197" w:type="dxa"/>
          </w:tcPr>
          <w:p w:rsidR="007573AF" w:rsidRPr="00761860" w:rsidRDefault="007573AF" w:rsidP="007573AF">
            <w:pPr>
              <w:pStyle w:val="Texttabulka"/>
            </w:pPr>
            <w:r w:rsidRPr="00761860">
              <w:t>Poskytnutá dotace</w:t>
            </w:r>
          </w:p>
        </w:tc>
        <w:tc>
          <w:tcPr>
            <w:tcW w:w="7654" w:type="dxa"/>
          </w:tcPr>
          <w:p w:rsidR="007573AF" w:rsidRPr="00761860" w:rsidRDefault="007573AF" w:rsidP="00B06F22">
            <w:pPr>
              <w:pStyle w:val="Texttabulka"/>
              <w:rPr>
                <w:b w:val="0"/>
              </w:rPr>
            </w:pPr>
          </w:p>
        </w:tc>
      </w:tr>
    </w:tbl>
    <w:p w:rsidR="007573AF" w:rsidRPr="00761860" w:rsidRDefault="007573AF" w:rsidP="007573AF"/>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761860" w:rsidTr="00B06F22">
        <w:trPr>
          <w:cantSplit/>
        </w:trPr>
        <w:tc>
          <w:tcPr>
            <w:tcW w:w="9851" w:type="dxa"/>
          </w:tcPr>
          <w:p w:rsidR="007573AF" w:rsidRPr="00761860" w:rsidRDefault="007573AF" w:rsidP="007573AF">
            <w:pPr>
              <w:pStyle w:val="Nadpis3"/>
            </w:pPr>
            <w:r w:rsidRPr="00761860">
              <w:t>Anotace projektu</w:t>
            </w:r>
            <w:r w:rsidRPr="00761860">
              <w:rPr>
                <w:b w:val="0"/>
              </w:rPr>
              <w:t xml:space="preserve"> </w:t>
            </w:r>
            <w:r w:rsidRPr="00761860">
              <w:rPr>
                <w:b w:val="0"/>
                <w:sz w:val="20"/>
              </w:rPr>
              <w:t>(max. 10 řádek)</w:t>
            </w:r>
          </w:p>
        </w:tc>
      </w:tr>
      <w:tr w:rsidR="007573AF" w:rsidRPr="00761860" w:rsidTr="00B06F22">
        <w:trPr>
          <w:cantSplit/>
        </w:trPr>
        <w:tc>
          <w:tcPr>
            <w:tcW w:w="9851" w:type="dxa"/>
          </w:tcPr>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B06F22" w:rsidRPr="00761860" w:rsidRDefault="00B06F22" w:rsidP="007573AF">
            <w:pPr>
              <w:rPr>
                <w:rFonts w:ascii="Arial Narrow" w:hAnsi="Arial Narrow"/>
                <w:sz w:val="20"/>
              </w:rPr>
            </w:pPr>
          </w:p>
          <w:p w:rsidR="007573AF" w:rsidRPr="00761860" w:rsidRDefault="007573AF" w:rsidP="007573AF">
            <w:pPr>
              <w:rPr>
                <w:rFonts w:ascii="Arial Narrow" w:hAnsi="Arial Narrow"/>
                <w:sz w:val="20"/>
              </w:rPr>
            </w:pPr>
          </w:p>
        </w:tc>
      </w:tr>
    </w:tbl>
    <w:p w:rsidR="007573AF" w:rsidRPr="00761860"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761860" w:rsidTr="007573AF">
        <w:tc>
          <w:tcPr>
            <w:tcW w:w="9851" w:type="dxa"/>
          </w:tcPr>
          <w:p w:rsidR="007573AF" w:rsidRPr="00761860" w:rsidRDefault="007573AF" w:rsidP="007573AF">
            <w:pPr>
              <w:pStyle w:val="Nadpis3"/>
            </w:pPr>
            <w:r w:rsidRPr="00761860">
              <w:t xml:space="preserve">Tisková zpráva </w:t>
            </w:r>
            <w:r w:rsidRPr="00761860">
              <w:rPr>
                <w:b w:val="0"/>
                <w:sz w:val="20"/>
              </w:rPr>
              <w:t>(max. polovina stránky A4)</w:t>
            </w:r>
          </w:p>
        </w:tc>
      </w:tr>
      <w:tr w:rsidR="007573AF" w:rsidRPr="00761860" w:rsidTr="007573AF">
        <w:tc>
          <w:tcPr>
            <w:tcW w:w="9851" w:type="dxa"/>
          </w:tcPr>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tc>
      </w:tr>
    </w:tbl>
    <w:p w:rsidR="007573AF" w:rsidRPr="00761860" w:rsidRDefault="007573AF" w:rsidP="007573AF"/>
    <w:p w:rsidR="009C1FD8" w:rsidRPr="00761860" w:rsidRDefault="009C1FD8"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9C1FD8" w:rsidRPr="00761860" w:rsidTr="004F0878">
        <w:tc>
          <w:tcPr>
            <w:tcW w:w="3472" w:type="dxa"/>
          </w:tcPr>
          <w:p w:rsidR="009C1FD8" w:rsidRPr="00761860" w:rsidRDefault="009C1FD8" w:rsidP="004F0878">
            <w:pPr>
              <w:pStyle w:val="Texttabulka"/>
              <w:jc w:val="center"/>
            </w:pPr>
            <w:r w:rsidRPr="00761860">
              <w:t>Datum:</w:t>
            </w:r>
          </w:p>
        </w:tc>
        <w:tc>
          <w:tcPr>
            <w:tcW w:w="6379" w:type="dxa"/>
          </w:tcPr>
          <w:p w:rsidR="009C1FD8" w:rsidRPr="00761860" w:rsidRDefault="009C1FD8" w:rsidP="004F0878">
            <w:pPr>
              <w:pStyle w:val="Texttabulka"/>
            </w:pPr>
          </w:p>
        </w:tc>
      </w:tr>
      <w:tr w:rsidR="009C1FD8" w:rsidRPr="00761860" w:rsidTr="004F0878">
        <w:tc>
          <w:tcPr>
            <w:tcW w:w="3472" w:type="dxa"/>
          </w:tcPr>
          <w:p w:rsidR="009C1FD8" w:rsidRPr="00761860" w:rsidRDefault="009C1FD8" w:rsidP="00AD0B38">
            <w:pPr>
              <w:pStyle w:val="Texttabulka"/>
              <w:jc w:val="center"/>
            </w:pPr>
            <w:r w:rsidRPr="00761860">
              <w:t xml:space="preserve">Jméno a podpis </w:t>
            </w:r>
            <w:r w:rsidR="00DC4E94" w:rsidRPr="00761860">
              <w:t xml:space="preserve">osoby oprávněné jednat jménem příjemce </w:t>
            </w:r>
            <w:r w:rsidRPr="00761860">
              <w:t xml:space="preserve">a otisk razítka </w:t>
            </w:r>
            <w:r w:rsidR="00AD0B38" w:rsidRPr="00761860">
              <w:t>příjemce</w:t>
            </w:r>
          </w:p>
        </w:tc>
        <w:tc>
          <w:tcPr>
            <w:tcW w:w="6379" w:type="dxa"/>
          </w:tcPr>
          <w:p w:rsidR="009C1FD8" w:rsidRPr="00761860" w:rsidRDefault="009C1FD8" w:rsidP="004F0878">
            <w:pPr>
              <w:pStyle w:val="Texttabulka"/>
              <w:rPr>
                <w:b w:val="0"/>
              </w:rPr>
            </w:pPr>
          </w:p>
          <w:p w:rsidR="009C1FD8" w:rsidRPr="00761860" w:rsidRDefault="009C1FD8" w:rsidP="004F0878">
            <w:pPr>
              <w:pStyle w:val="Texttabulka"/>
              <w:rPr>
                <w:b w:val="0"/>
              </w:rPr>
            </w:pPr>
          </w:p>
          <w:p w:rsidR="009C1FD8" w:rsidRPr="00761860" w:rsidRDefault="009C1FD8" w:rsidP="004F0878">
            <w:pPr>
              <w:pStyle w:val="Texttabulka"/>
              <w:jc w:val="center"/>
              <w:rPr>
                <w:b w:val="0"/>
              </w:rPr>
            </w:pPr>
            <w:r w:rsidRPr="00761860">
              <w:rPr>
                <w:b w:val="0"/>
              </w:rPr>
              <w:t>……………….………………………………………………………</w:t>
            </w:r>
          </w:p>
        </w:tc>
      </w:tr>
    </w:tbl>
    <w:p w:rsidR="007573AF" w:rsidRPr="00761860" w:rsidRDefault="007573AF" w:rsidP="007573AF"/>
    <w:p w:rsidR="009C1FD8" w:rsidRPr="00761860" w:rsidRDefault="009C1FD8" w:rsidP="007573AF"/>
    <w:p w:rsidR="007573AF" w:rsidRPr="00761860" w:rsidRDefault="007573AF" w:rsidP="007573AF">
      <w:pPr>
        <w:pStyle w:val="TextArial"/>
      </w:pPr>
    </w:p>
    <w:p w:rsidR="007573AF" w:rsidRPr="00761860" w:rsidRDefault="007573AF" w:rsidP="007573AF">
      <w:pPr>
        <w:pStyle w:val="TextArial"/>
        <w:sectPr w:rsidR="007573AF" w:rsidRPr="00761860" w:rsidSect="007573AF">
          <w:headerReference w:type="default" r:id="rId19"/>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6 – Kritéria pro posouzení projektu</w:t>
      </w:r>
    </w:p>
    <w:p w:rsidR="007573AF" w:rsidRPr="00761860" w:rsidRDefault="007573AF" w:rsidP="007573AF">
      <w:pPr>
        <w:pStyle w:val="Nadpis2"/>
      </w:pPr>
      <w:r w:rsidRPr="00761860">
        <w:t>1. Přehled kritérií a bodového ohodnocení</w:t>
      </w:r>
    </w:p>
    <w:p w:rsidR="007573AF" w:rsidRPr="00761860" w:rsidRDefault="007573AF" w:rsidP="007573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7573AF" w:rsidRPr="00761860" w:rsidTr="007573AF">
        <w:trPr>
          <w:cantSplit/>
        </w:trPr>
        <w:tc>
          <w:tcPr>
            <w:tcW w:w="5599" w:type="dxa"/>
            <w:tcBorders>
              <w:top w:val="double" w:sz="4" w:space="0" w:color="auto"/>
              <w:left w:val="double" w:sz="4" w:space="0" w:color="auto"/>
              <w:bottom w:val="nil"/>
            </w:tcBorders>
          </w:tcPr>
          <w:p w:rsidR="007573AF" w:rsidRPr="00761860" w:rsidRDefault="007573AF" w:rsidP="007573AF">
            <w:pPr>
              <w:pStyle w:val="Texttabulka"/>
              <w:jc w:val="center"/>
            </w:pPr>
            <w:r w:rsidRPr="00761860">
              <w:t>Kritérium</w:t>
            </w:r>
          </w:p>
        </w:tc>
        <w:tc>
          <w:tcPr>
            <w:tcW w:w="2126" w:type="dxa"/>
            <w:tcBorders>
              <w:top w:val="double" w:sz="4" w:space="0" w:color="auto"/>
              <w:bottom w:val="nil"/>
              <w:right w:val="nil"/>
            </w:tcBorders>
          </w:tcPr>
          <w:p w:rsidR="007573AF" w:rsidRPr="00761860" w:rsidRDefault="007573AF" w:rsidP="007573AF">
            <w:pPr>
              <w:pStyle w:val="Texttabulka"/>
              <w:jc w:val="center"/>
            </w:pPr>
            <w:r w:rsidRPr="00761860">
              <w:t>Maximální počet bodů</w:t>
            </w:r>
          </w:p>
        </w:tc>
        <w:tc>
          <w:tcPr>
            <w:tcW w:w="2126" w:type="dxa"/>
            <w:tcBorders>
              <w:top w:val="double" w:sz="4" w:space="0" w:color="auto"/>
              <w:left w:val="single" w:sz="6" w:space="0" w:color="auto"/>
              <w:bottom w:val="nil"/>
              <w:right w:val="double" w:sz="4" w:space="0" w:color="auto"/>
            </w:tcBorders>
          </w:tcPr>
          <w:p w:rsidR="007573AF" w:rsidRPr="00761860" w:rsidRDefault="007573AF" w:rsidP="007573AF">
            <w:pPr>
              <w:pStyle w:val="Texttabulka"/>
              <w:jc w:val="center"/>
            </w:pPr>
            <w:r w:rsidRPr="00761860">
              <w:t>Minimum pro postup do dalšího výběru</w:t>
            </w:r>
          </w:p>
        </w:tc>
      </w:tr>
      <w:tr w:rsidR="007573AF" w:rsidRPr="00761860" w:rsidTr="007573AF">
        <w:trPr>
          <w:cantSplit/>
        </w:trPr>
        <w:tc>
          <w:tcPr>
            <w:tcW w:w="5599" w:type="dxa"/>
            <w:tcBorders>
              <w:top w:val="double" w:sz="4" w:space="0" w:color="auto"/>
              <w:left w:val="double" w:sz="4" w:space="0" w:color="auto"/>
              <w:bottom w:val="nil"/>
            </w:tcBorders>
          </w:tcPr>
          <w:p w:rsidR="007573AF" w:rsidRPr="00761860" w:rsidRDefault="007573AF" w:rsidP="007573AF">
            <w:pPr>
              <w:pStyle w:val="Nadpis5"/>
            </w:pPr>
            <w:r w:rsidRPr="00761860">
              <w:t>CELKEM</w:t>
            </w:r>
          </w:p>
        </w:tc>
        <w:tc>
          <w:tcPr>
            <w:tcW w:w="2126" w:type="dxa"/>
            <w:tcBorders>
              <w:top w:val="double" w:sz="4" w:space="0" w:color="auto"/>
              <w:bottom w:val="nil"/>
              <w:right w:val="nil"/>
            </w:tcBorders>
          </w:tcPr>
          <w:p w:rsidR="007573AF" w:rsidRPr="00761860" w:rsidRDefault="007573AF" w:rsidP="007573AF">
            <w:pPr>
              <w:pStyle w:val="Nadpis5"/>
              <w:jc w:val="center"/>
            </w:pPr>
            <w:r w:rsidRPr="00761860">
              <w:t>88</w:t>
            </w:r>
          </w:p>
        </w:tc>
        <w:tc>
          <w:tcPr>
            <w:tcW w:w="2126" w:type="dxa"/>
            <w:tcBorders>
              <w:top w:val="double" w:sz="4" w:space="0" w:color="auto"/>
              <w:left w:val="single" w:sz="6" w:space="0" w:color="auto"/>
              <w:bottom w:val="nil"/>
              <w:right w:val="double" w:sz="4" w:space="0" w:color="auto"/>
            </w:tcBorders>
          </w:tcPr>
          <w:p w:rsidR="007573AF" w:rsidRPr="00761860" w:rsidRDefault="007573AF" w:rsidP="007573AF">
            <w:pPr>
              <w:pStyle w:val="Nadpis5"/>
              <w:jc w:val="center"/>
            </w:pPr>
            <w:r w:rsidRPr="00761860">
              <w:t>63</w:t>
            </w: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7573AF">
            <w:pPr>
              <w:pStyle w:val="Nadpis5"/>
            </w:pPr>
            <w:r w:rsidRPr="00761860">
              <w:t>A. Soulad s cílem programu a moduly</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17</w:t>
            </w: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A.1.</w:t>
            </w:r>
            <w:proofErr w:type="gramEnd"/>
            <w:r w:rsidRPr="00761860">
              <w:t xml:space="preserve"> Soulad obsahu projektu s cílem a základním vymezením programu</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val="restart"/>
            <w:tcBorders>
              <w:left w:val="single" w:sz="6" w:space="0" w:color="auto"/>
              <w:right w:val="double" w:sz="4" w:space="0" w:color="auto"/>
            </w:tcBorders>
          </w:tcPr>
          <w:p w:rsidR="007573AF" w:rsidRPr="00761860" w:rsidRDefault="007573AF" w:rsidP="007573AF">
            <w:pPr>
              <w:pStyle w:val="Texttabulkaoby"/>
              <w:jc w:val="center"/>
            </w:pPr>
            <w:r w:rsidRPr="00761860">
              <w:t xml:space="preserve">U kritéria A.1. a </w:t>
            </w:r>
            <w:proofErr w:type="gramStart"/>
            <w:r w:rsidRPr="00761860">
              <w:t>A.4. je</w:t>
            </w:r>
            <w:proofErr w:type="gramEnd"/>
            <w:r w:rsidRPr="00761860">
              <w:t xml:space="preserve"> minimum 4 body</w:t>
            </w:r>
          </w:p>
          <w:p w:rsidR="007573AF" w:rsidRPr="00761860" w:rsidRDefault="007573AF" w:rsidP="007573AF">
            <w:pPr>
              <w:pStyle w:val="Texttabulkaoby"/>
              <w:jc w:val="center"/>
            </w:pPr>
            <w:r w:rsidRPr="00761860">
              <w:t xml:space="preserve">U </w:t>
            </w:r>
            <w:proofErr w:type="spellStart"/>
            <w:r w:rsidRPr="00761860">
              <w:t>kriteria</w:t>
            </w:r>
            <w:proofErr w:type="spellEnd"/>
            <w:r w:rsidRPr="00761860">
              <w:t xml:space="preserve"> A3 je minimum 5 bodů</w:t>
            </w:r>
          </w:p>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A.2.</w:t>
            </w:r>
            <w:proofErr w:type="gramEnd"/>
            <w:r w:rsidRPr="00761860">
              <w:t xml:space="preserve"> Soulad obsahu projektu s vyhlášenými moduly</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03583">
            <w:pPr>
              <w:pStyle w:val="Texttabulkaoby"/>
            </w:pPr>
            <w:proofErr w:type="gramStart"/>
            <w:r w:rsidRPr="00761860">
              <w:t>A.3.</w:t>
            </w:r>
            <w:proofErr w:type="gramEnd"/>
            <w:r w:rsidRPr="00761860">
              <w:t xml:space="preserve"> Soulad obsahu projektu s činností </w:t>
            </w:r>
            <w:r w:rsidR="00403583" w:rsidRPr="00761860">
              <w:t>žadatele</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A.4.</w:t>
            </w:r>
            <w:proofErr w:type="gramEnd"/>
            <w:r w:rsidRPr="00761860">
              <w:t xml:space="preserve"> Způsob ověřování dosažení stanovených cílů</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7573AF">
            <w:pPr>
              <w:pStyle w:val="Nadpis5"/>
            </w:pPr>
            <w:r w:rsidRPr="00761860">
              <w:t>B. Odborná úroveň projektu</w:t>
            </w:r>
          </w:p>
        </w:tc>
        <w:tc>
          <w:tcPr>
            <w:tcW w:w="2126" w:type="dxa"/>
            <w:tcBorders>
              <w:top w:val="double" w:sz="4" w:space="0" w:color="auto"/>
              <w:right w:val="nil"/>
            </w:tcBorders>
          </w:tcPr>
          <w:p w:rsidR="007573AF" w:rsidRPr="00761860" w:rsidRDefault="007573AF" w:rsidP="007573AF">
            <w:pPr>
              <w:pStyle w:val="Nadpis5"/>
              <w:jc w:val="center"/>
            </w:pPr>
            <w:r w:rsidRPr="00761860">
              <w:t>28</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18</w:t>
            </w: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B.1.</w:t>
            </w:r>
            <w:proofErr w:type="gramEnd"/>
            <w:r w:rsidRPr="00761860">
              <w:t xml:space="preserve"> Propracovanost, srozumitelnost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val="restart"/>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B.2.</w:t>
            </w:r>
            <w:proofErr w:type="gramEnd"/>
            <w:r w:rsidRPr="00761860">
              <w:t xml:space="preserve"> Proveditelnost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B.3.</w:t>
            </w:r>
            <w:proofErr w:type="gramEnd"/>
            <w:r w:rsidRPr="00761860">
              <w:t xml:space="preserve"> Reálnost realizačního plánu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B.4.</w:t>
            </w:r>
            <w:proofErr w:type="gramEnd"/>
            <w:r w:rsidRPr="00761860">
              <w:t xml:space="preserve"> Odborná úroveň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B.5.</w:t>
            </w:r>
            <w:proofErr w:type="gramEnd"/>
            <w:r w:rsidRPr="00761860">
              <w:t xml:space="preserve"> Inovativnost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B.6.</w:t>
            </w:r>
            <w:proofErr w:type="gramEnd"/>
            <w:r w:rsidRPr="00761860">
              <w:t xml:space="preserve"> Udržitelnost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7573AF">
            <w:pPr>
              <w:pStyle w:val="Texttabulkaoby"/>
            </w:pPr>
            <w:proofErr w:type="gramStart"/>
            <w:r w:rsidRPr="00761860">
              <w:t>B.7.</w:t>
            </w:r>
            <w:proofErr w:type="gramEnd"/>
            <w:r w:rsidRPr="00761860">
              <w:t xml:space="preserve"> Rozsah a dosah projektu</w:t>
            </w:r>
          </w:p>
        </w:tc>
        <w:tc>
          <w:tcPr>
            <w:tcW w:w="2126" w:type="dxa"/>
            <w:tcBorders>
              <w:bottom w:val="nil"/>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7573AF">
            <w:pPr>
              <w:pStyle w:val="Nadpis5"/>
            </w:pPr>
            <w:r w:rsidRPr="00761860">
              <w:t>C. Personální a materiální zajištění projektu</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14</w:t>
            </w: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C.1.</w:t>
            </w:r>
            <w:proofErr w:type="gramEnd"/>
            <w:r w:rsidRPr="00761860">
              <w:t xml:space="preserve"> Odborné předpoklady řešitelů</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val="restart"/>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C.2.</w:t>
            </w:r>
            <w:proofErr w:type="gramEnd"/>
            <w:r w:rsidRPr="00761860">
              <w:t xml:space="preserve"> Kapacita řešitelského týmu</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7573AF">
            <w:pPr>
              <w:pStyle w:val="Texttabulkaoby"/>
            </w:pPr>
            <w:proofErr w:type="gramStart"/>
            <w:r w:rsidRPr="00761860">
              <w:t>C.3.</w:t>
            </w:r>
            <w:proofErr w:type="gramEnd"/>
            <w:r w:rsidRPr="00761860">
              <w:t xml:space="preserve"> R</w:t>
            </w:r>
            <w:r w:rsidR="00403583" w:rsidRPr="00761860">
              <w:t>ealizace projektu členy žadatele</w:t>
            </w:r>
          </w:p>
        </w:tc>
        <w:tc>
          <w:tcPr>
            <w:tcW w:w="2126" w:type="dxa"/>
            <w:tcBorders>
              <w:bottom w:val="nil"/>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403583">
            <w:pPr>
              <w:pStyle w:val="Texttabulkaoby"/>
            </w:pPr>
            <w:proofErr w:type="gramStart"/>
            <w:r w:rsidRPr="00761860">
              <w:t>C.4.</w:t>
            </w:r>
            <w:proofErr w:type="gramEnd"/>
            <w:r w:rsidRPr="00761860">
              <w:t xml:space="preserve"> Materiální a prostorové podmínky </w:t>
            </w:r>
            <w:r w:rsidR="00403583" w:rsidRPr="00761860">
              <w:t>žadatele</w:t>
            </w:r>
            <w:r w:rsidRPr="00761860">
              <w:t xml:space="preserve"> vzhledem k možnostem realizace projektu</w:t>
            </w:r>
          </w:p>
        </w:tc>
        <w:tc>
          <w:tcPr>
            <w:tcW w:w="2126" w:type="dxa"/>
            <w:tcBorders>
              <w:bottom w:val="nil"/>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7573AF">
            <w:pPr>
              <w:pStyle w:val="Nadpis5"/>
            </w:pPr>
            <w:r w:rsidRPr="00761860">
              <w:t>D. Rozpočet projektu</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14</w:t>
            </w: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D.1.</w:t>
            </w:r>
            <w:proofErr w:type="gramEnd"/>
            <w:r w:rsidRPr="00761860">
              <w:t xml:space="preserve"> Soulad s podmínkami pro použití finančních prostředků stanovenými Programem</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val="restart"/>
            <w:tcBorders>
              <w:left w:val="single" w:sz="6" w:space="0" w:color="auto"/>
              <w:right w:val="double" w:sz="4" w:space="0" w:color="auto"/>
            </w:tcBorders>
          </w:tcPr>
          <w:p w:rsidR="007573AF" w:rsidRPr="00761860" w:rsidRDefault="007573AF" w:rsidP="007573AF">
            <w:pPr>
              <w:pStyle w:val="Texttabulkaoby"/>
              <w:jc w:val="center"/>
            </w:pPr>
            <w:r w:rsidRPr="00761860">
              <w:t xml:space="preserve">U </w:t>
            </w:r>
            <w:proofErr w:type="gramStart"/>
            <w:r w:rsidRPr="00761860">
              <w:t>kritéria D.1. je</w:t>
            </w:r>
            <w:proofErr w:type="gramEnd"/>
            <w:r w:rsidRPr="00761860">
              <w:t xml:space="preserve"> minimum 4 body</w:t>
            </w: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D.2.</w:t>
            </w:r>
            <w:proofErr w:type="gramEnd"/>
            <w:r w:rsidRPr="00761860">
              <w:t xml:space="preserve"> Přiměřenost výše požadovaných finančních prostředků k cílům a obsahu projektu – v celkové částce</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D.3.</w:t>
            </w:r>
            <w:proofErr w:type="gramEnd"/>
            <w:r w:rsidRPr="00761860">
              <w:t xml:space="preserve"> Přiměřenost výše požadovaných finančních prostředků k cílům a obsahu projektu – v jednotlivých položkách</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7573AF">
            <w:pPr>
              <w:pStyle w:val="Texttabulkaoby"/>
            </w:pPr>
            <w:proofErr w:type="gramStart"/>
            <w:r w:rsidRPr="00761860">
              <w:t>D.4.</w:t>
            </w:r>
            <w:proofErr w:type="gramEnd"/>
            <w:r w:rsidRPr="00761860">
              <w:t xml:space="preserve"> Odůvodnění položek rozpočtu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double" w:sz="4" w:space="0" w:color="auto"/>
            </w:tcBorders>
          </w:tcPr>
          <w:p w:rsidR="007573AF" w:rsidRPr="00761860" w:rsidRDefault="007573AF" w:rsidP="00403583">
            <w:pPr>
              <w:pStyle w:val="Texttabulkaoby"/>
            </w:pPr>
            <w:proofErr w:type="gramStart"/>
            <w:r w:rsidRPr="00761860">
              <w:t>D.5.</w:t>
            </w:r>
            <w:proofErr w:type="gramEnd"/>
            <w:r w:rsidRPr="00761860">
              <w:t xml:space="preserve"> Vlastní finanční podíl </w:t>
            </w:r>
            <w:r w:rsidR="00403583" w:rsidRPr="00761860">
              <w:t>žadatele</w:t>
            </w:r>
            <w:r w:rsidRPr="00761860">
              <w:t xml:space="preserve"> či účast jiných partnerů</w:t>
            </w:r>
          </w:p>
        </w:tc>
        <w:tc>
          <w:tcPr>
            <w:tcW w:w="2126" w:type="dxa"/>
            <w:tcBorders>
              <w:bottom w:val="double" w:sz="4" w:space="0" w:color="auto"/>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bottom w:val="double" w:sz="4" w:space="0" w:color="auto"/>
              <w:right w:val="double" w:sz="4" w:space="0" w:color="auto"/>
            </w:tcBorders>
          </w:tcPr>
          <w:p w:rsidR="007573AF" w:rsidRPr="00761860" w:rsidRDefault="007573AF" w:rsidP="007573AF">
            <w:pPr>
              <w:pStyle w:val="Texttabulkaoby"/>
              <w:jc w:val="center"/>
            </w:pPr>
          </w:p>
        </w:tc>
      </w:tr>
    </w:tbl>
    <w:p w:rsidR="007573AF" w:rsidRPr="00761860" w:rsidRDefault="007573AF" w:rsidP="007573AF">
      <w:pPr>
        <w:pStyle w:val="Nadpis2"/>
      </w:pPr>
      <w:r w:rsidRPr="00761860">
        <w:t>2. Informace a pokyny k hodnocení projektů</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t>Výběrová komise posuzuje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lastRenderedPageBreak/>
        <w:t xml:space="preserve">Splnění každého kritéria se ohodnotí určitým počtem bodů, od 0 bodů (kritérium není vůbec splněno, včetně případu, kdy projekt neobsahuje údaje, podle kterých by bylo možno posoudit úroveň splnění kritéria) do maxima stanoveného pro dané kritérium. Kritérium </w:t>
      </w:r>
      <w:proofErr w:type="gramStart"/>
      <w:r w:rsidRPr="00761860">
        <w:rPr>
          <w:rFonts w:ascii="Arial Narrow" w:hAnsi="Arial Narrow"/>
          <w:sz w:val="22"/>
          <w:szCs w:val="22"/>
        </w:rPr>
        <w:t>A.3 a D.1 je</w:t>
      </w:r>
      <w:proofErr w:type="gramEnd"/>
      <w:r w:rsidRPr="00761860">
        <w:rPr>
          <w:rFonts w:ascii="Arial Narrow" w:hAnsi="Arial Narrow"/>
          <w:sz w:val="22"/>
          <w:szCs w:val="22"/>
        </w:rPr>
        <w:t xml:space="preserve"> nutno splnit s plným počtem bodů, aby projekt mohl postoupit do dalšího výběru. Celkový počet bodů rozhoduje o úspěšnosti při konečném rozhodování o přidělení dotace.</w:t>
      </w:r>
    </w:p>
    <w:p w:rsidR="007573AF" w:rsidRPr="00761860" w:rsidRDefault="007573AF" w:rsidP="007573AF">
      <w:pPr>
        <w:pStyle w:val="Nadpis2"/>
      </w:pPr>
      <w:r w:rsidRPr="00761860">
        <w:t>3. Komentář k jednotlivým kritériím</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t>Pro posouzení splnění jednotlivých kritérií se používají následující stupnice hodnocení a charakteristiky jednotlivých stupňů (počtu bodů):</w:t>
      </w:r>
    </w:p>
    <w:tbl>
      <w:tblPr>
        <w:tblW w:w="985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072"/>
      </w:tblGrid>
      <w:tr w:rsidR="007573AF" w:rsidRPr="00761860" w:rsidTr="007573AF">
        <w:trPr>
          <w:cantSplit/>
        </w:trPr>
        <w:tc>
          <w:tcPr>
            <w:tcW w:w="9851" w:type="dxa"/>
            <w:gridSpan w:val="2"/>
          </w:tcPr>
          <w:p w:rsidR="007573AF" w:rsidRPr="00761860" w:rsidRDefault="007573AF" w:rsidP="007573AF">
            <w:pPr>
              <w:pStyle w:val="Nadpis6"/>
              <w:spacing w:before="0"/>
            </w:pPr>
            <w:r w:rsidRPr="00761860">
              <w:t>Kritérium</w:t>
            </w:r>
          </w:p>
        </w:tc>
      </w:tr>
      <w:tr w:rsidR="007573AF" w:rsidRPr="00761860" w:rsidTr="007573AF">
        <w:tc>
          <w:tcPr>
            <w:tcW w:w="779" w:type="dxa"/>
            <w:tcBorders>
              <w:bottom w:val="double" w:sz="4" w:space="0" w:color="auto"/>
            </w:tcBorders>
          </w:tcPr>
          <w:p w:rsidR="007573AF" w:rsidRPr="00761860" w:rsidRDefault="007573AF" w:rsidP="007573AF">
            <w:pPr>
              <w:pStyle w:val="Nadpis6"/>
              <w:spacing w:before="0"/>
            </w:pPr>
            <w:r w:rsidRPr="00761860">
              <w:t>Počet bodů</w:t>
            </w:r>
          </w:p>
        </w:tc>
        <w:tc>
          <w:tcPr>
            <w:tcW w:w="9072" w:type="dxa"/>
            <w:tcBorders>
              <w:bottom w:val="double" w:sz="4" w:space="0" w:color="auto"/>
            </w:tcBorders>
          </w:tcPr>
          <w:p w:rsidR="007573AF" w:rsidRPr="00761860" w:rsidRDefault="007573AF" w:rsidP="007573AF">
            <w:pPr>
              <w:pStyle w:val="Nadpis6"/>
              <w:spacing w:before="0"/>
            </w:pPr>
            <w:r w:rsidRPr="00761860">
              <w:br/>
              <w:t>Charakteristika</w:t>
            </w:r>
          </w:p>
        </w:tc>
      </w:tr>
      <w:tr w:rsidR="007573AF" w:rsidRPr="00761860" w:rsidTr="007573AF">
        <w:trPr>
          <w:cantSplit/>
        </w:trPr>
        <w:tc>
          <w:tcPr>
            <w:tcW w:w="9851" w:type="dxa"/>
            <w:gridSpan w:val="2"/>
            <w:tcBorders>
              <w:top w:val="double" w:sz="4" w:space="0" w:color="auto"/>
            </w:tcBorders>
          </w:tcPr>
          <w:p w:rsidR="007573AF" w:rsidRPr="00761860" w:rsidRDefault="007573AF" w:rsidP="007573AF">
            <w:pPr>
              <w:pStyle w:val="Nadpis6"/>
              <w:spacing w:before="0"/>
            </w:pPr>
            <w:r w:rsidRPr="00761860">
              <w:t>A. Shoda s cílem programu a moduly</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A.1.</w:t>
            </w:r>
            <w:proofErr w:type="gramEnd"/>
            <w:r w:rsidRPr="00761860">
              <w:t xml:space="preserve"> Soulad obsahu projektu s cílem a základním vymezením programu</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A.2.</w:t>
            </w:r>
            <w:proofErr w:type="gramEnd"/>
            <w:r w:rsidRPr="00761860">
              <w:t xml:space="preserve"> Soulad obsahu projektu s vyhlášenými moduly.</w:t>
            </w:r>
          </w:p>
        </w:tc>
      </w:tr>
      <w:tr w:rsidR="007573AF" w:rsidRPr="00761860" w:rsidTr="007573AF">
        <w:trPr>
          <w:cantSplit/>
        </w:trPr>
        <w:tc>
          <w:tcPr>
            <w:tcW w:w="9851" w:type="dxa"/>
            <w:gridSpan w:val="2"/>
          </w:tcPr>
          <w:p w:rsidR="007573AF" w:rsidRPr="00761860" w:rsidRDefault="007573AF" w:rsidP="007573AF">
            <w:pPr>
              <w:pStyle w:val="Texttabulkaoby9"/>
              <w:spacing w:before="0"/>
            </w:pPr>
            <w:r w:rsidRPr="00761860">
              <w:t xml:space="preserve">(následující charakteristiky jsou společné pro kritéria A.1., </w:t>
            </w:r>
            <w:proofErr w:type="gramStart"/>
            <w:r w:rsidRPr="00761860">
              <w:t>A.2.)</w:t>
            </w:r>
            <w:proofErr w:type="gramEnd"/>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Celý projekt je v přímém rozporu s cílem programu (s vyhlášenými moduly) nebo projekt neobsahuje údaje, podle kterých by bylo možno posoudit úroveň splnění kritéria.</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Projekt je v částečném souladu s cílem programu (s vyhlášenými moduly), větší část požadovaných dotovaných aktivit je zaměřena mimo cíl programu (mimo vyhlášené moduly).</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Projekt je v částečném souladu s cílem programu (s vyhlášenými moduly), přibližně polovina požadovaných dotovaných aktivit je zaměřena mimo cíl programu (mimo vyhlášené moduly).</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Projekt je v částečném souladu s cílem programu (s vyhlášenými moduly), menší část požadovaných dotovaných aktivit je zaměřena mimo cíl programu (mimo vyhlášené moduly).</w:t>
            </w:r>
          </w:p>
        </w:tc>
      </w:tr>
      <w:tr w:rsidR="007573AF" w:rsidRPr="00761860" w:rsidTr="007573AF">
        <w:tc>
          <w:tcPr>
            <w:tcW w:w="779" w:type="dxa"/>
          </w:tcPr>
          <w:p w:rsidR="007573AF" w:rsidRPr="00761860" w:rsidRDefault="007573AF" w:rsidP="007573AF">
            <w:pPr>
              <w:pStyle w:val="Texttabulka"/>
              <w:spacing w:before="0"/>
              <w:jc w:val="center"/>
            </w:pPr>
            <w:r w:rsidRPr="00761860">
              <w:t>5</w:t>
            </w:r>
          </w:p>
        </w:tc>
        <w:tc>
          <w:tcPr>
            <w:tcW w:w="9072" w:type="dxa"/>
          </w:tcPr>
          <w:p w:rsidR="007573AF" w:rsidRPr="00761860" w:rsidRDefault="007573AF" w:rsidP="007573AF">
            <w:pPr>
              <w:pStyle w:val="Texttabulkaoby9"/>
              <w:spacing w:before="0"/>
            </w:pPr>
            <w:r w:rsidRPr="00761860">
              <w:t>Projekt je plně v souladu s cílem programu (s vyhlášenými moduly).</w:t>
            </w:r>
          </w:p>
        </w:tc>
      </w:tr>
      <w:tr w:rsidR="007573AF" w:rsidRPr="00761860" w:rsidTr="007573AF">
        <w:trPr>
          <w:cantSplit/>
        </w:trPr>
        <w:tc>
          <w:tcPr>
            <w:tcW w:w="9851" w:type="dxa"/>
            <w:gridSpan w:val="2"/>
          </w:tcPr>
          <w:p w:rsidR="007573AF" w:rsidRPr="00761860" w:rsidRDefault="007573AF" w:rsidP="00B244FB">
            <w:pPr>
              <w:pStyle w:val="Nadpis6"/>
              <w:spacing w:before="0"/>
            </w:pPr>
            <w:proofErr w:type="gramStart"/>
            <w:r w:rsidRPr="00761860">
              <w:t>A.3.</w:t>
            </w:r>
            <w:proofErr w:type="gramEnd"/>
            <w:r w:rsidRPr="00761860">
              <w:t xml:space="preserve"> Soulad obsahu projektu s činností </w:t>
            </w:r>
            <w:r w:rsidR="00B244FB" w:rsidRPr="00761860">
              <w:t>žadatele</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B244FB">
            <w:pPr>
              <w:pStyle w:val="Texttabulkaoby9"/>
              <w:spacing w:before="0"/>
            </w:pPr>
            <w:r w:rsidRPr="00761860">
              <w:t xml:space="preserve">Celý projekt je v přímém rozporu s činností předkládajícího </w:t>
            </w:r>
            <w:r w:rsidR="00B244FB" w:rsidRPr="00761860">
              <w:t>žadatele</w:t>
            </w:r>
            <w:r w:rsidRPr="00761860">
              <w:t xml:space="preserve"> nebo projekt neobsahuje údaje, podle kterých by bylo možno posoudit úroveň splnění kritéria.</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 xml:space="preserve">Projekt je v částečném souladu s činností předkládajícího </w:t>
            </w:r>
            <w:r w:rsidR="00B244FB" w:rsidRPr="00761860">
              <w:t>žadatele</w:t>
            </w:r>
            <w:r w:rsidRPr="00761860">
              <w:t xml:space="preserve">, větší část požadovaných dotovaných aktivit je zaměřena mimo činnost předkládajícího </w:t>
            </w:r>
            <w:r w:rsidR="00B244FB" w:rsidRPr="00761860">
              <w:t>žadatele</w:t>
            </w:r>
            <w:r w:rsidRPr="00761860">
              <w:t>.</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 xml:space="preserve">Projekt je v částečném souladu s činností předkládajícího </w:t>
            </w:r>
            <w:r w:rsidR="00B244FB" w:rsidRPr="00761860">
              <w:t>žadatele</w:t>
            </w:r>
            <w:r w:rsidRPr="00761860">
              <w:t xml:space="preserve">, přibližně polovina požadovaných dotovaných aktivit je zaměřena mimo činnost předkládajícího </w:t>
            </w:r>
            <w:r w:rsidR="00B244FB" w:rsidRPr="00761860">
              <w:t>žadatele</w:t>
            </w:r>
            <w:r w:rsidRPr="00761860">
              <w:t>.</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 xml:space="preserve">Projekt je v částečném souladu s činností předkládajícího </w:t>
            </w:r>
            <w:r w:rsidR="00B244FB" w:rsidRPr="00761860">
              <w:t>žadatele</w:t>
            </w:r>
            <w:r w:rsidRPr="00761860">
              <w:t xml:space="preserve">, menší část požadovaných dotovaných aktivit je zaměřena mimo činnost předkládajícího </w:t>
            </w:r>
            <w:proofErr w:type="spellStart"/>
            <w:r w:rsidRPr="00761860">
              <w:t>sdru</w:t>
            </w:r>
            <w:proofErr w:type="spellEnd"/>
            <w:r w:rsidR="00B244FB" w:rsidRPr="00761860">
              <w:t xml:space="preserve"> žadatele </w:t>
            </w:r>
            <w:r w:rsidRPr="00761860">
              <w:t>žení.</w:t>
            </w:r>
          </w:p>
        </w:tc>
      </w:tr>
      <w:tr w:rsidR="007573AF" w:rsidRPr="00761860" w:rsidTr="007573AF">
        <w:tc>
          <w:tcPr>
            <w:tcW w:w="779" w:type="dxa"/>
            <w:tcBorders>
              <w:bottom w:val="dotted" w:sz="4" w:space="0" w:color="auto"/>
            </w:tcBorders>
          </w:tcPr>
          <w:p w:rsidR="007573AF" w:rsidRPr="00761860" w:rsidRDefault="007573AF" w:rsidP="007573AF">
            <w:pPr>
              <w:pStyle w:val="Texttabulka"/>
              <w:spacing w:before="0"/>
              <w:jc w:val="center"/>
            </w:pPr>
            <w:r w:rsidRPr="00761860">
              <w:t>5</w:t>
            </w:r>
          </w:p>
        </w:tc>
        <w:tc>
          <w:tcPr>
            <w:tcW w:w="9072" w:type="dxa"/>
            <w:tcBorders>
              <w:bottom w:val="dotted" w:sz="4" w:space="0" w:color="auto"/>
            </w:tcBorders>
          </w:tcPr>
          <w:p w:rsidR="007573AF" w:rsidRPr="00761860" w:rsidRDefault="007573AF" w:rsidP="007573AF">
            <w:pPr>
              <w:pStyle w:val="Texttabulkaoby9"/>
              <w:spacing w:before="0"/>
            </w:pPr>
            <w:r w:rsidRPr="00761860">
              <w:t xml:space="preserve">Projekt je plně v souladu s činností předkládajícího </w:t>
            </w:r>
            <w:r w:rsidR="00B244FB" w:rsidRPr="00761860">
              <w:t>žadatele</w:t>
            </w:r>
            <w:r w:rsidRPr="00761860">
              <w:t>.</w:t>
            </w:r>
          </w:p>
        </w:tc>
      </w:tr>
      <w:tr w:rsidR="007573AF" w:rsidRPr="00761860" w:rsidTr="007573AF">
        <w:trPr>
          <w:cantSplit/>
        </w:trPr>
        <w:tc>
          <w:tcPr>
            <w:tcW w:w="9851" w:type="dxa"/>
            <w:gridSpan w:val="2"/>
            <w:tcBorders>
              <w:top w:val="dotted" w:sz="4" w:space="0" w:color="auto"/>
            </w:tcBorders>
          </w:tcPr>
          <w:p w:rsidR="007573AF" w:rsidRPr="00761860" w:rsidRDefault="007573AF" w:rsidP="007573AF">
            <w:pPr>
              <w:pStyle w:val="Nadpis6"/>
              <w:spacing w:before="0"/>
            </w:pPr>
            <w:proofErr w:type="gramStart"/>
            <w:r w:rsidRPr="00761860">
              <w:t>A.4.</w:t>
            </w:r>
            <w:proofErr w:type="gramEnd"/>
            <w:r w:rsidRPr="00761860">
              <w:t xml:space="preserve"> Způsob ověřování dosažení stanovených cílů</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V projektu není stanoven způsob ověřování dosažení stanovených cílů</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 xml:space="preserve">Způsob ověřování dosažení stanovených cílů je stanoven, ale postup. </w:t>
            </w:r>
            <w:proofErr w:type="gramStart"/>
            <w:r w:rsidRPr="00761860">
              <w:t>je</w:t>
            </w:r>
            <w:proofErr w:type="gramEnd"/>
            <w:r w:rsidRPr="00761860">
              <w:t xml:space="preserve"> nejasný.</w:t>
            </w:r>
          </w:p>
        </w:tc>
      </w:tr>
      <w:tr w:rsidR="007573AF" w:rsidRPr="00761860" w:rsidTr="007573AF">
        <w:tc>
          <w:tcPr>
            <w:tcW w:w="779" w:type="dxa"/>
          </w:tcPr>
          <w:p w:rsidR="007573AF" w:rsidRPr="00761860" w:rsidRDefault="007573AF" w:rsidP="007573AF">
            <w:pPr>
              <w:pStyle w:val="Texttabulka"/>
              <w:spacing w:before="0"/>
              <w:jc w:val="center"/>
            </w:pPr>
            <w:r w:rsidRPr="00761860">
              <w:t>5</w:t>
            </w:r>
          </w:p>
        </w:tc>
        <w:tc>
          <w:tcPr>
            <w:tcW w:w="9072" w:type="dxa"/>
          </w:tcPr>
          <w:p w:rsidR="007573AF" w:rsidRPr="00761860" w:rsidRDefault="007573AF" w:rsidP="007573AF">
            <w:pPr>
              <w:pStyle w:val="Texttabulkaoby9"/>
              <w:spacing w:before="0"/>
            </w:pPr>
            <w:r w:rsidRPr="00761860">
              <w:t>Způsob ověřování dosažení stanovených cílů je jasně stanoven.</w:t>
            </w:r>
          </w:p>
        </w:tc>
      </w:tr>
      <w:tr w:rsidR="007573AF" w:rsidRPr="00761860" w:rsidTr="007573AF">
        <w:trPr>
          <w:cantSplit/>
        </w:trPr>
        <w:tc>
          <w:tcPr>
            <w:tcW w:w="9851" w:type="dxa"/>
            <w:gridSpan w:val="2"/>
            <w:tcBorders>
              <w:top w:val="double" w:sz="4" w:space="0" w:color="auto"/>
            </w:tcBorders>
          </w:tcPr>
          <w:p w:rsidR="007573AF" w:rsidRPr="00761860" w:rsidRDefault="007573AF" w:rsidP="007573AF">
            <w:pPr>
              <w:pStyle w:val="Nadpis6"/>
              <w:spacing w:before="0"/>
            </w:pPr>
            <w:r w:rsidRPr="00761860">
              <w:t>B. Odborná úroveň projektu</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B.1.</w:t>
            </w:r>
            <w:proofErr w:type="gramEnd"/>
            <w:r w:rsidRPr="00761860">
              <w:t xml:space="preserve"> Propracovanost, srozumitelnost projektu</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Projekt je zpracován ve zcela nedostatečném rozsahu, jednotlivé parametry projektu jsou popsány nesrozumitelně nebo jen velmi obecně, popis projektu neobsahuje všechny požadované části.</w:t>
            </w:r>
          </w:p>
        </w:tc>
      </w:tr>
      <w:tr w:rsidR="007573AF" w:rsidRPr="00761860" w:rsidTr="007573AF">
        <w:tc>
          <w:tcPr>
            <w:tcW w:w="779" w:type="dxa"/>
          </w:tcPr>
          <w:p w:rsidR="007573AF" w:rsidRPr="00761860" w:rsidRDefault="007573AF" w:rsidP="007573AF">
            <w:pPr>
              <w:pStyle w:val="Texttabulka"/>
              <w:spacing w:before="0"/>
              <w:jc w:val="center"/>
            </w:pPr>
            <w:r w:rsidRPr="00761860">
              <w:t>1</w:t>
            </w:r>
          </w:p>
        </w:tc>
        <w:tc>
          <w:tcPr>
            <w:tcW w:w="9072" w:type="dxa"/>
          </w:tcPr>
          <w:p w:rsidR="007573AF" w:rsidRPr="00761860" w:rsidRDefault="007573AF" w:rsidP="007573AF">
            <w:pPr>
              <w:pStyle w:val="Texttabulkaoby9"/>
              <w:spacing w:before="0"/>
            </w:pPr>
            <w:r w:rsidRPr="00761860">
              <w:t>Projekt je zpracován v minimálním rozsahu, jednotlivé parametry projektu jsou popsány velmi stručně nebo pouze obecně, popis projektu neobsahuje všechny požadované části.</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Projekt je zpracován v dostatečném rozsahu, jednotlivé parametry projektu jsou popsány pouze stručně nebo obecně, popis projektu obsahuje všechny požadované části.</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Projekt je zpracován v dostatečném rozsahu, popis jednotlivých parametrů projektu není vyvážený, některé části jsou popsány pouze obecně, popis projektu obsahuje všechny požadované části.</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Všechny části projektu jsou zpracovány v dostatečném rozsahu, jednotlivé parametry projektu jsou popsány konkrétně a srozumitelně a tvoří vyvážený systémový celek, popis projektu obsahuje všechny požadované části.</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B.2.</w:t>
            </w:r>
            <w:proofErr w:type="gramEnd"/>
            <w:r w:rsidRPr="00761860">
              <w:t xml:space="preserve"> Proveditelnost projektu</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Členění projektu a návaznost jednotlivých dílčích částí je nedostatečné (nelogické), tím neskýtá záruku úspěšného řešení a dosažení stanovených cílů projektu.</w:t>
            </w:r>
          </w:p>
        </w:tc>
      </w:tr>
      <w:tr w:rsidR="007573AF" w:rsidRPr="00761860" w:rsidTr="007573AF">
        <w:tc>
          <w:tcPr>
            <w:tcW w:w="779" w:type="dxa"/>
          </w:tcPr>
          <w:p w:rsidR="007573AF" w:rsidRPr="00761860" w:rsidRDefault="007573AF" w:rsidP="007573AF">
            <w:pPr>
              <w:pStyle w:val="Texttabulka"/>
              <w:spacing w:before="0"/>
              <w:jc w:val="center"/>
            </w:pPr>
            <w:r w:rsidRPr="00761860">
              <w:t>1</w:t>
            </w:r>
          </w:p>
        </w:tc>
        <w:tc>
          <w:tcPr>
            <w:tcW w:w="9072" w:type="dxa"/>
          </w:tcPr>
          <w:p w:rsidR="007573AF" w:rsidRPr="00761860" w:rsidRDefault="007573AF" w:rsidP="007573AF">
            <w:pPr>
              <w:pStyle w:val="Texttabulkaoby9"/>
              <w:spacing w:before="0"/>
            </w:pPr>
            <w:r w:rsidRPr="00761860">
              <w:t>V členění projektu a provázanosti jednotlivých dílčích částí jsou větší nedostatky, které zkomplikují naplnění stanovených cílů projektu.</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V členění projektu a provázanosti jednotlivých dílčích částí jsou drobné nedostatky, které mohou komplikovat naplnění stanovených cílů projektu.</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V členění projektu a provázanosti jednotlivých dílčích částí jsou jednotlivé nedostatky, které ale nebudou komplikovat naplnění stanovených cílů projektu.</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Projekt je správně strukturován na dílčí části se vzájemnou logickou návazností a propojeností, tím je zabezpečeno splnění plánovaných cílů</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lastRenderedPageBreak/>
              <w:t>B.3.</w:t>
            </w:r>
            <w:proofErr w:type="gramEnd"/>
            <w:r w:rsidRPr="00761860">
              <w:t xml:space="preserve"> Reálnost realizačního plánu</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Realizační plán je nedostatečně zpracovaný nebo nelogický nebo zcela chybí.</w:t>
            </w:r>
          </w:p>
        </w:tc>
      </w:tr>
      <w:tr w:rsidR="007573AF" w:rsidRPr="00761860" w:rsidTr="007573AF">
        <w:tc>
          <w:tcPr>
            <w:tcW w:w="779" w:type="dxa"/>
          </w:tcPr>
          <w:p w:rsidR="007573AF" w:rsidRPr="00761860" w:rsidRDefault="007573AF" w:rsidP="007573AF">
            <w:pPr>
              <w:pStyle w:val="Texttabulka"/>
              <w:spacing w:before="0"/>
              <w:jc w:val="center"/>
            </w:pPr>
            <w:r w:rsidRPr="00761860">
              <w:t>1</w:t>
            </w:r>
          </w:p>
        </w:tc>
        <w:tc>
          <w:tcPr>
            <w:tcW w:w="9072" w:type="dxa"/>
          </w:tcPr>
          <w:p w:rsidR="007573AF" w:rsidRPr="00761860" w:rsidRDefault="007573AF" w:rsidP="007573AF">
            <w:pPr>
              <w:pStyle w:val="Texttabulkaoby9"/>
              <w:spacing w:before="0"/>
            </w:pPr>
            <w:r w:rsidRPr="00761860">
              <w:t>Časové rozvržení plnění projektu je vzhledem k rozsahu a významu stanovených cílů a obsahu projektu stanoveno nepřiměřeně, předpokládaných cílů projektu lze v navrženém časovém harmonogramu dosáhnout jen s obtížemi.</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Časové rozvržení plnění projektu je vzhledem k rozsahu a významu stanovených cílů a obsahu projektu stanoveno přiměřeně, ale riziko nedodržení realizačního plánu je vysoké.</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Časové rozvržení plnění projektu je vzhledem k rozsahu a významu stanovených cílů a obsahu projektu stanoveno přiměřeně a umožňuje dodržení realizačního plánu.</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Časové rozvržení plnění projektu je optimální vzhledem k rozsahu a významu stanovených cílů a obsahu projektu, vytváří dostatečné předpoklady pro úspěšnou realizaci projektu.</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B.4.</w:t>
            </w:r>
            <w:proofErr w:type="gramEnd"/>
            <w:r w:rsidRPr="00761860">
              <w:t xml:space="preserve"> Odborná úroveň projektu</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7573AF" w:rsidRPr="00761860" w:rsidTr="007573AF">
        <w:tc>
          <w:tcPr>
            <w:tcW w:w="779" w:type="dxa"/>
          </w:tcPr>
          <w:p w:rsidR="007573AF" w:rsidRPr="00761860" w:rsidRDefault="007573AF" w:rsidP="007573AF">
            <w:pPr>
              <w:pStyle w:val="Texttabulka"/>
              <w:spacing w:before="0"/>
              <w:jc w:val="center"/>
            </w:pPr>
            <w:r w:rsidRPr="00761860">
              <w:t>1</w:t>
            </w:r>
          </w:p>
        </w:tc>
        <w:tc>
          <w:tcPr>
            <w:tcW w:w="9072" w:type="dxa"/>
          </w:tcPr>
          <w:p w:rsidR="007573AF" w:rsidRPr="00761860" w:rsidRDefault="007573AF" w:rsidP="007573AF">
            <w:pPr>
              <w:pStyle w:val="Texttabulkaoby9"/>
              <w:spacing w:before="0"/>
            </w:pPr>
            <w:r w:rsidRPr="00761860">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B.5.</w:t>
            </w:r>
            <w:proofErr w:type="gramEnd"/>
            <w:r w:rsidRPr="00761860">
              <w:t xml:space="preserve"> Inovativnost projektu</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Projekt neobsahuje inovativní metodu.</w:t>
            </w:r>
          </w:p>
        </w:tc>
      </w:tr>
      <w:tr w:rsidR="007573AF" w:rsidRPr="00761860" w:rsidTr="007573AF">
        <w:tc>
          <w:tcPr>
            <w:tcW w:w="779" w:type="dxa"/>
          </w:tcPr>
          <w:p w:rsidR="007573AF" w:rsidRPr="00761860" w:rsidRDefault="007573AF" w:rsidP="007573AF">
            <w:pPr>
              <w:pStyle w:val="Texttabulka"/>
              <w:spacing w:before="0"/>
              <w:jc w:val="center"/>
            </w:pPr>
            <w:r w:rsidRPr="00761860">
              <w:t>1</w:t>
            </w:r>
          </w:p>
        </w:tc>
        <w:tc>
          <w:tcPr>
            <w:tcW w:w="9072" w:type="dxa"/>
          </w:tcPr>
          <w:p w:rsidR="007573AF" w:rsidRPr="00761860" w:rsidRDefault="007573AF" w:rsidP="007573AF">
            <w:pPr>
              <w:pStyle w:val="Texttabulkaoby9"/>
              <w:spacing w:before="0"/>
            </w:pPr>
            <w:r w:rsidRPr="00761860">
              <w:t>Projekt obsahuje inovativní metodu, která je jen minimální částí projektu.</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Projekt obsahuje částečně inovativní metody.</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Projekt obsahuje většinově inovativní metody.</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Projekt je celkově inovativní.</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B.6.</w:t>
            </w:r>
            <w:proofErr w:type="gramEnd"/>
            <w:r w:rsidRPr="00761860">
              <w:t xml:space="preserve"> Udržitelnost projektu</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Projekt je jednorázový a nelze jej dále rozvíjet.</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Projekt je dobře udržitelný a lze jej dále rozvíjet.</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Projekt je nejen udržitelný, má širší dopad a lze jej v budoucnu využít jako příklad dobré praxe.</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B.7.</w:t>
            </w:r>
            <w:proofErr w:type="gramEnd"/>
            <w:r w:rsidRPr="00761860">
              <w:t xml:space="preserve"> Rozsah a dosah projektu</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B244FB">
            <w:pPr>
              <w:pStyle w:val="Texttabulkaoby9"/>
              <w:spacing w:before="0"/>
            </w:pPr>
            <w:r w:rsidRPr="00761860">
              <w:t>Projekt má význam pouze na místní úrovni (škola, obec), výsledky projektu ovlivní pedagogické pracovníky pouze na místní úrovni, projekt není přenositelný.</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B244FB">
            <w:pPr>
              <w:pStyle w:val="Texttabulkaoby9"/>
              <w:spacing w:before="0"/>
            </w:pPr>
            <w:r w:rsidRPr="00761860">
              <w:t>Projekt má význam v regionálním měřítku (kraj), výsledky projektu ovlivní pedagogické pracovníky na regionální úrovni, jako obecné řešení vyžadují další úpravy.</w:t>
            </w:r>
          </w:p>
        </w:tc>
      </w:tr>
      <w:tr w:rsidR="007573AF" w:rsidRPr="00761860" w:rsidTr="007573AF">
        <w:tc>
          <w:tcPr>
            <w:tcW w:w="779" w:type="dxa"/>
            <w:tcBorders>
              <w:bottom w:val="double" w:sz="4" w:space="0" w:color="auto"/>
            </w:tcBorders>
          </w:tcPr>
          <w:p w:rsidR="007573AF" w:rsidRPr="00761860" w:rsidRDefault="007573AF" w:rsidP="007573AF">
            <w:pPr>
              <w:pStyle w:val="Texttabulka"/>
              <w:spacing w:before="0"/>
              <w:jc w:val="center"/>
            </w:pPr>
            <w:r w:rsidRPr="00761860">
              <w:t>4</w:t>
            </w:r>
          </w:p>
        </w:tc>
        <w:tc>
          <w:tcPr>
            <w:tcW w:w="9072" w:type="dxa"/>
            <w:tcBorders>
              <w:bottom w:val="double" w:sz="4" w:space="0" w:color="auto"/>
            </w:tcBorders>
          </w:tcPr>
          <w:p w:rsidR="007573AF" w:rsidRPr="00761860" w:rsidRDefault="00E44DB9" w:rsidP="007573AF">
            <w:pPr>
              <w:pStyle w:val="Texttabulkaoby9"/>
              <w:spacing w:before="0"/>
            </w:pPr>
            <w:r w:rsidRPr="00761860">
              <w:t>Projekt má</w:t>
            </w:r>
            <w:r w:rsidR="007573AF" w:rsidRPr="00761860">
              <w:t xml:space="preserve"> význam v celostátním měřítku, výsledky projektu ovlivní pedagogické pracovníky na celostátní úrovni, po zveřejnění mohou sloužit jako metodika obecného řešení daného projektu.</w:t>
            </w:r>
          </w:p>
        </w:tc>
      </w:tr>
      <w:tr w:rsidR="007573AF" w:rsidRPr="00761860" w:rsidTr="007573AF">
        <w:trPr>
          <w:cantSplit/>
        </w:trPr>
        <w:tc>
          <w:tcPr>
            <w:tcW w:w="9851" w:type="dxa"/>
            <w:gridSpan w:val="2"/>
            <w:tcBorders>
              <w:top w:val="double" w:sz="4" w:space="0" w:color="auto"/>
            </w:tcBorders>
          </w:tcPr>
          <w:p w:rsidR="007573AF" w:rsidRPr="00761860" w:rsidRDefault="007573AF" w:rsidP="007573AF">
            <w:pPr>
              <w:pStyle w:val="Nadpis6"/>
              <w:spacing w:before="0"/>
            </w:pPr>
            <w:r w:rsidRPr="00761860">
              <w:t>C. Personální a materiální zajištění projektu</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C.1.</w:t>
            </w:r>
            <w:proofErr w:type="gramEnd"/>
            <w:r w:rsidRPr="00761860">
              <w:t xml:space="preserve"> Odborné předpoklady řešitelů</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Kvalifikační struktura řešitelského týmu je nevyvážená, většina realizačního týmu nemá odpovídající odborné a pedagogické vzdělání, úspěšná realizace projektu je z tohoto důvodu nejistá.</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Kvalifikační struktura řešitelského týmu je přiměřená, většina realizačního týmu má odpovídající odborné a pedagogické vzdělání, úspěšná realizace projektu je z tohoto důvodu pravděpodobná.</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Kvalifikační struktura řešitelského týmu je přiměřená, celý realizační tým má odpovídající odborné a pedagogické vzdělání, úspěšná realizace projektu je z tohoto důvodu pravděpodobná.</w:t>
            </w:r>
          </w:p>
        </w:tc>
      </w:tr>
      <w:tr w:rsidR="007573AF" w:rsidRPr="00761860" w:rsidTr="007573AF">
        <w:tc>
          <w:tcPr>
            <w:tcW w:w="779" w:type="dxa"/>
          </w:tcPr>
          <w:p w:rsidR="007573AF" w:rsidRPr="00761860" w:rsidRDefault="007573AF" w:rsidP="007573AF">
            <w:pPr>
              <w:pStyle w:val="Texttabulka"/>
              <w:spacing w:before="0"/>
              <w:jc w:val="center"/>
            </w:pPr>
            <w:r w:rsidRPr="00761860">
              <w:t>5</w:t>
            </w:r>
          </w:p>
        </w:tc>
        <w:tc>
          <w:tcPr>
            <w:tcW w:w="9072" w:type="dxa"/>
          </w:tcPr>
          <w:p w:rsidR="007573AF" w:rsidRPr="00761860" w:rsidRDefault="007573AF" w:rsidP="007573AF">
            <w:pPr>
              <w:pStyle w:val="Texttabulkaoby9"/>
              <w:spacing w:before="0"/>
            </w:pPr>
            <w:r w:rsidRPr="00761860">
              <w:t>Kvalifikační struktura řešitelského týmu je ve všech aspektech dostatečná, vyvážená, realizační tým má odpovídající odborné a pedagogické vzdělání, vytváří dostatečné předpoklady pro úspěšnou realizaci projektu.</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C.2.</w:t>
            </w:r>
            <w:proofErr w:type="gramEnd"/>
            <w:r w:rsidRPr="00761860">
              <w:t xml:space="preserve"> Kapacita řešitelského týmu</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Kapacita řešitelského týmu neodpovídá předpokládaným činnostem a cílům, počet členů týmu je poddimenzován nebo projekt neobsahuje údaje, podle kterých by bylo možno posoudit úroveň splnění kritéria.</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Kapacita řešitelského týmu odpovídá předpokládaným činnostem a cílům, činnosti a úkoly nejsou mezi členy týmu rozloženy rovnoměrně</w:t>
            </w:r>
          </w:p>
        </w:tc>
      </w:tr>
      <w:tr w:rsidR="007573AF" w:rsidRPr="00761860" w:rsidTr="007573AF">
        <w:tc>
          <w:tcPr>
            <w:tcW w:w="779" w:type="dxa"/>
          </w:tcPr>
          <w:p w:rsidR="007573AF" w:rsidRPr="00761860" w:rsidRDefault="007573AF" w:rsidP="007573AF">
            <w:pPr>
              <w:pStyle w:val="Texttabulka"/>
              <w:spacing w:before="0"/>
              <w:jc w:val="center"/>
            </w:pPr>
            <w:r w:rsidRPr="00761860">
              <w:t>5</w:t>
            </w:r>
          </w:p>
        </w:tc>
        <w:tc>
          <w:tcPr>
            <w:tcW w:w="9072" w:type="dxa"/>
          </w:tcPr>
          <w:p w:rsidR="007573AF" w:rsidRPr="00761860" w:rsidRDefault="007573AF" w:rsidP="007573AF">
            <w:pPr>
              <w:pStyle w:val="Texttabulkaoby9"/>
              <w:spacing w:before="0"/>
            </w:pPr>
            <w:r w:rsidRPr="00761860">
              <w:t>Kapacita řešitelského týmu plně odpovídá předpokládaným činnostem a cílům, činnosti a úkoly jsou mezi členy týmu rozloženy rovnoměrně</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C.3.</w:t>
            </w:r>
            <w:proofErr w:type="gramEnd"/>
            <w:r w:rsidRPr="00761860">
              <w:t xml:space="preserve"> Realizace projektu členy </w:t>
            </w:r>
            <w:r w:rsidR="00B244FB" w:rsidRPr="00761860">
              <w:t>žadatele</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 xml:space="preserve">Realizační tým je tvořen externími spolupracovníky </w:t>
            </w:r>
            <w:r w:rsidR="00B244FB" w:rsidRPr="00761860">
              <w:t>žadatele</w:t>
            </w:r>
            <w:r w:rsidRPr="00761860">
              <w:t xml:space="preserve">, pracovník </w:t>
            </w:r>
            <w:r w:rsidR="00B244FB" w:rsidRPr="00761860">
              <w:t xml:space="preserve">žadatele </w:t>
            </w:r>
            <w:r w:rsidRPr="00761860">
              <w:t xml:space="preserve">je pouze řídící týmu nebo projekt neobsahuje údaje, </w:t>
            </w:r>
            <w:r w:rsidRPr="00761860">
              <w:lastRenderedPageBreak/>
              <w:t>podle kterých by bylo možno posoudit úroveň splnění kritéria.</w:t>
            </w:r>
          </w:p>
        </w:tc>
      </w:tr>
      <w:tr w:rsidR="007573AF" w:rsidRPr="00761860" w:rsidTr="007573AF">
        <w:tc>
          <w:tcPr>
            <w:tcW w:w="779" w:type="dxa"/>
          </w:tcPr>
          <w:p w:rsidR="007573AF" w:rsidRPr="00761860" w:rsidRDefault="007573AF" w:rsidP="007573AF">
            <w:pPr>
              <w:pStyle w:val="Texttabulka"/>
              <w:spacing w:before="0"/>
              <w:jc w:val="center"/>
            </w:pPr>
            <w:r w:rsidRPr="00761860">
              <w:lastRenderedPageBreak/>
              <w:t>2</w:t>
            </w:r>
          </w:p>
        </w:tc>
        <w:tc>
          <w:tcPr>
            <w:tcW w:w="9072" w:type="dxa"/>
          </w:tcPr>
          <w:p w:rsidR="007573AF" w:rsidRPr="00761860" w:rsidRDefault="007573AF" w:rsidP="007573AF">
            <w:pPr>
              <w:pStyle w:val="Texttabulkaoby9"/>
              <w:spacing w:before="0"/>
            </w:pPr>
            <w:r w:rsidRPr="00761860">
              <w:t xml:space="preserve">Realizační tým je tvořen členy </w:t>
            </w:r>
            <w:r w:rsidR="00B244FB" w:rsidRPr="00761860">
              <w:t xml:space="preserve">žadatele </w:t>
            </w:r>
            <w:r w:rsidRPr="00761860">
              <w:t>i externími spolupracovníky, kteří vykonávají činnosti, které nejsou pro úspěšnou realizaci projektu nezbytné.</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 xml:space="preserve">Realizační tým je tvořen členy </w:t>
            </w:r>
            <w:r w:rsidR="00B244FB" w:rsidRPr="00761860">
              <w:t xml:space="preserve">žadatele </w:t>
            </w:r>
            <w:r w:rsidRPr="00761860">
              <w:t xml:space="preserve">i externími spolupracovníky, kteří vykonávají činnosti nezbytné pro úspěšnou realizaci projektu, ale které mohou být zajištěny členy </w:t>
            </w:r>
            <w:r w:rsidR="00B244FB" w:rsidRPr="00761860">
              <w:t>žadatele</w:t>
            </w:r>
            <w:r w:rsidRPr="00761860">
              <w:t>.</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 xml:space="preserve">Realizační tým je tvořen především členy </w:t>
            </w:r>
            <w:r w:rsidR="00B244FB" w:rsidRPr="00761860">
              <w:t xml:space="preserve">žadatele </w:t>
            </w:r>
            <w:r w:rsidRPr="00761860">
              <w:t xml:space="preserve">a externími spolupracovníky, kteří konají odborné činnosti v nezbytném rozsahu, které nemohou být zajištěny členy </w:t>
            </w:r>
            <w:r w:rsidR="00B244FB" w:rsidRPr="00761860">
              <w:t>žadatele</w:t>
            </w:r>
            <w:r w:rsidRPr="00761860">
              <w:t>, ale nejsou v projektu řádně zdůvodněné.</w:t>
            </w:r>
          </w:p>
        </w:tc>
      </w:tr>
      <w:tr w:rsidR="007573AF" w:rsidRPr="00761860" w:rsidTr="007573AF">
        <w:tc>
          <w:tcPr>
            <w:tcW w:w="779" w:type="dxa"/>
          </w:tcPr>
          <w:p w:rsidR="007573AF" w:rsidRPr="00761860" w:rsidRDefault="007573AF" w:rsidP="007573AF">
            <w:pPr>
              <w:pStyle w:val="Texttabulka"/>
              <w:spacing w:before="0"/>
              <w:jc w:val="center"/>
            </w:pPr>
            <w:r w:rsidRPr="00761860">
              <w:t>5</w:t>
            </w:r>
          </w:p>
        </w:tc>
        <w:tc>
          <w:tcPr>
            <w:tcW w:w="9072" w:type="dxa"/>
          </w:tcPr>
          <w:p w:rsidR="007573AF" w:rsidRPr="00761860" w:rsidRDefault="007573AF" w:rsidP="007573AF">
            <w:pPr>
              <w:pStyle w:val="Texttabulkaoby9"/>
              <w:spacing w:before="0"/>
            </w:pPr>
            <w:r w:rsidRPr="00761860">
              <w:t xml:space="preserve">Realizační tým je tvořen výhradně členy </w:t>
            </w:r>
            <w:r w:rsidR="00B244FB" w:rsidRPr="00761860">
              <w:t xml:space="preserve">žadatele </w:t>
            </w:r>
            <w:r w:rsidRPr="00761860">
              <w:t xml:space="preserve">nebo případní externí spolupracovníci konají odborné činnosti v nezbytném rozsahu, které nemohou být zajištěny členy </w:t>
            </w:r>
            <w:r w:rsidR="00B244FB" w:rsidRPr="00761860">
              <w:t xml:space="preserve">žadatele </w:t>
            </w:r>
            <w:r w:rsidRPr="00761860">
              <w:t>a jsou v projektu řádně zdůvodněné.</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C.4.</w:t>
            </w:r>
            <w:proofErr w:type="gramEnd"/>
            <w:r w:rsidRPr="00761860">
              <w:t xml:space="preserve"> Materiální a prostorové podmínky </w:t>
            </w:r>
            <w:r w:rsidR="00B244FB" w:rsidRPr="00761860">
              <w:t xml:space="preserve">žadatele </w:t>
            </w:r>
            <w:r w:rsidRPr="00761860">
              <w:t>vzhledem k možnostem realizace projektu</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 xml:space="preserve">Materiální a prostorové podmínky </w:t>
            </w:r>
            <w:r w:rsidR="00B244FB" w:rsidRPr="00761860">
              <w:t xml:space="preserve">žadatele </w:t>
            </w:r>
            <w:r w:rsidRPr="00761860">
              <w:t>jsou vzhledem k cílům a obsahu projektu nedostatečné, je téměř jisté, že poskytnuté prostředky nebudou účelně využity.</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 xml:space="preserve">Materiální a prostorové podmínky </w:t>
            </w:r>
            <w:r w:rsidR="00B244FB" w:rsidRPr="00761860">
              <w:t xml:space="preserve">žadatele </w:t>
            </w:r>
            <w:r w:rsidRPr="00761860">
              <w:t>jsou vzhledem k cílům a obsahu projektu na minimální úrovni dostatečnosti, v některých momentech mohou být limitujícím faktorem úspěšné realizace projektu.</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 xml:space="preserve">Materiální a prostorové podmínky </w:t>
            </w:r>
            <w:r w:rsidR="00B244FB" w:rsidRPr="00761860">
              <w:t xml:space="preserve">žadatele </w:t>
            </w:r>
            <w:r w:rsidRPr="00761860">
              <w:t>jsou vzhledem k cílům a obsahu projektu na průměrné úrovni, nevytváří omezující podmínky pro úspěšnou realizaci projektu a účelné využití poskytnutých prostředků.</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 xml:space="preserve">Materiální a prostorové podmínky </w:t>
            </w:r>
            <w:r w:rsidR="00B244FB" w:rsidRPr="00761860">
              <w:t xml:space="preserve">žadatele </w:t>
            </w:r>
            <w:r w:rsidRPr="00761860">
              <w:t>jsou vzhledem k cílům a obsahu projektu na dobré úrovni a vytvářejí podmínky pro úspěšnou realizaci projektu a účelné využití poskytnutých prostředků.</w:t>
            </w:r>
          </w:p>
        </w:tc>
      </w:tr>
      <w:tr w:rsidR="007573AF" w:rsidRPr="00761860" w:rsidTr="007573AF">
        <w:tc>
          <w:tcPr>
            <w:tcW w:w="779" w:type="dxa"/>
            <w:tcBorders>
              <w:bottom w:val="double" w:sz="4" w:space="0" w:color="auto"/>
            </w:tcBorders>
          </w:tcPr>
          <w:p w:rsidR="007573AF" w:rsidRPr="00761860" w:rsidRDefault="007573AF" w:rsidP="007573AF">
            <w:pPr>
              <w:pStyle w:val="Texttabulka"/>
              <w:spacing w:before="0"/>
              <w:jc w:val="center"/>
            </w:pPr>
            <w:r w:rsidRPr="00761860">
              <w:t>5</w:t>
            </w:r>
          </w:p>
        </w:tc>
        <w:tc>
          <w:tcPr>
            <w:tcW w:w="9072" w:type="dxa"/>
            <w:tcBorders>
              <w:bottom w:val="double" w:sz="4" w:space="0" w:color="auto"/>
            </w:tcBorders>
          </w:tcPr>
          <w:p w:rsidR="007573AF" w:rsidRPr="00761860" w:rsidRDefault="007573AF" w:rsidP="007573AF">
            <w:pPr>
              <w:pStyle w:val="Texttabulkaoby9"/>
              <w:spacing w:before="0"/>
            </w:pPr>
            <w:r w:rsidRPr="00761860">
              <w:t xml:space="preserve">Materiální a prostorové podmínky </w:t>
            </w:r>
            <w:r w:rsidR="00B244FB" w:rsidRPr="00761860">
              <w:t xml:space="preserve">žadatele </w:t>
            </w:r>
            <w:r w:rsidRPr="00761860">
              <w:t>jsou vzhledem k cílům a obsahu projektu na vynikající úrovni, vytváří takové podmínky, které mohou významně podpořit realizaci projektu a účelné využití poskytnutých prostředků.</w:t>
            </w:r>
          </w:p>
        </w:tc>
      </w:tr>
      <w:tr w:rsidR="007573AF" w:rsidRPr="00761860" w:rsidTr="007573AF">
        <w:trPr>
          <w:cantSplit/>
        </w:trPr>
        <w:tc>
          <w:tcPr>
            <w:tcW w:w="9851" w:type="dxa"/>
            <w:gridSpan w:val="2"/>
            <w:tcBorders>
              <w:top w:val="double" w:sz="4" w:space="0" w:color="auto"/>
            </w:tcBorders>
          </w:tcPr>
          <w:p w:rsidR="007573AF" w:rsidRPr="00761860" w:rsidRDefault="007573AF" w:rsidP="007573AF">
            <w:pPr>
              <w:pStyle w:val="Nadpis6"/>
              <w:spacing w:before="0"/>
            </w:pPr>
            <w:r w:rsidRPr="00761860">
              <w:t>D. Rozpočet projektu</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D.1.</w:t>
            </w:r>
            <w:proofErr w:type="gramEnd"/>
            <w:r w:rsidRPr="00761860">
              <w:t xml:space="preserve"> Soulad s podmínkami pro použití finančních prostředků stanovenými Programem</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Způsob použití všech nebo naprosté většiny požadovaných finančních prostředků je v přímém rozporu s podmínkami určenými Programem, nebo projekt neobsahuje údaje, podle kterých by bylo možno posoudit úroveň splnění kritéria.</w:t>
            </w:r>
          </w:p>
        </w:tc>
      </w:tr>
      <w:tr w:rsidR="007573AF" w:rsidRPr="00761860" w:rsidTr="007573AF">
        <w:tc>
          <w:tcPr>
            <w:tcW w:w="779" w:type="dxa"/>
          </w:tcPr>
          <w:p w:rsidR="007573AF" w:rsidRPr="00761860" w:rsidRDefault="007573AF" w:rsidP="007573AF">
            <w:pPr>
              <w:pStyle w:val="Texttabulka"/>
              <w:spacing w:before="0"/>
              <w:jc w:val="center"/>
            </w:pPr>
            <w:r w:rsidRPr="00761860">
              <w:t>1</w:t>
            </w:r>
          </w:p>
        </w:tc>
        <w:tc>
          <w:tcPr>
            <w:tcW w:w="9072" w:type="dxa"/>
          </w:tcPr>
          <w:p w:rsidR="007573AF" w:rsidRPr="00761860" w:rsidRDefault="007573AF" w:rsidP="007573AF">
            <w:pPr>
              <w:pStyle w:val="Texttabulkaoby9"/>
              <w:spacing w:before="0"/>
            </w:pPr>
            <w:r w:rsidRPr="00761860">
              <w:t>Způsob použití větší části požadovaných finančních prostředků je v rozporu s podmínkami určenými Programem, byly by nutné radikální úpravy rozvržení rozpočtu.</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Způsob použití menší části finančních prostředků je v rozporu s podmínkami určenými Programem, rozpor je řešitelný pouze výraznější úpravou obsahu projektu.</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Způsob použití menší části finančních prostředků je v rozporu s podmínkami určenými Programem, který je však řešitelný pouze drobnými úpravami v rozvržení položek rozpočtu projektu, bez nutnosti změn v obsahu projektu.</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Způsob použití všech požadovaných finančních prostředků je zcela v souladu s podmínkami určenými Programem.</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D.2.</w:t>
            </w:r>
            <w:proofErr w:type="gramEnd"/>
            <w:r w:rsidRPr="00761860">
              <w:t xml:space="preserve"> Přiměřenost výše požadovaných finančních prostředků k cílům a obsahu projektu – v celkové částce</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D.3.</w:t>
            </w:r>
            <w:proofErr w:type="gramEnd"/>
            <w:r w:rsidRPr="00761860">
              <w:t xml:space="preserve"> Přiměřenost výše požadovaných finančních prostředků k cílům a obsahu projektu – v jednotlivých položkách</w:t>
            </w:r>
          </w:p>
        </w:tc>
      </w:tr>
      <w:tr w:rsidR="007573AF" w:rsidRPr="00761860" w:rsidTr="007573AF">
        <w:trPr>
          <w:cantSplit/>
        </w:trPr>
        <w:tc>
          <w:tcPr>
            <w:tcW w:w="9851" w:type="dxa"/>
            <w:gridSpan w:val="2"/>
          </w:tcPr>
          <w:p w:rsidR="007573AF" w:rsidRPr="00761860" w:rsidRDefault="007573AF" w:rsidP="007573AF">
            <w:pPr>
              <w:pStyle w:val="Texttabulkaoby9"/>
              <w:spacing w:before="0"/>
            </w:pPr>
            <w:r w:rsidRPr="00761860">
              <w:t xml:space="preserve">(následující charakteristiky jsou společné pro </w:t>
            </w:r>
            <w:proofErr w:type="gramStart"/>
            <w:r w:rsidRPr="00761860">
              <w:t>kritéria D.2. a D.3.)</w:t>
            </w:r>
            <w:proofErr w:type="gramEnd"/>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Finanční zabezpečení je nedostatečné (vzhledem k cílům projektu a velikosti řešitelského týmu), prostředky jsou špatně strukturované</w:t>
            </w:r>
          </w:p>
        </w:tc>
      </w:tr>
      <w:tr w:rsidR="007573AF" w:rsidRPr="00761860" w:rsidTr="007573AF">
        <w:tc>
          <w:tcPr>
            <w:tcW w:w="779" w:type="dxa"/>
          </w:tcPr>
          <w:p w:rsidR="007573AF" w:rsidRPr="00761860" w:rsidRDefault="007573AF" w:rsidP="007573AF">
            <w:pPr>
              <w:pStyle w:val="Texttabulka"/>
              <w:spacing w:before="0"/>
              <w:jc w:val="center"/>
            </w:pPr>
            <w:r w:rsidRPr="00761860">
              <w:t>1</w:t>
            </w:r>
          </w:p>
        </w:tc>
        <w:tc>
          <w:tcPr>
            <w:tcW w:w="9072" w:type="dxa"/>
          </w:tcPr>
          <w:p w:rsidR="007573AF" w:rsidRPr="00761860" w:rsidRDefault="007573AF" w:rsidP="007573AF">
            <w:pPr>
              <w:pStyle w:val="Texttabulkaoby9"/>
              <w:spacing w:before="0"/>
            </w:pPr>
            <w:r w:rsidRPr="00761860">
              <w:t>Finanční zabezpečení je nadhodnocené (vzhledem k cílům projektu a velikosti řešitelského týmu).</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Finanční zabezpečení je sice přiměřené, ale struktura nákladů neodpovídá způsobu řešení a předpokládaným cílům (je nevyrovnaná)</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Finanční zabezpečení je sice přiměřené, ale náklady v jednotlivých obdobích neodpovídají časovému harmonogramu řešení</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Finanční zabezpečení je z hlediska výše, struktury a časového rozvržení optimální.</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D.4.</w:t>
            </w:r>
            <w:proofErr w:type="gramEnd"/>
            <w:r w:rsidRPr="00761860">
              <w:t xml:space="preserve"> Odůvodnění položek rozpočtu</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Odůvodnění položek rozpočtu zcela chybí.</w:t>
            </w:r>
          </w:p>
        </w:tc>
      </w:tr>
      <w:tr w:rsidR="007573AF" w:rsidRPr="00761860" w:rsidTr="007573AF">
        <w:tc>
          <w:tcPr>
            <w:tcW w:w="779" w:type="dxa"/>
          </w:tcPr>
          <w:p w:rsidR="007573AF" w:rsidRPr="00761860" w:rsidRDefault="007573AF" w:rsidP="007573AF">
            <w:pPr>
              <w:pStyle w:val="Texttabulka"/>
              <w:spacing w:before="0"/>
              <w:jc w:val="center"/>
            </w:pPr>
            <w:r w:rsidRPr="00761860">
              <w:t>1</w:t>
            </w:r>
          </w:p>
        </w:tc>
        <w:tc>
          <w:tcPr>
            <w:tcW w:w="9072" w:type="dxa"/>
          </w:tcPr>
          <w:p w:rsidR="007573AF" w:rsidRPr="00761860" w:rsidRDefault="007573AF" w:rsidP="007573AF">
            <w:pPr>
              <w:pStyle w:val="Texttabulkaoby9"/>
              <w:spacing w:before="0"/>
            </w:pPr>
            <w:r w:rsidRPr="00761860">
              <w:t>Odůvodnění položek rozpočtu je uvedeno jen u některých položek, je nedostatečné a nelze posoudit oprávněnost nákladů.</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Odůvodnění položek rozpočtu je uvedeno u většiny položek, je ale nedostatečné a nelze posoudit oprávněnost nákladů</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Odůvodnění položek rozpočtu je uvedeno u všech položek, zčásti je ale nedostatečné, oprávněnost nákladů lze posoudit pouze z kontextu ostatních částí projektu.</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Všechny položky rozpočtu jsou řádně zdůvodněné, důvody jsou oprávněné.</w:t>
            </w:r>
          </w:p>
        </w:tc>
      </w:tr>
      <w:tr w:rsidR="007573AF" w:rsidRPr="00761860" w:rsidTr="007573AF">
        <w:trPr>
          <w:cantSplit/>
        </w:trPr>
        <w:tc>
          <w:tcPr>
            <w:tcW w:w="9851" w:type="dxa"/>
            <w:gridSpan w:val="2"/>
          </w:tcPr>
          <w:p w:rsidR="007573AF" w:rsidRPr="00761860" w:rsidRDefault="007573AF" w:rsidP="007573AF">
            <w:pPr>
              <w:pStyle w:val="Nadpis6"/>
              <w:spacing w:before="0"/>
            </w:pPr>
            <w:proofErr w:type="gramStart"/>
            <w:r w:rsidRPr="00761860">
              <w:t>D.5.</w:t>
            </w:r>
            <w:proofErr w:type="gramEnd"/>
            <w:r w:rsidRPr="00761860">
              <w:t xml:space="preserve"> Vlastní finanční podíl </w:t>
            </w:r>
            <w:r w:rsidR="00B244FB" w:rsidRPr="00761860">
              <w:t xml:space="preserve">žadatele </w:t>
            </w:r>
            <w:r w:rsidRPr="00761860">
              <w:t>či účast jiných partnerů</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Dotace projektu tvoří 70 % celkových nákladů.</w:t>
            </w:r>
          </w:p>
        </w:tc>
      </w:tr>
      <w:tr w:rsidR="007573AF" w:rsidRPr="00761860" w:rsidTr="007573AF">
        <w:tc>
          <w:tcPr>
            <w:tcW w:w="779" w:type="dxa"/>
          </w:tcPr>
          <w:p w:rsidR="007573AF" w:rsidRPr="00761860" w:rsidRDefault="007573AF" w:rsidP="007573AF">
            <w:pPr>
              <w:pStyle w:val="Texttabulka"/>
              <w:spacing w:before="0"/>
              <w:jc w:val="center"/>
            </w:pPr>
            <w:r w:rsidRPr="00761860">
              <w:t>1</w:t>
            </w:r>
          </w:p>
        </w:tc>
        <w:tc>
          <w:tcPr>
            <w:tcW w:w="9072" w:type="dxa"/>
          </w:tcPr>
          <w:p w:rsidR="007573AF" w:rsidRPr="00761860" w:rsidRDefault="007573AF" w:rsidP="007573AF">
            <w:pPr>
              <w:pStyle w:val="Texttabulkaoby9"/>
              <w:spacing w:before="0"/>
            </w:pPr>
            <w:r w:rsidRPr="00761860">
              <w:t>Dotace projektu je větší než 65 % (včetně) a menší než 70 % celkových nákladů.</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Dotace projektu je větší než 60 % (včetně) a menší než 65 % celkových nákladů.</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Dotace projektu je větší než 55 % (včetně) a menší než 60 % celkových nákladů.</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281261" w:rsidRPr="00761860" w:rsidRDefault="007573AF" w:rsidP="00281261">
            <w:pPr>
              <w:pStyle w:val="Texttabulkaoby9"/>
              <w:spacing w:before="0"/>
            </w:pPr>
            <w:r w:rsidRPr="00761860">
              <w:t>Dotace projektu je menší než 55 % celkových nákladů.</w:t>
            </w:r>
          </w:p>
        </w:tc>
      </w:tr>
    </w:tbl>
    <w:p w:rsidR="00996413" w:rsidRDefault="00996413" w:rsidP="008F3871"/>
    <w:sectPr w:rsidR="00996413" w:rsidSect="008F3871">
      <w:headerReference w:type="default" r:id="rId20"/>
      <w:footerReference w:type="default" r:id="rId21"/>
      <w:pgSz w:w="11907" w:h="16840" w:code="9"/>
      <w:pgMar w:top="1134" w:right="1134" w:bottom="1134" w:left="1134" w:header="851"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2F" w:rsidRDefault="00604B2F">
      <w:r>
        <w:separator/>
      </w:r>
    </w:p>
  </w:endnote>
  <w:endnote w:type="continuationSeparator" w:id="0">
    <w:p w:rsidR="00604B2F" w:rsidRDefault="0060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1" w:rsidRDefault="008F3871"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F3871" w:rsidRDefault="008F387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1" w:rsidRPr="00CF19FC" w:rsidRDefault="008F3871" w:rsidP="007573AF">
    <w:pPr>
      <w:pStyle w:val="Zpat"/>
      <w:framePr w:wrap="around" w:vAnchor="text" w:hAnchor="margin" w:xAlign="center" w:y="1"/>
      <w:rPr>
        <w:rStyle w:val="slostrnky"/>
      </w:rPr>
    </w:pPr>
    <w:r w:rsidRPr="00CF19FC">
      <w:rPr>
        <w:rStyle w:val="slostrnky"/>
      </w:rPr>
      <w:fldChar w:fldCharType="begin"/>
    </w:r>
    <w:r w:rsidRPr="00CF19FC">
      <w:rPr>
        <w:rStyle w:val="slostrnky"/>
      </w:rPr>
      <w:instrText xml:space="preserve">PAGE  </w:instrText>
    </w:r>
    <w:r w:rsidRPr="00CF19FC">
      <w:rPr>
        <w:rStyle w:val="slostrnky"/>
      </w:rPr>
      <w:fldChar w:fldCharType="separate"/>
    </w:r>
    <w:r w:rsidR="003E249B">
      <w:rPr>
        <w:rStyle w:val="slostrnky"/>
        <w:noProof/>
      </w:rPr>
      <w:t>4</w:t>
    </w:r>
    <w:r w:rsidRPr="00CF19FC">
      <w:rPr>
        <w:rStyle w:val="slostrnky"/>
      </w:rPr>
      <w:fldChar w:fldCharType="end"/>
    </w:r>
  </w:p>
  <w:p w:rsidR="008F3871" w:rsidRDefault="008F387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1" w:rsidRDefault="008F3871"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E249B">
      <w:rPr>
        <w:rStyle w:val="slostrnky"/>
        <w:noProof/>
      </w:rPr>
      <w:t>17</w:t>
    </w:r>
    <w:r>
      <w:rPr>
        <w:rStyle w:val="slostrnky"/>
      </w:rPr>
      <w:fldChar w:fldCharType="end"/>
    </w:r>
  </w:p>
  <w:p w:rsidR="008F3871" w:rsidRDefault="008F3871" w:rsidP="007573A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1" w:rsidRDefault="008F3871"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E249B">
      <w:rPr>
        <w:rStyle w:val="slostrnky"/>
        <w:noProof/>
      </w:rPr>
      <w:t>21</w:t>
    </w:r>
    <w:r>
      <w:rPr>
        <w:rStyle w:val="slostrnky"/>
      </w:rPr>
      <w:fldChar w:fldCharType="end"/>
    </w:r>
  </w:p>
  <w:p w:rsidR="008F3871" w:rsidRDefault="008F3871"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2F" w:rsidRDefault="00604B2F">
      <w:r>
        <w:separator/>
      </w:r>
    </w:p>
  </w:footnote>
  <w:footnote w:type="continuationSeparator" w:id="0">
    <w:p w:rsidR="00604B2F" w:rsidRDefault="00604B2F">
      <w:r>
        <w:continuationSeparator/>
      </w:r>
    </w:p>
  </w:footnote>
  <w:footnote w:id="1">
    <w:p w:rsidR="008F3871" w:rsidRPr="0000576D" w:rsidRDefault="008F3871" w:rsidP="008408C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„Počet placených pracovníků</w:t>
      </w:r>
      <w:r>
        <w:rPr>
          <w:rFonts w:ascii="Arial Narrow" w:hAnsi="Arial Narrow"/>
        </w:rPr>
        <w:t xml:space="preserve"> žadatele</w:t>
      </w:r>
      <w:r w:rsidRPr="0000576D">
        <w:rPr>
          <w:rFonts w:ascii="Arial Narrow" w:hAnsi="Arial Narrow"/>
        </w:rPr>
        <w:t xml:space="preserve">“ znamená počet zaměstnanců </w:t>
      </w:r>
      <w:r>
        <w:rPr>
          <w:rFonts w:ascii="Arial Narrow" w:hAnsi="Arial Narrow"/>
        </w:rPr>
        <w:t>žadatele</w:t>
      </w:r>
      <w:r w:rsidRPr="0000576D">
        <w:rPr>
          <w:rFonts w:ascii="Arial Narrow" w:hAnsi="Arial Narrow"/>
        </w:rPr>
        <w:t xml:space="preserve"> (bez ohledu na výši úvazku) plus počet pracovníků, pracujících na dohodu o provedení práce či dohodu o pracovní činnosti.</w:t>
      </w:r>
    </w:p>
  </w:footnote>
  <w:footnote w:id="2">
    <w:p w:rsidR="008F3871" w:rsidRPr="0000576D" w:rsidRDefault="008F3871"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„Přepočtený počet placených pracovníků“ znamená „Počet placených pracovníků v organizaci“ převedený na celé úvazky.</w:t>
      </w:r>
    </w:p>
  </w:footnote>
  <w:footnote w:id="3">
    <w:p w:rsidR="008F3871" w:rsidRPr="0000576D" w:rsidRDefault="008F3871"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Realizace může trvat déle než jeden rozpočtový rok.</w:t>
      </w:r>
    </w:p>
  </w:footnote>
  <w:footnote w:id="4">
    <w:p w:rsidR="008F3871" w:rsidRPr="0000576D" w:rsidRDefault="008F3871"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Usnesení vlády </w:t>
      </w:r>
      <w:r w:rsidRPr="001D3F50">
        <w:rPr>
          <w:rFonts w:ascii="Arial Narrow" w:hAnsi="Arial Narrow"/>
        </w:rPr>
        <w:t>ČR ze dne 15. června 2011 č. 450, o Hlavních oblastech státní dotační politiky vůči nestátním neziskovým organizacím pro rok 2012</w:t>
      </w:r>
      <w:r w:rsidRPr="0000576D">
        <w:rPr>
          <w:rFonts w:ascii="Arial Narrow" w:hAnsi="Arial Narrow"/>
        </w:rPr>
        <w:t>.</w:t>
      </w:r>
    </w:p>
  </w:footnote>
  <w:footnote w:id="5">
    <w:p w:rsidR="008F3871" w:rsidRPr="0000576D" w:rsidRDefault="008F3871"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Realizátor projektu (řešitel) je fyzická osoba, odpovědná za zpracování, předložení a následnou realizaci projektu. Ve většině případů se jedná o statutárního zástupce </w:t>
      </w:r>
      <w:r>
        <w:rPr>
          <w:rFonts w:ascii="Arial Narrow" w:hAnsi="Arial Narrow"/>
        </w:rPr>
        <w:t>žadatele</w:t>
      </w:r>
      <w:r w:rsidRPr="0000576D">
        <w:rPr>
          <w:rFonts w:ascii="Arial Narrow" w:hAnsi="Arial Narrow"/>
        </w:rPr>
        <w:t>.</w:t>
      </w:r>
    </w:p>
  </w:footnote>
  <w:footnote w:id="6">
    <w:p w:rsidR="008F3871" w:rsidRPr="00392C9B" w:rsidRDefault="008F3871"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Pokud se organizace podílí vlastními příjmy, např. z členských příspěvků nebo z příjmů z poskytovaných služeb.</w:t>
      </w:r>
    </w:p>
  </w:footnote>
  <w:footnote w:id="7">
    <w:p w:rsidR="008F3871" w:rsidRPr="00392C9B" w:rsidRDefault="008F3871"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Uveďte částku a název nadace či jiného subjektu.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1" w:rsidRDefault="008F3871">
    <w:pPr>
      <w:pStyle w:val="Zhlav"/>
    </w:pPr>
    <w:r w:rsidRPr="009F4E41">
      <w:t>Program na podporu činnosti nestátních neziskových organizací působících v oblasti předškolního, základního, středního a základního uměleckého vzdělávání v roce 2012</w:t>
    </w:r>
    <w:r w:rsidRPr="009E3B8E">
      <w:t xml:space="preserve">, čj. </w:t>
    </w:r>
    <w:r w:rsidRPr="0053492B">
      <w:t>23892</w:t>
    </w:r>
    <w:r w:rsidRPr="009E3B8E">
      <w:t>/2011-22</w:t>
    </w:r>
  </w:p>
  <w:p w:rsidR="008F3871" w:rsidRDefault="008F3871">
    <w:pPr>
      <w:pStyle w:val="Zhlav"/>
    </w:pPr>
    <w:r>
      <w:t>Příloha č. 1: Formulář žádosti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1" w:rsidRDefault="008F3871" w:rsidP="00825908">
    <w:pPr>
      <w:pStyle w:val="Zhlav"/>
    </w:pPr>
    <w:r w:rsidRPr="00C11C88">
      <w:t>Program na podporu činnosti nestátních neziskových organizací působících v oblasti předškolního, základního, středního a základního uměleckého vzdělávání v roce 2012</w:t>
    </w:r>
    <w:r w:rsidRPr="009E3B8E">
      <w:t xml:space="preserve">, čj. </w:t>
    </w:r>
    <w:r w:rsidRPr="0053492B">
      <w:t>23892</w:t>
    </w:r>
    <w:r w:rsidRPr="009E3B8E">
      <w:t>/2011-22</w:t>
    </w:r>
  </w:p>
  <w:p w:rsidR="008F3871" w:rsidRDefault="008F3871" w:rsidP="007573AF">
    <w:pPr>
      <w:pStyle w:val="Zhlav"/>
    </w:pPr>
    <w:r>
      <w:t>Příloha č. 2 – Formulář vyúčtování poskytnuté dotace v roce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1" w:rsidRDefault="008F3871" w:rsidP="00825908">
    <w:pPr>
      <w:pStyle w:val="Zhlav"/>
    </w:pPr>
    <w:r w:rsidRPr="00C11C88">
      <w:t>Program na podporu činnosti nestátních neziskových organizací působících v oblasti předškolního, základního, středního a základního uměleckého vzdělávání v roce 2012</w:t>
    </w:r>
    <w:r w:rsidRPr="009E3B8E">
      <w:t xml:space="preserve">, čj. </w:t>
    </w:r>
    <w:r w:rsidRPr="0053492B">
      <w:t>23892</w:t>
    </w:r>
    <w:r w:rsidRPr="009E3B8E">
      <w:t>/2011-22</w:t>
    </w:r>
  </w:p>
  <w:p w:rsidR="008F3871" w:rsidRDefault="008F3871" w:rsidP="007573AF">
    <w:pPr>
      <w:pStyle w:val="Zhlav"/>
    </w:pPr>
    <w:r>
      <w:t>Příloha č. 3 - Přehled o úhradách plateb - Neinvestiční prostředky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1" w:rsidRDefault="008F3871" w:rsidP="00825908">
    <w:pPr>
      <w:pStyle w:val="Zhlav"/>
    </w:pPr>
    <w:r w:rsidRPr="009F4E41">
      <w:t>Program na podporu činnosti nestátních neziskových organizací působících v oblasti předškolního, základního, středního a základního uměleckého vzdělávání v roce 2012</w:t>
    </w:r>
    <w:r w:rsidRPr="009E3B8E">
      <w:t xml:space="preserve">, čj. </w:t>
    </w:r>
    <w:r w:rsidRPr="0053492B">
      <w:t>23892</w:t>
    </w:r>
    <w:r w:rsidRPr="009E3B8E">
      <w:t>/2011-22</w:t>
    </w:r>
  </w:p>
  <w:p w:rsidR="008F3871" w:rsidRDefault="008F3871">
    <w:pPr>
      <w:pStyle w:val="Zhlav"/>
    </w:pPr>
    <w:r>
      <w:t>Příloha č. 4: Hodnotící zpráva projektu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1" w:rsidRDefault="008F3871" w:rsidP="00825908">
    <w:pPr>
      <w:pStyle w:val="Zhlav"/>
    </w:pPr>
    <w:r w:rsidRPr="009F4E41">
      <w:t>Program na podporu činnosti nestátních neziskových organizací působících v oblasti předškolního, základního, středního a základního uměleckého vzdělávání v roce 2012</w:t>
    </w:r>
    <w:r w:rsidRPr="009E3B8E">
      <w:t xml:space="preserve">, čj. </w:t>
    </w:r>
    <w:r w:rsidRPr="0053492B">
      <w:t>23892</w:t>
    </w:r>
    <w:r w:rsidRPr="009E3B8E">
      <w:t>/2011-22</w:t>
    </w:r>
  </w:p>
  <w:p w:rsidR="008F3871" w:rsidRDefault="008F3871">
    <w:pPr>
      <w:pStyle w:val="Zhlav"/>
    </w:pPr>
    <w:r>
      <w:t>Příloha č. 5: Tisková zpráva projektu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1" w:rsidRDefault="008F3871" w:rsidP="008F3871">
    <w:pPr>
      <w:pStyle w:val="Zhlav"/>
    </w:pPr>
    <w:r w:rsidRPr="009F4E41">
      <w:t>Program na podporu činnosti nestátních neziskových organizací působících v oblasti předškolního, základního, středního a základního uměleckého vzdělávání v roce 2012</w:t>
    </w:r>
    <w:r w:rsidRPr="009E3B8E">
      <w:t xml:space="preserve">, čj. </w:t>
    </w:r>
    <w:r w:rsidRPr="0053492B">
      <w:t>23892</w:t>
    </w:r>
    <w:r w:rsidRPr="009E3B8E">
      <w:t>/2011-22</w:t>
    </w:r>
  </w:p>
  <w:p w:rsidR="008F3871" w:rsidRDefault="008F3871" w:rsidP="008F3871">
    <w:pPr>
      <w:pStyle w:val="Zhlav"/>
    </w:pPr>
    <w:r>
      <w:t>Příloha č. 6: Kritéria pro posouzení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D1F"/>
    <w:multiLevelType w:val="hybridMultilevel"/>
    <w:tmpl w:val="6FBE42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7C627F"/>
    <w:multiLevelType w:val="hybridMultilevel"/>
    <w:tmpl w:val="E7A8CC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50923"/>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2642C5"/>
    <w:multiLevelType w:val="singleLevel"/>
    <w:tmpl w:val="03C053E0"/>
    <w:lvl w:ilvl="0">
      <w:start w:val="1"/>
      <w:numFmt w:val="decimal"/>
      <w:lvlText w:val="%1."/>
      <w:legacy w:legacy="1" w:legacySpace="0" w:legacyIndent="283"/>
      <w:lvlJc w:val="left"/>
      <w:pPr>
        <w:ind w:left="283" w:hanging="283"/>
      </w:pPr>
    </w:lvl>
  </w:abstractNum>
  <w:abstractNum w:abstractNumId="5">
    <w:nsid w:val="10717616"/>
    <w:multiLevelType w:val="hybridMultilevel"/>
    <w:tmpl w:val="07E88F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2207625"/>
    <w:multiLevelType w:val="hybridMultilevel"/>
    <w:tmpl w:val="553AE544"/>
    <w:lvl w:ilvl="0" w:tplc="68CCB8F6">
      <w:start w:val="6"/>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nsid w:val="178B6506"/>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1C0764A8"/>
    <w:multiLevelType w:val="hybridMultilevel"/>
    <w:tmpl w:val="BA0E3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7919C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2">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3">
    <w:nsid w:val="27466896"/>
    <w:multiLevelType w:val="multilevel"/>
    <w:tmpl w:val="7BF2664C"/>
    <w:lvl w:ilvl="0">
      <w:start w:val="3"/>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ED7D2D"/>
    <w:multiLevelType w:val="hybridMultilevel"/>
    <w:tmpl w:val="7C52C3FA"/>
    <w:lvl w:ilvl="0" w:tplc="33084294">
      <w:start w:val="1"/>
      <w:numFmt w:val="lowerLetter"/>
      <w:lvlText w:val="%1)"/>
      <w:lvlJc w:val="left"/>
      <w:pPr>
        <w:tabs>
          <w:tab w:val="num" w:pos="341"/>
        </w:tabs>
        <w:ind w:left="341" w:hanging="341"/>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2FAE5375"/>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10019B4"/>
    <w:multiLevelType w:val="hybridMultilevel"/>
    <w:tmpl w:val="05284E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3B5646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9">
    <w:nsid w:val="3772460A"/>
    <w:multiLevelType w:val="hybridMultilevel"/>
    <w:tmpl w:val="73DE8AB2"/>
    <w:lvl w:ilvl="0" w:tplc="04050019">
      <w:start w:val="1"/>
      <w:numFmt w:val="lowerLetter"/>
      <w:lvlText w:val="%1."/>
      <w:lvlJc w:val="left"/>
      <w:pPr>
        <w:tabs>
          <w:tab w:val="num" w:pos="454"/>
        </w:tabs>
        <w:ind w:left="454" w:hanging="454"/>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B557841"/>
    <w:multiLevelType w:val="multilevel"/>
    <w:tmpl w:val="DCE2780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3C0714A7"/>
    <w:multiLevelType w:val="singleLevel"/>
    <w:tmpl w:val="E022FEEA"/>
    <w:lvl w:ilvl="0">
      <w:start w:val="1"/>
      <w:numFmt w:val="lowerLetter"/>
      <w:lvlText w:val="%1)"/>
      <w:lvlJc w:val="left"/>
      <w:pPr>
        <w:tabs>
          <w:tab w:val="num" w:pos="420"/>
        </w:tabs>
        <w:ind w:left="420" w:hanging="360"/>
      </w:pPr>
      <w:rPr>
        <w:rFonts w:hint="default"/>
      </w:rPr>
    </w:lvl>
  </w:abstractNum>
  <w:abstractNum w:abstractNumId="22">
    <w:nsid w:val="401F3822"/>
    <w:multiLevelType w:val="multilevel"/>
    <w:tmpl w:val="E4D0C0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056213"/>
    <w:multiLevelType w:val="singleLevel"/>
    <w:tmpl w:val="04050011"/>
    <w:lvl w:ilvl="0">
      <w:start w:val="1"/>
      <w:numFmt w:val="decimal"/>
      <w:lvlText w:val="%1)"/>
      <w:lvlJc w:val="left"/>
      <w:pPr>
        <w:tabs>
          <w:tab w:val="num" w:pos="360"/>
        </w:tabs>
        <w:ind w:left="360" w:hanging="360"/>
      </w:pPr>
      <w:rPr>
        <w:rFonts w:hint="default"/>
      </w:rPr>
    </w:lvl>
  </w:abstractNum>
  <w:abstractNum w:abstractNumId="24">
    <w:nsid w:val="4D410187"/>
    <w:multiLevelType w:val="hybridMultilevel"/>
    <w:tmpl w:val="897492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F5961F0"/>
    <w:multiLevelType w:val="singleLevel"/>
    <w:tmpl w:val="03C053E0"/>
    <w:lvl w:ilvl="0">
      <w:start w:val="1"/>
      <w:numFmt w:val="decimal"/>
      <w:lvlText w:val="%1."/>
      <w:legacy w:legacy="1" w:legacySpace="0" w:legacyIndent="283"/>
      <w:lvlJc w:val="left"/>
      <w:pPr>
        <w:ind w:left="283" w:hanging="283"/>
      </w:pPr>
    </w:lvl>
  </w:abstractNum>
  <w:abstractNum w:abstractNumId="26">
    <w:nsid w:val="512D01D3"/>
    <w:multiLevelType w:val="singleLevel"/>
    <w:tmpl w:val="6EF29248"/>
    <w:lvl w:ilvl="0">
      <w:start w:val="29"/>
      <w:numFmt w:val="bullet"/>
      <w:lvlText w:val="-"/>
      <w:lvlJc w:val="left"/>
      <w:pPr>
        <w:tabs>
          <w:tab w:val="num" w:pos="2100"/>
        </w:tabs>
        <w:ind w:left="2100" w:hanging="360"/>
      </w:pPr>
      <w:rPr>
        <w:rFonts w:hint="default"/>
      </w:rPr>
    </w:lvl>
  </w:abstractNum>
  <w:abstractNum w:abstractNumId="27">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28">
    <w:nsid w:val="58B72986"/>
    <w:multiLevelType w:val="singleLevel"/>
    <w:tmpl w:val="76BA3AA2"/>
    <w:lvl w:ilvl="0">
      <w:start w:val="1"/>
      <w:numFmt w:val="decimal"/>
      <w:lvlText w:val="%1."/>
      <w:legacy w:legacy="1" w:legacySpace="0" w:legacyIndent="283"/>
      <w:lvlJc w:val="left"/>
      <w:pPr>
        <w:ind w:left="283" w:hanging="283"/>
      </w:pPr>
    </w:lvl>
  </w:abstractNum>
  <w:abstractNum w:abstractNumId="29">
    <w:nsid w:val="595A0D94"/>
    <w:multiLevelType w:val="hybridMultilevel"/>
    <w:tmpl w:val="453EC750"/>
    <w:lvl w:ilvl="0" w:tplc="38A0A4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D5A1405"/>
    <w:multiLevelType w:val="hybridMultilevel"/>
    <w:tmpl w:val="7BF2664C"/>
    <w:lvl w:ilvl="0" w:tplc="9CC0F84A">
      <w:start w:val="3"/>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DC94067"/>
    <w:multiLevelType w:val="hybridMultilevel"/>
    <w:tmpl w:val="DCF66086"/>
    <w:lvl w:ilvl="0" w:tplc="5B484C04">
      <w:start w:val="1"/>
      <w:numFmt w:val="bullet"/>
      <w:lvlText w:val=""/>
      <w:lvlJc w:val="left"/>
      <w:pPr>
        <w:tabs>
          <w:tab w:val="num" w:pos="454"/>
        </w:tabs>
        <w:ind w:left="454" w:hanging="45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33">
    <w:nsid w:val="63144E4C"/>
    <w:multiLevelType w:val="hybridMultilevel"/>
    <w:tmpl w:val="0CB4B106"/>
    <w:lvl w:ilvl="0" w:tplc="30C68D5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34">
    <w:nsid w:val="69AB0829"/>
    <w:multiLevelType w:val="hybridMultilevel"/>
    <w:tmpl w:val="BAA4D8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9E5558E"/>
    <w:multiLevelType w:val="hybridMultilevel"/>
    <w:tmpl w:val="F0D497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71F2783"/>
    <w:multiLevelType w:val="singleLevel"/>
    <w:tmpl w:val="FB5E004E"/>
    <w:lvl w:ilvl="0">
      <w:start w:val="1"/>
      <w:numFmt w:val="lowerLetter"/>
      <w:lvlText w:val="%1)"/>
      <w:lvlJc w:val="left"/>
      <w:pPr>
        <w:tabs>
          <w:tab w:val="num" w:pos="600"/>
        </w:tabs>
        <w:ind w:left="600" w:hanging="360"/>
      </w:pPr>
      <w:rPr>
        <w:rFonts w:hint="default"/>
      </w:rPr>
    </w:lvl>
  </w:abstractNum>
  <w:abstractNum w:abstractNumId="38">
    <w:nsid w:val="78B45945"/>
    <w:multiLevelType w:val="hybridMultilevel"/>
    <w:tmpl w:val="A66E7C64"/>
    <w:lvl w:ilvl="0" w:tplc="F79819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CDE26FD"/>
    <w:multiLevelType w:val="hybridMultilevel"/>
    <w:tmpl w:val="8A4896E4"/>
    <w:lvl w:ilvl="0" w:tplc="BF3634CC">
      <w:start w:val="1"/>
      <w:numFmt w:val="decimal"/>
      <w:lvlText w:val="%1."/>
      <w:lvlJc w:val="left"/>
      <w:pPr>
        <w:tabs>
          <w:tab w:val="num" w:pos="360"/>
        </w:tabs>
        <w:ind w:left="360" w:hanging="360"/>
      </w:pPr>
      <w:rPr>
        <w:rFonts w:hint="default"/>
      </w:rPr>
    </w:lvl>
    <w:lvl w:ilvl="1" w:tplc="57801DA2">
      <w:start w:val="1"/>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25"/>
  </w:num>
  <w:num w:numId="3">
    <w:abstractNumId w:val="11"/>
  </w:num>
  <w:num w:numId="4">
    <w:abstractNumId w:val="12"/>
  </w:num>
  <w:num w:numId="5">
    <w:abstractNumId w:val="27"/>
  </w:num>
  <w:num w:numId="6">
    <w:abstractNumId w:val="32"/>
  </w:num>
  <w:num w:numId="7">
    <w:abstractNumId w:val="28"/>
  </w:num>
  <w:num w:numId="8">
    <w:abstractNumId w:val="10"/>
  </w:num>
  <w:num w:numId="9">
    <w:abstractNumId w:val="23"/>
  </w:num>
  <w:num w:numId="10">
    <w:abstractNumId w:val="21"/>
  </w:num>
  <w:num w:numId="11">
    <w:abstractNumId w:val="37"/>
  </w:num>
  <w:num w:numId="12">
    <w:abstractNumId w:val="11"/>
    <w:lvlOverride w:ilvl="0">
      <w:startOverride w:val="1"/>
    </w:lvlOverride>
  </w:num>
  <w:num w:numId="13">
    <w:abstractNumId w:val="20"/>
  </w:num>
  <w:num w:numId="14">
    <w:abstractNumId w:val="8"/>
  </w:num>
  <w:num w:numId="15">
    <w:abstractNumId w:val="26"/>
  </w:num>
  <w:num w:numId="16">
    <w:abstractNumId w:val="30"/>
  </w:num>
  <w:num w:numId="17">
    <w:abstractNumId w:val="13"/>
  </w:num>
  <w:num w:numId="18">
    <w:abstractNumId w:val="6"/>
  </w:num>
  <w:num w:numId="19">
    <w:abstractNumId w:val="34"/>
  </w:num>
  <w:num w:numId="20">
    <w:abstractNumId w:val="39"/>
  </w:num>
  <w:num w:numId="21">
    <w:abstractNumId w:val="1"/>
  </w:num>
  <w:num w:numId="22">
    <w:abstractNumId w:val="2"/>
  </w:num>
  <w:num w:numId="23">
    <w:abstractNumId w:val="38"/>
  </w:num>
  <w:num w:numId="24">
    <w:abstractNumId w:val="3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3"/>
  </w:num>
  <w:num w:numId="28">
    <w:abstractNumId w:val="24"/>
  </w:num>
  <w:num w:numId="29">
    <w:abstractNumId w:val="14"/>
  </w:num>
  <w:num w:numId="30">
    <w:abstractNumId w:val="22"/>
  </w:num>
  <w:num w:numId="31">
    <w:abstractNumId w:val="0"/>
  </w:num>
  <w:num w:numId="32">
    <w:abstractNumId w:val="36"/>
  </w:num>
  <w:num w:numId="33">
    <w:abstractNumId w:val="5"/>
  </w:num>
  <w:num w:numId="34">
    <w:abstractNumId w:val="19"/>
  </w:num>
  <w:num w:numId="35">
    <w:abstractNumId w:val="7"/>
  </w:num>
  <w:num w:numId="36">
    <w:abstractNumId w:val="17"/>
  </w:num>
  <w:num w:numId="37">
    <w:abstractNumId w:val="18"/>
  </w:num>
  <w:num w:numId="38">
    <w:abstractNumId w:val="9"/>
  </w:num>
  <w:num w:numId="39">
    <w:abstractNumId w:val="29"/>
  </w:num>
  <w:num w:numId="40">
    <w:abstractNumId w:val="3"/>
  </w:num>
  <w:num w:numId="41">
    <w:abstractNumId w:val="15"/>
  </w:num>
  <w:num w:numId="4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3676"/>
    <w:rsid w:val="00016AAF"/>
    <w:rsid w:val="00016C51"/>
    <w:rsid w:val="00025B8E"/>
    <w:rsid w:val="00026230"/>
    <w:rsid w:val="00037AB8"/>
    <w:rsid w:val="00041CC6"/>
    <w:rsid w:val="0004544E"/>
    <w:rsid w:val="000465C3"/>
    <w:rsid w:val="00053E11"/>
    <w:rsid w:val="00057A0E"/>
    <w:rsid w:val="0006218C"/>
    <w:rsid w:val="0006322C"/>
    <w:rsid w:val="00065963"/>
    <w:rsid w:val="0006644B"/>
    <w:rsid w:val="00070DB3"/>
    <w:rsid w:val="00074FC2"/>
    <w:rsid w:val="00075039"/>
    <w:rsid w:val="00082419"/>
    <w:rsid w:val="000844B5"/>
    <w:rsid w:val="000846B4"/>
    <w:rsid w:val="00090A3F"/>
    <w:rsid w:val="000914C1"/>
    <w:rsid w:val="00094EBF"/>
    <w:rsid w:val="000A0A73"/>
    <w:rsid w:val="000B6631"/>
    <w:rsid w:val="000C00CE"/>
    <w:rsid w:val="000C21F6"/>
    <w:rsid w:val="000C2BF7"/>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24B04"/>
    <w:rsid w:val="001337DE"/>
    <w:rsid w:val="001357CE"/>
    <w:rsid w:val="00143ABD"/>
    <w:rsid w:val="0015411C"/>
    <w:rsid w:val="00165831"/>
    <w:rsid w:val="00170E29"/>
    <w:rsid w:val="00171717"/>
    <w:rsid w:val="001801A3"/>
    <w:rsid w:val="00180838"/>
    <w:rsid w:val="00186A57"/>
    <w:rsid w:val="0018724C"/>
    <w:rsid w:val="0019468F"/>
    <w:rsid w:val="0019496C"/>
    <w:rsid w:val="00197ED2"/>
    <w:rsid w:val="001A2F2F"/>
    <w:rsid w:val="001A2F7C"/>
    <w:rsid w:val="001A31CE"/>
    <w:rsid w:val="001A485E"/>
    <w:rsid w:val="001A6606"/>
    <w:rsid w:val="001B1964"/>
    <w:rsid w:val="001B7E7E"/>
    <w:rsid w:val="001C0012"/>
    <w:rsid w:val="001C20BD"/>
    <w:rsid w:val="001C3BC1"/>
    <w:rsid w:val="001C4C04"/>
    <w:rsid w:val="001C4EA5"/>
    <w:rsid w:val="001D0AB3"/>
    <w:rsid w:val="001D3F50"/>
    <w:rsid w:val="001E6070"/>
    <w:rsid w:val="0020264E"/>
    <w:rsid w:val="0021094C"/>
    <w:rsid w:val="0021104C"/>
    <w:rsid w:val="002226D3"/>
    <w:rsid w:val="0022338D"/>
    <w:rsid w:val="00225897"/>
    <w:rsid w:val="00226BAF"/>
    <w:rsid w:val="00232AB0"/>
    <w:rsid w:val="00232C56"/>
    <w:rsid w:val="00255FF6"/>
    <w:rsid w:val="0025709F"/>
    <w:rsid w:val="00270E4D"/>
    <w:rsid w:val="00274EDE"/>
    <w:rsid w:val="0027621E"/>
    <w:rsid w:val="00277C23"/>
    <w:rsid w:val="00281261"/>
    <w:rsid w:val="002824AB"/>
    <w:rsid w:val="00283C98"/>
    <w:rsid w:val="0028522E"/>
    <w:rsid w:val="002A5802"/>
    <w:rsid w:val="002A5979"/>
    <w:rsid w:val="002A5DE1"/>
    <w:rsid w:val="002A6984"/>
    <w:rsid w:val="002B1AB5"/>
    <w:rsid w:val="002B506E"/>
    <w:rsid w:val="002B6063"/>
    <w:rsid w:val="002C22BE"/>
    <w:rsid w:val="002C7734"/>
    <w:rsid w:val="002D0599"/>
    <w:rsid w:val="002D25BF"/>
    <w:rsid w:val="002D72BA"/>
    <w:rsid w:val="002E2444"/>
    <w:rsid w:val="002E66B1"/>
    <w:rsid w:val="002E6824"/>
    <w:rsid w:val="002E7A7B"/>
    <w:rsid w:val="002E7DBD"/>
    <w:rsid w:val="002F05D3"/>
    <w:rsid w:val="002F11FE"/>
    <w:rsid w:val="002F58A4"/>
    <w:rsid w:val="002F63F2"/>
    <w:rsid w:val="003007E5"/>
    <w:rsid w:val="00301EE5"/>
    <w:rsid w:val="00311474"/>
    <w:rsid w:val="00315A3B"/>
    <w:rsid w:val="00323FFA"/>
    <w:rsid w:val="00324AB9"/>
    <w:rsid w:val="00324DC5"/>
    <w:rsid w:val="00325BC9"/>
    <w:rsid w:val="00344F7A"/>
    <w:rsid w:val="003601E6"/>
    <w:rsid w:val="00361D0B"/>
    <w:rsid w:val="003624CE"/>
    <w:rsid w:val="00362A19"/>
    <w:rsid w:val="003768B6"/>
    <w:rsid w:val="00377F0B"/>
    <w:rsid w:val="0038024A"/>
    <w:rsid w:val="00387285"/>
    <w:rsid w:val="0039209E"/>
    <w:rsid w:val="00392C9B"/>
    <w:rsid w:val="00395462"/>
    <w:rsid w:val="003A19A1"/>
    <w:rsid w:val="003A35C4"/>
    <w:rsid w:val="003A6AEF"/>
    <w:rsid w:val="003B4BA3"/>
    <w:rsid w:val="003B753E"/>
    <w:rsid w:val="003C2A65"/>
    <w:rsid w:val="003C69B3"/>
    <w:rsid w:val="003D016D"/>
    <w:rsid w:val="003D1B35"/>
    <w:rsid w:val="003D286B"/>
    <w:rsid w:val="003D7479"/>
    <w:rsid w:val="003E249B"/>
    <w:rsid w:val="003F0796"/>
    <w:rsid w:val="003F234A"/>
    <w:rsid w:val="003F5567"/>
    <w:rsid w:val="00402A01"/>
    <w:rsid w:val="00403530"/>
    <w:rsid w:val="00403583"/>
    <w:rsid w:val="00407B2F"/>
    <w:rsid w:val="0041279D"/>
    <w:rsid w:val="00413BC0"/>
    <w:rsid w:val="00415B57"/>
    <w:rsid w:val="004161D6"/>
    <w:rsid w:val="00420A0D"/>
    <w:rsid w:val="00426CE1"/>
    <w:rsid w:val="0043228D"/>
    <w:rsid w:val="004324AD"/>
    <w:rsid w:val="004324CC"/>
    <w:rsid w:val="00433E90"/>
    <w:rsid w:val="004345C8"/>
    <w:rsid w:val="004372BE"/>
    <w:rsid w:val="004427D9"/>
    <w:rsid w:val="004435A0"/>
    <w:rsid w:val="0044424C"/>
    <w:rsid w:val="004540C2"/>
    <w:rsid w:val="00455672"/>
    <w:rsid w:val="0045627B"/>
    <w:rsid w:val="00465FF2"/>
    <w:rsid w:val="00470B6C"/>
    <w:rsid w:val="00470E94"/>
    <w:rsid w:val="00472A10"/>
    <w:rsid w:val="00474D23"/>
    <w:rsid w:val="00481301"/>
    <w:rsid w:val="00482C86"/>
    <w:rsid w:val="00484135"/>
    <w:rsid w:val="0048454E"/>
    <w:rsid w:val="0049285C"/>
    <w:rsid w:val="0049509B"/>
    <w:rsid w:val="00497AB0"/>
    <w:rsid w:val="004A50DA"/>
    <w:rsid w:val="004B6D8D"/>
    <w:rsid w:val="004C06FF"/>
    <w:rsid w:val="004C4783"/>
    <w:rsid w:val="004C4866"/>
    <w:rsid w:val="004D2BC0"/>
    <w:rsid w:val="004D6C15"/>
    <w:rsid w:val="004F0878"/>
    <w:rsid w:val="004F17B6"/>
    <w:rsid w:val="004F4455"/>
    <w:rsid w:val="004F7A2C"/>
    <w:rsid w:val="00502C7E"/>
    <w:rsid w:val="00510903"/>
    <w:rsid w:val="0051127C"/>
    <w:rsid w:val="00512BB6"/>
    <w:rsid w:val="005134EF"/>
    <w:rsid w:val="00516D14"/>
    <w:rsid w:val="005202AB"/>
    <w:rsid w:val="005223D1"/>
    <w:rsid w:val="005235DE"/>
    <w:rsid w:val="00523EFB"/>
    <w:rsid w:val="00524D01"/>
    <w:rsid w:val="00526572"/>
    <w:rsid w:val="00527CF1"/>
    <w:rsid w:val="005318AC"/>
    <w:rsid w:val="0053492B"/>
    <w:rsid w:val="00545B69"/>
    <w:rsid w:val="00550D6C"/>
    <w:rsid w:val="00550E78"/>
    <w:rsid w:val="00551A39"/>
    <w:rsid w:val="00552F72"/>
    <w:rsid w:val="005533A1"/>
    <w:rsid w:val="00554321"/>
    <w:rsid w:val="00564F5A"/>
    <w:rsid w:val="00566506"/>
    <w:rsid w:val="00567585"/>
    <w:rsid w:val="00576A7F"/>
    <w:rsid w:val="0058431E"/>
    <w:rsid w:val="00584A25"/>
    <w:rsid w:val="00586D3D"/>
    <w:rsid w:val="00590B45"/>
    <w:rsid w:val="005943B1"/>
    <w:rsid w:val="00594D0D"/>
    <w:rsid w:val="005965A4"/>
    <w:rsid w:val="005A3067"/>
    <w:rsid w:val="005A3C21"/>
    <w:rsid w:val="005B23C0"/>
    <w:rsid w:val="005B401A"/>
    <w:rsid w:val="005B51D0"/>
    <w:rsid w:val="005C142E"/>
    <w:rsid w:val="005C62C5"/>
    <w:rsid w:val="005C6AC2"/>
    <w:rsid w:val="005C7A05"/>
    <w:rsid w:val="005D070A"/>
    <w:rsid w:val="005D49BC"/>
    <w:rsid w:val="005D61FF"/>
    <w:rsid w:val="005D6F8B"/>
    <w:rsid w:val="005E1F6C"/>
    <w:rsid w:val="005E2253"/>
    <w:rsid w:val="005E255E"/>
    <w:rsid w:val="005E323F"/>
    <w:rsid w:val="005F02BA"/>
    <w:rsid w:val="005F0512"/>
    <w:rsid w:val="005F24E8"/>
    <w:rsid w:val="005F255C"/>
    <w:rsid w:val="005F38F5"/>
    <w:rsid w:val="005F5D18"/>
    <w:rsid w:val="005F62EC"/>
    <w:rsid w:val="005F6DF9"/>
    <w:rsid w:val="006017A0"/>
    <w:rsid w:val="00602D7F"/>
    <w:rsid w:val="00604B2F"/>
    <w:rsid w:val="00613684"/>
    <w:rsid w:val="0061377D"/>
    <w:rsid w:val="0061630A"/>
    <w:rsid w:val="006212DC"/>
    <w:rsid w:val="00623E8E"/>
    <w:rsid w:val="0063414F"/>
    <w:rsid w:val="00634513"/>
    <w:rsid w:val="0064112C"/>
    <w:rsid w:val="00642AB4"/>
    <w:rsid w:val="00645885"/>
    <w:rsid w:val="00651DE9"/>
    <w:rsid w:val="00656B86"/>
    <w:rsid w:val="00661C49"/>
    <w:rsid w:val="00682EBF"/>
    <w:rsid w:val="00684314"/>
    <w:rsid w:val="00684896"/>
    <w:rsid w:val="00684F89"/>
    <w:rsid w:val="00687AAB"/>
    <w:rsid w:val="00695128"/>
    <w:rsid w:val="0069662F"/>
    <w:rsid w:val="006966D0"/>
    <w:rsid w:val="006A0B0A"/>
    <w:rsid w:val="006A17A2"/>
    <w:rsid w:val="006A43A1"/>
    <w:rsid w:val="006A5B16"/>
    <w:rsid w:val="006A6BD7"/>
    <w:rsid w:val="006A747B"/>
    <w:rsid w:val="006B4D07"/>
    <w:rsid w:val="006B548A"/>
    <w:rsid w:val="006B56AB"/>
    <w:rsid w:val="006B57DA"/>
    <w:rsid w:val="006B6E45"/>
    <w:rsid w:val="006C07B7"/>
    <w:rsid w:val="006C6754"/>
    <w:rsid w:val="006C7BC5"/>
    <w:rsid w:val="006D7CAC"/>
    <w:rsid w:val="006E180D"/>
    <w:rsid w:val="006E417D"/>
    <w:rsid w:val="006E6C6C"/>
    <w:rsid w:val="006F155F"/>
    <w:rsid w:val="006F4C17"/>
    <w:rsid w:val="006F5E52"/>
    <w:rsid w:val="006F626D"/>
    <w:rsid w:val="007020C5"/>
    <w:rsid w:val="00704CE3"/>
    <w:rsid w:val="00707AB0"/>
    <w:rsid w:val="00712DD9"/>
    <w:rsid w:val="007136DE"/>
    <w:rsid w:val="00722DE5"/>
    <w:rsid w:val="00727248"/>
    <w:rsid w:val="00730C39"/>
    <w:rsid w:val="00732A49"/>
    <w:rsid w:val="00736D28"/>
    <w:rsid w:val="007373AF"/>
    <w:rsid w:val="00742D72"/>
    <w:rsid w:val="00756A0B"/>
    <w:rsid w:val="007573AF"/>
    <w:rsid w:val="00757D2B"/>
    <w:rsid w:val="00761860"/>
    <w:rsid w:val="00765ABD"/>
    <w:rsid w:val="007665D9"/>
    <w:rsid w:val="00782DFB"/>
    <w:rsid w:val="00785430"/>
    <w:rsid w:val="00785649"/>
    <w:rsid w:val="00791E57"/>
    <w:rsid w:val="00793DBB"/>
    <w:rsid w:val="00794EB2"/>
    <w:rsid w:val="007A04A7"/>
    <w:rsid w:val="007A1842"/>
    <w:rsid w:val="007A3AA5"/>
    <w:rsid w:val="007B109C"/>
    <w:rsid w:val="007B10C8"/>
    <w:rsid w:val="007B5AA5"/>
    <w:rsid w:val="007C0A4E"/>
    <w:rsid w:val="007C0A61"/>
    <w:rsid w:val="007C3B6E"/>
    <w:rsid w:val="007C5C9D"/>
    <w:rsid w:val="007D4762"/>
    <w:rsid w:val="007D4892"/>
    <w:rsid w:val="007D5508"/>
    <w:rsid w:val="007D65EA"/>
    <w:rsid w:val="007D713D"/>
    <w:rsid w:val="007E1CF9"/>
    <w:rsid w:val="007E2EE4"/>
    <w:rsid w:val="007E63E1"/>
    <w:rsid w:val="007E6E0D"/>
    <w:rsid w:val="007F0DA3"/>
    <w:rsid w:val="007F5809"/>
    <w:rsid w:val="00801160"/>
    <w:rsid w:val="008023F1"/>
    <w:rsid w:val="0081115A"/>
    <w:rsid w:val="008113F2"/>
    <w:rsid w:val="00811965"/>
    <w:rsid w:val="00811BB7"/>
    <w:rsid w:val="00814291"/>
    <w:rsid w:val="008165C0"/>
    <w:rsid w:val="00821BD6"/>
    <w:rsid w:val="00825908"/>
    <w:rsid w:val="0083144F"/>
    <w:rsid w:val="0083311E"/>
    <w:rsid w:val="008340F4"/>
    <w:rsid w:val="008358B5"/>
    <w:rsid w:val="008408C2"/>
    <w:rsid w:val="008457F6"/>
    <w:rsid w:val="00852267"/>
    <w:rsid w:val="008524FB"/>
    <w:rsid w:val="00852EDB"/>
    <w:rsid w:val="0086424D"/>
    <w:rsid w:val="00864C7D"/>
    <w:rsid w:val="008815BF"/>
    <w:rsid w:val="00884693"/>
    <w:rsid w:val="00887474"/>
    <w:rsid w:val="00887B67"/>
    <w:rsid w:val="008A3051"/>
    <w:rsid w:val="008A7C11"/>
    <w:rsid w:val="008B66E0"/>
    <w:rsid w:val="008B7D15"/>
    <w:rsid w:val="008C25B8"/>
    <w:rsid w:val="008C26C7"/>
    <w:rsid w:val="008C2C8B"/>
    <w:rsid w:val="008C2E5C"/>
    <w:rsid w:val="008C34F3"/>
    <w:rsid w:val="008C3B99"/>
    <w:rsid w:val="008C7A58"/>
    <w:rsid w:val="008D0C2C"/>
    <w:rsid w:val="008D3C70"/>
    <w:rsid w:val="008D496B"/>
    <w:rsid w:val="008E2461"/>
    <w:rsid w:val="008E581D"/>
    <w:rsid w:val="008E6C39"/>
    <w:rsid w:val="008F372A"/>
    <w:rsid w:val="008F3871"/>
    <w:rsid w:val="008F401F"/>
    <w:rsid w:val="008F4848"/>
    <w:rsid w:val="0090042D"/>
    <w:rsid w:val="00901D7D"/>
    <w:rsid w:val="0090758E"/>
    <w:rsid w:val="00910480"/>
    <w:rsid w:val="0091071E"/>
    <w:rsid w:val="0091097C"/>
    <w:rsid w:val="0091200A"/>
    <w:rsid w:val="0092001B"/>
    <w:rsid w:val="0092192D"/>
    <w:rsid w:val="0092207D"/>
    <w:rsid w:val="009242A6"/>
    <w:rsid w:val="00924E9D"/>
    <w:rsid w:val="009252E3"/>
    <w:rsid w:val="00925E25"/>
    <w:rsid w:val="009273AC"/>
    <w:rsid w:val="00932180"/>
    <w:rsid w:val="009472CE"/>
    <w:rsid w:val="0095009A"/>
    <w:rsid w:val="00950489"/>
    <w:rsid w:val="009534E0"/>
    <w:rsid w:val="00953C7A"/>
    <w:rsid w:val="00956B64"/>
    <w:rsid w:val="00963C3B"/>
    <w:rsid w:val="00965EDF"/>
    <w:rsid w:val="00966359"/>
    <w:rsid w:val="00972B49"/>
    <w:rsid w:val="00974169"/>
    <w:rsid w:val="00974F48"/>
    <w:rsid w:val="00975C05"/>
    <w:rsid w:val="009801D6"/>
    <w:rsid w:val="00996413"/>
    <w:rsid w:val="009A49E7"/>
    <w:rsid w:val="009A50FE"/>
    <w:rsid w:val="009A572C"/>
    <w:rsid w:val="009B0735"/>
    <w:rsid w:val="009B22E3"/>
    <w:rsid w:val="009B3074"/>
    <w:rsid w:val="009B6A59"/>
    <w:rsid w:val="009C1FD8"/>
    <w:rsid w:val="009C2137"/>
    <w:rsid w:val="009C40A4"/>
    <w:rsid w:val="009C7AC9"/>
    <w:rsid w:val="009D069C"/>
    <w:rsid w:val="009D4C53"/>
    <w:rsid w:val="009E2D33"/>
    <w:rsid w:val="009E3B8E"/>
    <w:rsid w:val="009E3BCE"/>
    <w:rsid w:val="009F4E41"/>
    <w:rsid w:val="00A00287"/>
    <w:rsid w:val="00A00B2E"/>
    <w:rsid w:val="00A01235"/>
    <w:rsid w:val="00A01BE8"/>
    <w:rsid w:val="00A02669"/>
    <w:rsid w:val="00A02889"/>
    <w:rsid w:val="00A06D98"/>
    <w:rsid w:val="00A12723"/>
    <w:rsid w:val="00A14E97"/>
    <w:rsid w:val="00A15870"/>
    <w:rsid w:val="00A17F09"/>
    <w:rsid w:val="00A237DE"/>
    <w:rsid w:val="00A25355"/>
    <w:rsid w:val="00A33C12"/>
    <w:rsid w:val="00A34355"/>
    <w:rsid w:val="00A3541F"/>
    <w:rsid w:val="00A3777F"/>
    <w:rsid w:val="00A422C0"/>
    <w:rsid w:val="00A454FE"/>
    <w:rsid w:val="00A51E4C"/>
    <w:rsid w:val="00A5337B"/>
    <w:rsid w:val="00A54EAC"/>
    <w:rsid w:val="00A56E96"/>
    <w:rsid w:val="00A57DFB"/>
    <w:rsid w:val="00A6734E"/>
    <w:rsid w:val="00A709B6"/>
    <w:rsid w:val="00A752D6"/>
    <w:rsid w:val="00A839DA"/>
    <w:rsid w:val="00A93F49"/>
    <w:rsid w:val="00A9507F"/>
    <w:rsid w:val="00A951C6"/>
    <w:rsid w:val="00AA1E80"/>
    <w:rsid w:val="00AA30FC"/>
    <w:rsid w:val="00AA4D66"/>
    <w:rsid w:val="00AA5DA8"/>
    <w:rsid w:val="00AB040A"/>
    <w:rsid w:val="00AB41BC"/>
    <w:rsid w:val="00AB70BE"/>
    <w:rsid w:val="00AC2405"/>
    <w:rsid w:val="00AD0B38"/>
    <w:rsid w:val="00AD502E"/>
    <w:rsid w:val="00AD6204"/>
    <w:rsid w:val="00AD643C"/>
    <w:rsid w:val="00AE2526"/>
    <w:rsid w:val="00AF1AD6"/>
    <w:rsid w:val="00AF36B9"/>
    <w:rsid w:val="00B06F22"/>
    <w:rsid w:val="00B07ED8"/>
    <w:rsid w:val="00B11B5C"/>
    <w:rsid w:val="00B126D6"/>
    <w:rsid w:val="00B13769"/>
    <w:rsid w:val="00B200D1"/>
    <w:rsid w:val="00B244FB"/>
    <w:rsid w:val="00B2509D"/>
    <w:rsid w:val="00B27B4D"/>
    <w:rsid w:val="00B30ED5"/>
    <w:rsid w:val="00B32362"/>
    <w:rsid w:val="00B32973"/>
    <w:rsid w:val="00B416A9"/>
    <w:rsid w:val="00B44091"/>
    <w:rsid w:val="00B54B1E"/>
    <w:rsid w:val="00B56677"/>
    <w:rsid w:val="00B56EF1"/>
    <w:rsid w:val="00B57644"/>
    <w:rsid w:val="00B73143"/>
    <w:rsid w:val="00B74BDA"/>
    <w:rsid w:val="00B76C20"/>
    <w:rsid w:val="00B8182D"/>
    <w:rsid w:val="00B90456"/>
    <w:rsid w:val="00B92440"/>
    <w:rsid w:val="00B96F04"/>
    <w:rsid w:val="00B9785B"/>
    <w:rsid w:val="00BA008A"/>
    <w:rsid w:val="00BA034E"/>
    <w:rsid w:val="00BA7E57"/>
    <w:rsid w:val="00BB133C"/>
    <w:rsid w:val="00BB2331"/>
    <w:rsid w:val="00BB6A9C"/>
    <w:rsid w:val="00BC042D"/>
    <w:rsid w:val="00BC1A10"/>
    <w:rsid w:val="00BC3438"/>
    <w:rsid w:val="00BC355F"/>
    <w:rsid w:val="00BD0C50"/>
    <w:rsid w:val="00BD2CBC"/>
    <w:rsid w:val="00BD46DE"/>
    <w:rsid w:val="00BD5054"/>
    <w:rsid w:val="00BD617D"/>
    <w:rsid w:val="00BD6B73"/>
    <w:rsid w:val="00BD6F8B"/>
    <w:rsid w:val="00BD7957"/>
    <w:rsid w:val="00BE7B61"/>
    <w:rsid w:val="00BF278B"/>
    <w:rsid w:val="00BF3AF2"/>
    <w:rsid w:val="00BF640D"/>
    <w:rsid w:val="00C00C25"/>
    <w:rsid w:val="00C05EAC"/>
    <w:rsid w:val="00C070B6"/>
    <w:rsid w:val="00C11C88"/>
    <w:rsid w:val="00C13830"/>
    <w:rsid w:val="00C1386E"/>
    <w:rsid w:val="00C13F53"/>
    <w:rsid w:val="00C17CA2"/>
    <w:rsid w:val="00C203CC"/>
    <w:rsid w:val="00C31AB5"/>
    <w:rsid w:val="00C32619"/>
    <w:rsid w:val="00C36CBF"/>
    <w:rsid w:val="00C37CA5"/>
    <w:rsid w:val="00C458C3"/>
    <w:rsid w:val="00C477C7"/>
    <w:rsid w:val="00C51AA1"/>
    <w:rsid w:val="00C52402"/>
    <w:rsid w:val="00C566F7"/>
    <w:rsid w:val="00C57F1B"/>
    <w:rsid w:val="00C602A4"/>
    <w:rsid w:val="00C617B4"/>
    <w:rsid w:val="00C6484D"/>
    <w:rsid w:val="00C66C8A"/>
    <w:rsid w:val="00C7527F"/>
    <w:rsid w:val="00C9031B"/>
    <w:rsid w:val="00C928CC"/>
    <w:rsid w:val="00C939DA"/>
    <w:rsid w:val="00C96319"/>
    <w:rsid w:val="00CB13D3"/>
    <w:rsid w:val="00CB5322"/>
    <w:rsid w:val="00CB701F"/>
    <w:rsid w:val="00CB7726"/>
    <w:rsid w:val="00CC4133"/>
    <w:rsid w:val="00CC640D"/>
    <w:rsid w:val="00CD3C6E"/>
    <w:rsid w:val="00CD594A"/>
    <w:rsid w:val="00CF0E44"/>
    <w:rsid w:val="00CF10A5"/>
    <w:rsid w:val="00CF1BC4"/>
    <w:rsid w:val="00CF1C60"/>
    <w:rsid w:val="00CF1E39"/>
    <w:rsid w:val="00D0067B"/>
    <w:rsid w:val="00D00BC5"/>
    <w:rsid w:val="00D12851"/>
    <w:rsid w:val="00D20531"/>
    <w:rsid w:val="00D21B81"/>
    <w:rsid w:val="00D221D1"/>
    <w:rsid w:val="00D2317F"/>
    <w:rsid w:val="00D25D83"/>
    <w:rsid w:val="00D328DD"/>
    <w:rsid w:val="00D340EC"/>
    <w:rsid w:val="00D47CC3"/>
    <w:rsid w:val="00D47FBD"/>
    <w:rsid w:val="00D50497"/>
    <w:rsid w:val="00D575AD"/>
    <w:rsid w:val="00D65D87"/>
    <w:rsid w:val="00D77585"/>
    <w:rsid w:val="00D77AD0"/>
    <w:rsid w:val="00D828D3"/>
    <w:rsid w:val="00D83E0F"/>
    <w:rsid w:val="00D92F1E"/>
    <w:rsid w:val="00D96911"/>
    <w:rsid w:val="00D96A3C"/>
    <w:rsid w:val="00D974A1"/>
    <w:rsid w:val="00DA3722"/>
    <w:rsid w:val="00DC4E94"/>
    <w:rsid w:val="00DC5EF2"/>
    <w:rsid w:val="00DC7397"/>
    <w:rsid w:val="00DD0BC5"/>
    <w:rsid w:val="00DD0EA8"/>
    <w:rsid w:val="00DD169E"/>
    <w:rsid w:val="00DD1C80"/>
    <w:rsid w:val="00DD1F2F"/>
    <w:rsid w:val="00DD320D"/>
    <w:rsid w:val="00DD3325"/>
    <w:rsid w:val="00DD4005"/>
    <w:rsid w:val="00DD4F56"/>
    <w:rsid w:val="00DD68E3"/>
    <w:rsid w:val="00DD7078"/>
    <w:rsid w:val="00DF12A8"/>
    <w:rsid w:val="00E04426"/>
    <w:rsid w:val="00E10CE3"/>
    <w:rsid w:val="00E1436F"/>
    <w:rsid w:val="00E23B76"/>
    <w:rsid w:val="00E313D3"/>
    <w:rsid w:val="00E3304D"/>
    <w:rsid w:val="00E41061"/>
    <w:rsid w:val="00E42967"/>
    <w:rsid w:val="00E42BE3"/>
    <w:rsid w:val="00E44DB9"/>
    <w:rsid w:val="00E46585"/>
    <w:rsid w:val="00E50D1D"/>
    <w:rsid w:val="00E51CE2"/>
    <w:rsid w:val="00E532BD"/>
    <w:rsid w:val="00E55E1F"/>
    <w:rsid w:val="00E63D85"/>
    <w:rsid w:val="00E71648"/>
    <w:rsid w:val="00E728B2"/>
    <w:rsid w:val="00E73FBB"/>
    <w:rsid w:val="00E8315B"/>
    <w:rsid w:val="00E852CD"/>
    <w:rsid w:val="00E90572"/>
    <w:rsid w:val="00E94A7C"/>
    <w:rsid w:val="00E95517"/>
    <w:rsid w:val="00E95E08"/>
    <w:rsid w:val="00E973A5"/>
    <w:rsid w:val="00E9751D"/>
    <w:rsid w:val="00EA37B8"/>
    <w:rsid w:val="00EA5C0E"/>
    <w:rsid w:val="00EA6AE4"/>
    <w:rsid w:val="00EB6A43"/>
    <w:rsid w:val="00EC1714"/>
    <w:rsid w:val="00EC58A3"/>
    <w:rsid w:val="00EE3CC7"/>
    <w:rsid w:val="00EE6BB9"/>
    <w:rsid w:val="00EF4773"/>
    <w:rsid w:val="00F07E70"/>
    <w:rsid w:val="00F109A1"/>
    <w:rsid w:val="00F11D6F"/>
    <w:rsid w:val="00F133C3"/>
    <w:rsid w:val="00F1471C"/>
    <w:rsid w:val="00F14F86"/>
    <w:rsid w:val="00F1613C"/>
    <w:rsid w:val="00F220BF"/>
    <w:rsid w:val="00F23501"/>
    <w:rsid w:val="00F25370"/>
    <w:rsid w:val="00F262C9"/>
    <w:rsid w:val="00F26550"/>
    <w:rsid w:val="00F274CE"/>
    <w:rsid w:val="00F30126"/>
    <w:rsid w:val="00F30A08"/>
    <w:rsid w:val="00F31865"/>
    <w:rsid w:val="00F4281F"/>
    <w:rsid w:val="00F5394F"/>
    <w:rsid w:val="00F53FD4"/>
    <w:rsid w:val="00F55521"/>
    <w:rsid w:val="00F561C3"/>
    <w:rsid w:val="00F6072E"/>
    <w:rsid w:val="00F636F5"/>
    <w:rsid w:val="00F659DE"/>
    <w:rsid w:val="00F6712B"/>
    <w:rsid w:val="00F67390"/>
    <w:rsid w:val="00F70301"/>
    <w:rsid w:val="00F753A0"/>
    <w:rsid w:val="00F778B1"/>
    <w:rsid w:val="00F81D95"/>
    <w:rsid w:val="00F83F1C"/>
    <w:rsid w:val="00F844EE"/>
    <w:rsid w:val="00F84919"/>
    <w:rsid w:val="00F94976"/>
    <w:rsid w:val="00F94D13"/>
    <w:rsid w:val="00F97BDB"/>
    <w:rsid w:val="00FB2EB3"/>
    <w:rsid w:val="00FB6394"/>
    <w:rsid w:val="00FB7C8E"/>
    <w:rsid w:val="00FC0952"/>
    <w:rsid w:val="00FC410B"/>
    <w:rsid w:val="00FD54A7"/>
    <w:rsid w:val="00FD60A0"/>
    <w:rsid w:val="00FE2152"/>
    <w:rsid w:val="00FE22F4"/>
    <w:rsid w:val="00FE49F4"/>
    <w:rsid w:val="00FF5C95"/>
    <w:rsid w:val="00FF5DD7"/>
    <w:rsid w:val="00FF6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41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B701F"/>
    <w:pPr>
      <w:keepNext/>
      <w:spacing w:before="120"/>
      <w:jc w:val="left"/>
      <w:outlineLvl w:val="4"/>
    </w:pPr>
    <w:rPr>
      <w:rFonts w:ascii="Arial Narrow" w:hAnsi="Arial Narrow"/>
      <w:b/>
      <w:sz w:val="22"/>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Odpovd">
    <w:name w:val="Odpovídá"/>
    <w:basedOn w:val="Textneodraen"/>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sz w:val="22"/>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41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B701F"/>
    <w:pPr>
      <w:keepNext/>
      <w:spacing w:before="120"/>
      <w:jc w:val="left"/>
      <w:outlineLvl w:val="4"/>
    </w:pPr>
    <w:rPr>
      <w:rFonts w:ascii="Arial Narrow" w:hAnsi="Arial Narrow"/>
      <w:b/>
      <w:sz w:val="22"/>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Odpovd">
    <w:name w:val="Odpovídá"/>
    <w:basedOn w:val="Textneodraen"/>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sz w:val="22"/>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msmt.cz"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pohorely@msmt.cz"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940D-9735-40E8-A231-0072067E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7286</Words>
  <Characters>42993</Characters>
  <Application>Microsoft Office Word</Application>
  <DocSecurity>0</DocSecurity>
  <Lines>358</Lines>
  <Paragraphs>100</Paragraphs>
  <ScaleCrop>false</ScaleCrop>
  <HeadingPairs>
    <vt:vector size="4" baseType="variant">
      <vt:variant>
        <vt:lpstr>Název</vt:lpstr>
      </vt:variant>
      <vt:variant>
        <vt:i4>1</vt:i4>
      </vt:variant>
      <vt:variant>
        <vt:lpstr>Nadpisy</vt:lpstr>
      </vt:variant>
      <vt:variant>
        <vt:i4>30</vt:i4>
      </vt:variant>
    </vt:vector>
  </HeadingPairs>
  <TitlesOfParts>
    <vt:vector size="31" baseType="lpstr">
      <vt:lpstr>MINISTERSTVO ŠKOLSTVÍ, MLÁDEŽE A TĚLOVÝCHOVY ČESKÉ REPUBLIKY</vt:lpstr>
      <vt:lpstr>Program na podporu činnosti nestátních neziskových organizací působících v oblas</vt:lpstr>
      <vt:lpstr>    1. Obecná ustanovení</vt:lpstr>
      <vt:lpstr>        1.1 Cíle a základní vymezení Programu</vt:lpstr>
      <vt:lpstr>        1.2 Vymezení Podprogramu A</vt:lpstr>
      <vt:lpstr>        1.3 Vymezení Podprogramu B</vt:lpstr>
      <vt:lpstr>    2. Předkládání žádostí a projektů</vt:lpstr>
      <vt:lpstr>        2.1 Termín a adresy pro předložení žádosti s projektem</vt:lpstr>
      <vt:lpstr>        2.2 Náležitosti žádosti</vt:lpstr>
      <vt:lpstr>        2.3 Náležitosti projektu</vt:lpstr>
      <vt:lpstr>    3. Výběr projektů</vt:lpstr>
      <vt:lpstr>        3.1 Způsob výběru projektů</vt:lpstr>
      <vt:lpstr>        3.2 Kritéria pro posuzování projektů</vt:lpstr>
      <vt:lpstr>    4. Všeobecné podmínky pro poskytování a používání dotací</vt:lpstr>
      <vt:lpstr>        4.1 Obecná pravidla</vt:lpstr>
      <vt:lpstr>        4.2 Pozitivní vymezení účelu použití dotace</vt:lpstr>
      <vt:lpstr>        4.3 Negativní vymezení účelu použití dotace</vt:lpstr>
      <vt:lpstr>    5. Všeobecné podmínky pro vyúčtování poskytnutých dotací</vt:lpstr>
      <vt:lpstr>        5.1 Obecná pravidla </vt:lpstr>
      <vt:lpstr>        5.2 Povinnosti příjemce dotace</vt:lpstr>
      <vt:lpstr>    6. Účinnost</vt:lpstr>
      <vt:lpstr>    7. Přílohy</vt:lpstr>
      <vt:lpstr>Příloha č. 1 – Žádost žadatele o státní dotaci na rok 2012</vt:lpstr>
      <vt:lpstr>Příloha č. 2 – Formulář vyúčtování poskytnuté dotace v roce 2012</vt:lpstr>
      <vt:lpstr>Příloha č. 3 - Přehled o úhradách plateb - Neinvestiční prostředky</vt:lpstr>
      <vt:lpstr>Příloha č. 4: Hodnotící zpráva projektu</vt:lpstr>
      <vt:lpstr>Příloha č. 5: Tisková zpráva projektu</vt:lpstr>
      <vt:lpstr>Příloha č. 6 – Kritéria pro posouzení projektu</vt:lpstr>
      <vt:lpstr>    1. Přehled kritérií a bodového ohodnocení</vt:lpstr>
      <vt:lpstr>    2. Informace a pokyny k hodnocení projektů</vt:lpstr>
      <vt:lpstr>    3. Komentář k jednotlivým kritériím</vt:lpstr>
    </vt:vector>
  </TitlesOfParts>
  <Company>MŠMT  ČR</Company>
  <LinksUpToDate>false</LinksUpToDate>
  <CharactersWithSpaces>50179</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Pohořelý Svatopluk</cp:lastModifiedBy>
  <cp:revision>6</cp:revision>
  <cp:lastPrinted>2011-10-10T12:33:00Z</cp:lastPrinted>
  <dcterms:created xsi:type="dcterms:W3CDTF">2011-10-17T19:44:00Z</dcterms:created>
  <dcterms:modified xsi:type="dcterms:W3CDTF">2011-10-18T13:19:00Z</dcterms:modified>
</cp:coreProperties>
</file>