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4869BE" w:rsidP="00E71868">
            <w:pPr>
              <w:jc w:val="both"/>
              <w:rPr>
                <w:sz w:val="22"/>
                <w:szCs w:val="22"/>
              </w:rPr>
            </w:pPr>
            <w:r w:rsidRPr="004869BE">
              <w:rPr>
                <w:sz w:val="22"/>
                <w:szCs w:val="22"/>
              </w:rPr>
              <w:t>C/12/494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FD0FD8" w:rsidRDefault="00472FD2" w:rsidP="0020577B">
            <w:pPr>
              <w:jc w:val="both"/>
            </w:pPr>
            <w:proofErr w:type="spellStart"/>
            <w:proofErr w:type="gramStart"/>
            <w:r w:rsidRPr="00FD0FD8">
              <w:rPr>
                <w:bCs/>
                <w:iCs/>
                <w:sz w:val="22"/>
                <w:szCs w:val="22"/>
              </w:rPr>
              <w:t>Reg</w:t>
            </w:r>
            <w:proofErr w:type="gramEnd"/>
            <w:r w:rsidRPr="00FD0FD8">
              <w:rPr>
                <w:bCs/>
                <w:iCs/>
                <w:sz w:val="22"/>
                <w:szCs w:val="22"/>
              </w:rPr>
              <w:t>.</w:t>
            </w:r>
            <w:proofErr w:type="gramStart"/>
            <w:r w:rsidRPr="00FD0FD8">
              <w:rPr>
                <w:bCs/>
                <w:iCs/>
                <w:sz w:val="22"/>
                <w:szCs w:val="22"/>
              </w:rPr>
              <w:t>č</w:t>
            </w:r>
            <w:proofErr w:type="spellEnd"/>
            <w:r w:rsidRPr="00FD0FD8">
              <w:rPr>
                <w:bCs/>
                <w:iCs/>
                <w:sz w:val="22"/>
                <w:szCs w:val="22"/>
              </w:rPr>
              <w:t>.</w:t>
            </w:r>
            <w:proofErr w:type="gramEnd"/>
            <w:r w:rsidRPr="00FD0FD8">
              <w:rPr>
                <w:bCs/>
                <w:iCs/>
                <w:sz w:val="22"/>
                <w:szCs w:val="22"/>
              </w:rPr>
              <w:t xml:space="preserve">: </w:t>
            </w:r>
            <w:r w:rsidR="00FD0FD8" w:rsidRPr="00FD0FD8">
              <w:rPr>
                <w:rFonts w:ascii="Arial" w:hAnsi="Arial" w:cs="Arial"/>
                <w:bCs/>
                <w:sz w:val="20"/>
                <w:szCs w:val="20"/>
              </w:rPr>
              <w:t>CZ.1.07/2.3.00/35.0001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472FD2" w:rsidRDefault="00440225" w:rsidP="0020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scienceZOOM</w:t>
            </w:r>
            <w:proofErr w:type="spellEnd"/>
            <w:r>
              <w:rPr>
                <w:sz w:val="22"/>
                <w:szCs w:val="22"/>
              </w:rPr>
              <w:t xml:space="preserve">-popularizace </w:t>
            </w:r>
            <w:proofErr w:type="spellStart"/>
            <w:r>
              <w:rPr>
                <w:sz w:val="22"/>
                <w:szCs w:val="22"/>
              </w:rPr>
              <w:t>VaV</w:t>
            </w:r>
            <w:proofErr w:type="spellEnd"/>
            <w:r>
              <w:rPr>
                <w:sz w:val="22"/>
                <w:szCs w:val="22"/>
              </w:rPr>
              <w:t xml:space="preserve"> na JU (</w:t>
            </w:r>
            <w:proofErr w:type="spellStart"/>
            <w:r>
              <w:rPr>
                <w:sz w:val="22"/>
                <w:szCs w:val="22"/>
              </w:rPr>
              <w:t>scienceZOOM</w:t>
            </w:r>
            <w:proofErr w:type="spellEnd"/>
            <w:r>
              <w:rPr>
                <w:sz w:val="22"/>
                <w:szCs w:val="22"/>
              </w:rPr>
              <w:t>),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FD0FD8" w:rsidRDefault="00FD0FD8" w:rsidP="00FD0FD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D0FD8">
              <w:rPr>
                <w:rFonts w:ascii="Arial" w:hAnsi="Arial" w:cs="Arial"/>
                <w:bCs/>
                <w:sz w:val="20"/>
                <w:szCs w:val="20"/>
              </w:rPr>
              <w:t xml:space="preserve">„Obsahové a organizační zajištění specifických školení“ 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E71868" w:rsidRDefault="006218F4" w:rsidP="00E71868">
            <w:pPr>
              <w:jc w:val="both"/>
              <w:rPr>
                <w:sz w:val="22"/>
                <w:szCs w:val="22"/>
              </w:rPr>
            </w:pP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055C08" w:rsidP="00E71868">
            <w:pPr>
              <w:jc w:val="both"/>
              <w:rPr>
                <w:sz w:val="22"/>
                <w:szCs w:val="22"/>
              </w:rPr>
            </w:pPr>
            <w:r w:rsidRPr="001D56A4">
              <w:t>Jihočeská univerzita v Českých Budějovicích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E71868" w:rsidRDefault="00FD0FD8" w:rsidP="00472FD2">
            <w:pPr>
              <w:spacing w:line="280" w:lineRule="atLeast"/>
              <w:rPr>
                <w:sz w:val="22"/>
                <w:szCs w:val="22"/>
              </w:rPr>
            </w:pPr>
            <w:proofErr w:type="spellStart"/>
            <w:r>
              <w:t>Alevia</w:t>
            </w:r>
            <w:proofErr w:type="spellEnd"/>
            <w:r>
              <w:t xml:space="preserve"> s.r.o., Partyzánská 487/15, 312 00 Plzeň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71868" w:rsidRDefault="00FD0FD8" w:rsidP="00055C08">
            <w:pPr>
              <w:rPr>
                <w:sz w:val="22"/>
                <w:szCs w:val="22"/>
              </w:rPr>
            </w:pPr>
            <w:r>
              <w:t>Partyzánská 487/15, 312 00 Plzeň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E71868" w:rsidRDefault="00FD0FD8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Aleš Vlk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71868" w:rsidRDefault="00FD0FD8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28023111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AE040C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AE040C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E040C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="00AE040C" w:rsidRPr="00D20063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="00AE040C" w:rsidRPr="00D20063">
                <w:rPr>
                  <w:rStyle w:val="Hypertextovodkaz"/>
                  <w:iCs/>
                  <w:color w:val="000080"/>
                </w:rPr>
                <w:t>opvk</w:t>
              </w:r>
              <w:r w:rsidR="00AE040C" w:rsidRPr="00D20063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AE040C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AE040C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8344E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AE040C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4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5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472FD2" w:rsidP="00055C08">
            <w:r>
              <w:t>Iva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055C08" w:rsidRDefault="00055C08" w:rsidP="00E71868">
            <w:pPr>
              <w:rPr>
                <w:b/>
              </w:rPr>
            </w:pPr>
            <w:r>
              <w:t xml:space="preserve">Ing. </w:t>
            </w:r>
            <w:r w:rsidR="00472FD2">
              <w:t>Ševčíková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472FD2" w:rsidP="00E71868">
            <w:r>
              <w:t>i</w:t>
            </w:r>
            <w:r w:rsidR="00055C08">
              <w:t>s</w:t>
            </w:r>
            <w:r>
              <w:t>evcikova</w:t>
            </w:r>
            <w:r w:rsidR="00055C08">
              <w:t>@jcu.cz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472FD2" w:rsidP="00E71868">
            <w:r>
              <w:t>+4203890320</w:t>
            </w:r>
            <w:r w:rsidR="00055C08">
              <w:t>36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05" w:rsidRDefault="00AF7C05" w:rsidP="0072390A">
      <w:r>
        <w:separator/>
      </w:r>
    </w:p>
  </w:endnote>
  <w:endnote w:type="continuationSeparator" w:id="0">
    <w:p w:rsidR="00AF7C05" w:rsidRDefault="00AF7C05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05" w:rsidRDefault="00AF7C05" w:rsidP="0072390A">
      <w:r>
        <w:separator/>
      </w:r>
    </w:p>
  </w:footnote>
  <w:footnote w:type="continuationSeparator" w:id="0">
    <w:p w:rsidR="00AF7C05" w:rsidRDefault="00AF7C05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FD0FD8">
    <w:pPr>
      <w:pStyle w:val="Zhlav"/>
    </w:pPr>
    <w:r w:rsidRPr="00FD0FD8">
      <w:rPr>
        <w:noProof/>
      </w:rPr>
      <w:drawing>
        <wp:inline distT="0" distB="0" distL="0" distR="0">
          <wp:extent cx="4943475" cy="723900"/>
          <wp:effectExtent l="19050" t="0" r="9525" b="0"/>
          <wp:docPr id="1" name="Picture 0" descr="MSMT_logolink_bez_vl_a_sloganu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SMT_logolink_bez_vl_a_sloganu.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0225"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55C08"/>
    <w:rsid w:val="00062DFC"/>
    <w:rsid w:val="0007265D"/>
    <w:rsid w:val="001669B3"/>
    <w:rsid w:val="0019775C"/>
    <w:rsid w:val="001A38B5"/>
    <w:rsid w:val="001C165A"/>
    <w:rsid w:val="0020577B"/>
    <w:rsid w:val="00213057"/>
    <w:rsid w:val="002659D4"/>
    <w:rsid w:val="0028344E"/>
    <w:rsid w:val="002F1B33"/>
    <w:rsid w:val="002F713E"/>
    <w:rsid w:val="003670B2"/>
    <w:rsid w:val="003B46EF"/>
    <w:rsid w:val="00405A23"/>
    <w:rsid w:val="00440225"/>
    <w:rsid w:val="00472FD2"/>
    <w:rsid w:val="004869BE"/>
    <w:rsid w:val="00492B20"/>
    <w:rsid w:val="004B008A"/>
    <w:rsid w:val="004B4A8E"/>
    <w:rsid w:val="004C043A"/>
    <w:rsid w:val="00503E03"/>
    <w:rsid w:val="0054294C"/>
    <w:rsid w:val="005931F1"/>
    <w:rsid w:val="005A5BB8"/>
    <w:rsid w:val="006218F4"/>
    <w:rsid w:val="0065166F"/>
    <w:rsid w:val="00672290"/>
    <w:rsid w:val="006903D4"/>
    <w:rsid w:val="006B35EC"/>
    <w:rsid w:val="006B3F89"/>
    <w:rsid w:val="006F3FE7"/>
    <w:rsid w:val="006F474D"/>
    <w:rsid w:val="00706336"/>
    <w:rsid w:val="0072390A"/>
    <w:rsid w:val="00820CB7"/>
    <w:rsid w:val="0089212C"/>
    <w:rsid w:val="008E5599"/>
    <w:rsid w:val="009768C7"/>
    <w:rsid w:val="009A74BD"/>
    <w:rsid w:val="009E2958"/>
    <w:rsid w:val="00A067BE"/>
    <w:rsid w:val="00A75A95"/>
    <w:rsid w:val="00AB58AC"/>
    <w:rsid w:val="00AE040C"/>
    <w:rsid w:val="00AE3B68"/>
    <w:rsid w:val="00AF7C05"/>
    <w:rsid w:val="00B063E0"/>
    <w:rsid w:val="00B12FC6"/>
    <w:rsid w:val="00B91210"/>
    <w:rsid w:val="00C724A3"/>
    <w:rsid w:val="00CA0CD0"/>
    <w:rsid w:val="00D83539"/>
    <w:rsid w:val="00DA74C3"/>
    <w:rsid w:val="00DD349C"/>
    <w:rsid w:val="00E44BFA"/>
    <w:rsid w:val="00E71868"/>
    <w:rsid w:val="00F01884"/>
    <w:rsid w:val="00F74449"/>
    <w:rsid w:val="00FA47C6"/>
    <w:rsid w:val="00FD0FD8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5B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5BB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opvk@kr-s.cz" TargetMode="Externa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3582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4</cp:revision>
  <dcterms:created xsi:type="dcterms:W3CDTF">2012-10-25T07:44:00Z</dcterms:created>
  <dcterms:modified xsi:type="dcterms:W3CDTF">2012-11-08T13:03:00Z</dcterms:modified>
</cp:coreProperties>
</file>