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2"/>
        <w:gridCol w:w="6488"/>
      </w:tblGrid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29503E" w:rsidTr="0057040D">
        <w:trPr>
          <w:tblCellSpacing w:w="7" w:type="dxa"/>
        </w:trPr>
        <w:tc>
          <w:tcPr>
            <w:tcW w:w="1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F7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7AMB1</w:t>
            </w:r>
            <w:r w:rsidR="00570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D040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  <w:r w:rsidR="00F706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</w:t>
            </w:r>
          </w:p>
        </w:tc>
      </w:tr>
      <w:tr w:rsidR="0029503E" w:rsidRPr="0029503E" w:rsidTr="00595D5B">
        <w:trPr>
          <w:tblCellSpacing w:w="7" w:type="dxa"/>
        </w:trPr>
        <w:tc>
          <w:tcPr>
            <w:tcW w:w="1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Podací označení projektu 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4"/>
        <w:gridCol w:w="7756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D040F6" w:rsidP="0057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CD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F706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 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  <w:r w:rsidR="00E44ACD" w:rsidRPr="00E44AC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Pr="00E44AC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2/201</w:t>
            </w:r>
            <w:r w:rsidR="00CD4FD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0"/>
      </w:tblGrid>
      <w:tr w:rsidR="0029503E" w:rsidRPr="0029503E" w:rsidTr="00965F65">
        <w:trPr>
          <w:trHeight w:val="372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056"/>
            </w:tblGrid>
            <w:tr w:rsidR="00DA0685" w:rsidRPr="0029503E" w:rsidTr="00DA0685">
              <w:trPr>
                <w:trHeight w:val="2002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965F65" w:rsidRPr="00965F65" w:rsidRDefault="00965F65" w:rsidP="00965F65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</w:t>
                  </w:r>
                  <w:r w:rsidR="00D040F6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do Rakouska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o a zpět je stanovena na </w:t>
                  </w:r>
                  <w:r w:rsidR="00D040F6" w:rsidRPr="00CD4FD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CD4FD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5.000,- Kč.</w:t>
                  </w:r>
                </w:p>
                <w:p w:rsidR="00965F65" w:rsidRPr="00965F65" w:rsidRDefault="00965F65" w:rsidP="00965F65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2.000,- Kč/den (pobyty 1-15 dní), v případě dlouhodobých pobytů (1-3 měsíce) pak 30.000,- Kč/měsíc.</w:t>
                  </w:r>
                </w:p>
                <w:p w:rsidR="00965F65" w:rsidRPr="00965F65" w:rsidRDefault="00965F65" w:rsidP="00965F65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ní výši </w:t>
                  </w:r>
                  <w:r w:rsidR="00D040F6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  <w:r w:rsidR="00E44ACD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.000,- Kč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  <w:p w:rsidR="00DA0685" w:rsidRPr="0029503E" w:rsidRDefault="00DA0685" w:rsidP="00295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2"/>
        <w:gridCol w:w="792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17"/>
        <w:gridCol w:w="3053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7AMB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F0444C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</w:t>
            </w:r>
          </w:p>
        </w:tc>
      </w:tr>
      <w:tr w:rsidR="0029503E" w:rsidRPr="0029503E" w:rsidTr="0017063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D040F6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AT- 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Označení návrhu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hlavního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vedlejšího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2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Klasifikace dalšího vedlejšího oboru 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řešení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proofErr w:type="gramEnd"/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920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Stupeň důvěrnosti údajů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22599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Představení řešení projektu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POUŽITÁ LITERATURA: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Očekávané přínosy výsledků projektu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Cíle projektu česky </w:t>
            </w: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 projektu anglicky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225"/>
        <w:gridCol w:w="4071"/>
        <w:gridCol w:w="4074"/>
      </w:tblGrid>
      <w:tr w:rsidR="00CD4FDF" w:rsidRPr="0029503E" w:rsidTr="00CD4FDF">
        <w:trPr>
          <w:tblCellSpacing w:w="7" w:type="dxa"/>
        </w:trPr>
        <w:tc>
          <w:tcPr>
            <w:tcW w:w="64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D4FDF" w:rsidRPr="0029503E" w:rsidRDefault="00CD4FDF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Zahájení řešení projektu (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D4FDF" w:rsidRPr="0029503E" w:rsidRDefault="00CD4FDF" w:rsidP="00E44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CD4FDF" w:rsidRPr="0029503E" w:rsidRDefault="00CD4FDF" w:rsidP="00E44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D4FDF" w:rsidRPr="0029503E" w:rsidTr="00CD4FDF">
        <w:trPr>
          <w:tblCellSpacing w:w="7" w:type="dxa"/>
        </w:trPr>
        <w:tc>
          <w:tcPr>
            <w:tcW w:w="64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D4FDF" w:rsidRPr="0029503E" w:rsidRDefault="00CD4FDF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Ukončení řešení projektu (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D4FDF" w:rsidRPr="0029503E" w:rsidRDefault="00CD4FDF" w:rsidP="00CD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 /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1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CD4FDF" w:rsidRDefault="00CD4FDF" w:rsidP="00CD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5. Zahraniční partner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Identifikačn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452"/>
        <w:gridCol w:w="391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22599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Foreign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partners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Organization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name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address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Telephone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web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pages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98"/>
        <w:gridCol w:w="2411"/>
        <w:gridCol w:w="1061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role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persons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993F22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ame</w:t>
            </w:r>
            <w:proofErr w:type="spellEnd"/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B518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A22599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Applicant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researcher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B518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Function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organization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993F22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26"/>
        <w:gridCol w:w="2302"/>
        <w:gridCol w:w="1142"/>
      </w:tblGrid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role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persons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ame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A22599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members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team</w:t>
            </w:r>
            <w:r w:rsidR="00B5189B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B518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řešitelského týmu</w:t>
            </w:r>
          </w:p>
          <w:p w:rsidR="00B5189B" w:rsidRPr="009C3CC7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Function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organization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Funkce v organizaci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29503E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4059" w:rsidRDefault="00214059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5F65" w:rsidRDefault="00965F6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6. Účastník projektu - Česká strana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070"/>
        <w:gridCol w:w="3293"/>
      </w:tblGrid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2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[K</w:t>
            </w:r>
            <w:r w:rsidR="00A2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ó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Číslo účtu - Specifický symbol - Variabilní symbol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993F22">
            <w:pPr>
              <w:spacing w:after="0" w:line="240" w:lineRule="auto"/>
              <w:ind w:left="-13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29503E" w:rsidRPr="009C3CC7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0"/>
        <w:gridCol w:w="1933"/>
        <w:gridCol w:w="3646"/>
        <w:gridCol w:w="1881"/>
      </w:tblGrid>
      <w:tr w:rsidR="009C3CC7" w:rsidRPr="0029503E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29503E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48"/>
        <w:gridCol w:w="2322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2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[K</w:t>
            </w:r>
            <w:r w:rsidR="00A2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ó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Číslo účtu - Specifický symbol - Variabilní symbol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7"/>
        <w:gridCol w:w="1540"/>
        <w:gridCol w:w="1539"/>
        <w:gridCol w:w="1539"/>
        <w:gridCol w:w="1539"/>
        <w:gridCol w:w="1546"/>
      </w:tblGrid>
      <w:tr w:rsidR="0029503E" w:rsidRPr="0029503E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93F22" w:rsidRDefault="00993F22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37"/>
        <w:gridCol w:w="3236"/>
        <w:gridCol w:w="3197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29503E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594D7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organizaci účastníka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pracovišti účastníka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993F22" w:rsidRPr="0029503E" w:rsidRDefault="00993F22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810"/>
        <w:gridCol w:w="2288"/>
        <w:gridCol w:w="2272"/>
      </w:tblGrid>
      <w:tr w:rsidR="00B5189B" w:rsidRPr="0029503E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B5189B" w:rsidRPr="0029503E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594D7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9C3CC7" w:rsidRDefault="00594D7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5189B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organizaci účastníka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pracovišti účastníka</w:t>
            </w:r>
          </w:p>
        </w:tc>
      </w:tr>
      <w:tr w:rsidR="00B5189B" w:rsidRPr="0029503E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5189B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29503E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A73888">
        <w:rPr>
          <w:rFonts w:ascii="Times New Roman" w:eastAsia="Times New Roman" w:hAnsi="Times New Roman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37"/>
        <w:gridCol w:w="3236"/>
        <w:gridCol w:w="3197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organizaci účastníka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Příslušnost k pracovišti účastníka</w:t>
            </w:r>
          </w:p>
        </w:tc>
      </w:tr>
      <w:tr w:rsidR="0029503E" w:rsidRPr="0029503E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C3CC7" w:rsidRDefault="009C3CC7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3CC7" w:rsidRDefault="009C3CC7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7. Finanční plán</w:t>
      </w:r>
    </w:p>
    <w:p w:rsidR="00AF55A0" w:rsidRPr="00AF55A0" w:rsidRDefault="00AF55A0" w:rsidP="00AF5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Rozpočet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(v případě, že projekt nemá dalšího účastníka,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tabulky “Rozpočet příjemce“ a „Rozpočet dalšího účastníka projektu“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25"/>
        <w:gridCol w:w="2836"/>
        <w:gridCol w:w="1447"/>
        <w:gridCol w:w="1455"/>
        <w:gridCol w:w="1453"/>
        <w:gridCol w:w="1454"/>
      </w:tblGrid>
      <w:tr w:rsidR="00D552F0" w:rsidRPr="0029503E" w:rsidTr="00D552F0">
        <w:trPr>
          <w:tblCellSpacing w:w="7" w:type="dxa"/>
        </w:trPr>
        <w:tc>
          <w:tcPr>
            <w:tcW w:w="188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03/2014-12/2014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01/2015-12/20156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01/2016-02/2016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D552F0" w:rsidRPr="0029503E" w:rsidRDefault="00D552F0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CD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188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-12/2014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01/2015-12/2015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01/2016-02/2016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D55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25"/>
        <w:gridCol w:w="2836"/>
        <w:gridCol w:w="1447"/>
        <w:gridCol w:w="1455"/>
        <w:gridCol w:w="1453"/>
        <w:gridCol w:w="1454"/>
      </w:tblGrid>
      <w:tr w:rsidR="00D552F0" w:rsidRPr="0029503E" w:rsidTr="00D552F0">
        <w:trPr>
          <w:tblCellSpacing w:w="7" w:type="dxa"/>
        </w:trPr>
        <w:tc>
          <w:tcPr>
            <w:tcW w:w="188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03/2014-12/2015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01/2015-12/2015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01/2016-02/2016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D552F0" w:rsidRPr="0029503E" w:rsidRDefault="00D552F0" w:rsidP="00D0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</w:tcPr>
          <w:p w:rsidR="00D552F0" w:rsidRPr="0029503E" w:rsidRDefault="00D552F0" w:rsidP="00CD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P2.2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188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-12/2014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01/2015-12/2015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01/2016-02/2016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50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7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CD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55A0" w:rsidRDefault="00A73888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dalšího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účastníka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26"/>
        <w:gridCol w:w="2844"/>
        <w:gridCol w:w="1446"/>
        <w:gridCol w:w="1449"/>
        <w:gridCol w:w="1451"/>
        <w:gridCol w:w="1454"/>
      </w:tblGrid>
      <w:tr w:rsidR="00D552F0" w:rsidRPr="0029503E" w:rsidTr="00D552F0">
        <w:trPr>
          <w:tblCellSpacing w:w="7" w:type="dxa"/>
        </w:trPr>
        <w:tc>
          <w:tcPr>
            <w:tcW w:w="1888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03/2014-12/2014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01/2015-12/2015</w:t>
            </w: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01/2016-02/2016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5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D552F0" w:rsidRPr="0029503E" w:rsidRDefault="00D552F0" w:rsidP="00F04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5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CD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5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5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52F0" w:rsidRPr="0029503E" w:rsidTr="00D552F0">
        <w:trPr>
          <w:tblCellSpacing w:w="7" w:type="dxa"/>
        </w:trPr>
        <w:tc>
          <w:tcPr>
            <w:tcW w:w="1888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03/2014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-12/2014</w:t>
            </w: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01/2015-12/2015</w:t>
            </w: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01/2016-02/2016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D552F0" w:rsidRPr="0029503E" w:rsidTr="00D552F0">
        <w:trPr>
          <w:tblCellSpacing w:w="7" w:type="dxa"/>
        </w:trPr>
        <w:tc>
          <w:tcPr>
            <w:tcW w:w="37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5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76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CD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</w:tcPr>
          <w:p w:rsidR="00D552F0" w:rsidRPr="0029503E" w:rsidRDefault="00D552F0" w:rsidP="00D5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76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D552F0" w:rsidRPr="0029503E" w:rsidRDefault="00D552F0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Komentář k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rozpočtu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B3B55" w:rsidRPr="00EB3B5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Charakter plánovaných cest: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br/>
              <w:t>Účastníci zahraničních cest: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Termín: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Délka trvání: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Očekávané cíle: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DA0685" w:rsidRDefault="00DA0685" w:rsidP="00DA0685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0685" w:rsidRDefault="0029503E" w:rsidP="00DA0685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8. Přílohy</w:t>
      </w:r>
      <w:r w:rsidR="00EB3B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A0685" w:rsidRPr="00DA0685" w:rsidRDefault="00DA0685" w:rsidP="00DA0685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42F9A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29503E" w:rsidRDefault="00DA0685" w:rsidP="0096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2F9A">
        <w:rPr>
          <w:rFonts w:ascii="Times New Roman" w:eastAsia="Times New Roman" w:hAnsi="Times New Roman"/>
          <w:sz w:val="24"/>
          <w:szCs w:val="24"/>
          <w:lang w:eastAsia="cs-CZ"/>
        </w:rPr>
        <w:t>Životopis klíčových osob řešitelského týmu v max. rozsahu 2 normostrany</w:t>
      </w:r>
    </w:p>
    <w:sectPr w:rsidR="0029503E" w:rsidRPr="0029503E" w:rsidSect="00A1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03E"/>
    <w:rsid w:val="00000ADB"/>
    <w:rsid w:val="00080701"/>
    <w:rsid w:val="00080E83"/>
    <w:rsid w:val="00170633"/>
    <w:rsid w:val="00185E60"/>
    <w:rsid w:val="001C0DBF"/>
    <w:rsid w:val="00214059"/>
    <w:rsid w:val="0029503E"/>
    <w:rsid w:val="002A22D5"/>
    <w:rsid w:val="002C7443"/>
    <w:rsid w:val="00413647"/>
    <w:rsid w:val="004D0CBE"/>
    <w:rsid w:val="0057040D"/>
    <w:rsid w:val="00594D7E"/>
    <w:rsid w:val="00595D5B"/>
    <w:rsid w:val="00674DC8"/>
    <w:rsid w:val="00842745"/>
    <w:rsid w:val="00920D5E"/>
    <w:rsid w:val="00965F65"/>
    <w:rsid w:val="00993F22"/>
    <w:rsid w:val="009C3CC7"/>
    <w:rsid w:val="009F49C7"/>
    <w:rsid w:val="00A1794D"/>
    <w:rsid w:val="00A22599"/>
    <w:rsid w:val="00A73888"/>
    <w:rsid w:val="00A77EEF"/>
    <w:rsid w:val="00AF55A0"/>
    <w:rsid w:val="00AF7702"/>
    <w:rsid w:val="00B5189B"/>
    <w:rsid w:val="00C2385E"/>
    <w:rsid w:val="00CC5820"/>
    <w:rsid w:val="00CD280E"/>
    <w:rsid w:val="00CD4FDF"/>
    <w:rsid w:val="00D040F6"/>
    <w:rsid w:val="00D552F0"/>
    <w:rsid w:val="00D55E79"/>
    <w:rsid w:val="00D65265"/>
    <w:rsid w:val="00DA0685"/>
    <w:rsid w:val="00E44ACD"/>
    <w:rsid w:val="00EB3B55"/>
    <w:rsid w:val="00F0444C"/>
    <w:rsid w:val="00F7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1092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Čížková</dc:creator>
  <cp:keywords/>
  <dc:description/>
  <cp:lastModifiedBy>juricovaj</cp:lastModifiedBy>
  <cp:revision>7</cp:revision>
  <dcterms:created xsi:type="dcterms:W3CDTF">2013-06-20T08:11:00Z</dcterms:created>
  <dcterms:modified xsi:type="dcterms:W3CDTF">2013-06-24T11:40:00Z</dcterms:modified>
</cp:coreProperties>
</file>