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C5136" w:rsidTr="00E71868">
        <w:tc>
          <w:tcPr>
            <w:tcW w:w="2802" w:type="dxa"/>
            <w:shd w:val="clear" w:color="auto" w:fill="FABF8F"/>
          </w:tcPr>
          <w:p w:rsidR="006C5136" w:rsidRPr="00E71868" w:rsidRDefault="006C5136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C5136" w:rsidRPr="00094BC5" w:rsidRDefault="006629DE" w:rsidP="00094BC5">
            <w:pPr>
              <w:jc w:val="both"/>
              <w:rPr>
                <w:rFonts w:ascii="Arial" w:hAnsi="Arial" w:cs="Arial"/>
              </w:rPr>
            </w:pPr>
            <w:r w:rsidRPr="00094BC5">
              <w:rPr>
                <w:rFonts w:ascii="Arial" w:hAnsi="Arial" w:cs="Arial"/>
              </w:rPr>
              <w:t>C13</w:t>
            </w:r>
            <w:r w:rsidR="00094BC5" w:rsidRPr="00094BC5">
              <w:rPr>
                <w:rFonts w:ascii="Arial" w:hAnsi="Arial" w:cs="Arial"/>
              </w:rPr>
              <w:t>900</w:t>
            </w:r>
          </w:p>
        </w:tc>
      </w:tr>
      <w:tr w:rsidR="001776A5" w:rsidTr="00E71868">
        <w:tc>
          <w:tcPr>
            <w:tcW w:w="2802" w:type="dxa"/>
            <w:shd w:val="clear" w:color="auto" w:fill="FABF8F"/>
          </w:tcPr>
          <w:p w:rsidR="001776A5" w:rsidRPr="00E71868" w:rsidRDefault="001776A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1776A5" w:rsidRPr="00094BC5" w:rsidRDefault="001776A5" w:rsidP="00781F0C">
            <w:pPr>
              <w:rPr>
                <w:rFonts w:ascii="Arial" w:hAnsi="Arial" w:cs="Arial"/>
              </w:rPr>
            </w:pPr>
            <w:r w:rsidRPr="00094BC5">
              <w:rPr>
                <w:rFonts w:ascii="Arial" w:hAnsi="Arial" w:cs="Arial"/>
              </w:rPr>
              <w:t>Operační program Vzdělávání pro konkurenceschopnost</w:t>
            </w:r>
          </w:p>
        </w:tc>
      </w:tr>
      <w:tr w:rsidR="001776A5" w:rsidTr="00E71868">
        <w:tc>
          <w:tcPr>
            <w:tcW w:w="2802" w:type="dxa"/>
            <w:shd w:val="clear" w:color="auto" w:fill="FABF8F"/>
          </w:tcPr>
          <w:p w:rsidR="001776A5" w:rsidRPr="00E71868" w:rsidRDefault="00356E6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projektů</w:t>
            </w:r>
            <w:r w:rsidR="001776A5"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1776A5" w:rsidRPr="00094BC5" w:rsidRDefault="00094BC5" w:rsidP="00781F0C">
            <w:pPr>
              <w:rPr>
                <w:rFonts w:ascii="Arial" w:hAnsi="Arial" w:cs="Arial"/>
                <w:b/>
              </w:rPr>
            </w:pPr>
            <w:r w:rsidRPr="00094BC5">
              <w:rPr>
                <w:rFonts w:ascii="Arial" w:hAnsi="Arial" w:cs="Arial"/>
                <w:b/>
                <w:bCs/>
                <w:sz w:val="22"/>
                <w:szCs w:val="22"/>
              </w:rPr>
              <w:t>CZ.1.07/3.1.00/37.0196</w:t>
            </w:r>
          </w:p>
        </w:tc>
      </w:tr>
      <w:tr w:rsidR="001776A5" w:rsidTr="00E71868">
        <w:tc>
          <w:tcPr>
            <w:tcW w:w="2802" w:type="dxa"/>
            <w:shd w:val="clear" w:color="auto" w:fill="FABF8F"/>
          </w:tcPr>
          <w:p w:rsidR="001776A5" w:rsidRPr="00E71868" w:rsidRDefault="00356E6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projektů</w:t>
            </w:r>
            <w:r w:rsidR="001776A5"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1776A5" w:rsidRPr="00094BC5" w:rsidRDefault="00094BC5" w:rsidP="00781F0C">
            <w:pPr>
              <w:rPr>
                <w:rFonts w:ascii="Arial" w:hAnsi="Arial" w:cs="Arial"/>
                <w:color w:val="FF0000"/>
              </w:rPr>
            </w:pPr>
            <w:r w:rsidRPr="00094BC5">
              <w:rPr>
                <w:rFonts w:ascii="Arial" w:hAnsi="Arial" w:cs="Arial"/>
                <w:sz w:val="22"/>
                <w:szCs w:val="22"/>
              </w:rPr>
              <w:t>Koncepce kurzů dalšího vzdělávání na podporu kritického a tvořivého myšlení</w:t>
            </w:r>
            <w:r w:rsidRPr="00094BC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94BC5" w:rsidTr="00E71868">
        <w:tc>
          <w:tcPr>
            <w:tcW w:w="2802" w:type="dxa"/>
            <w:shd w:val="clear" w:color="auto" w:fill="FABF8F"/>
          </w:tcPr>
          <w:p w:rsidR="00094BC5" w:rsidRPr="00E71868" w:rsidRDefault="00094BC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094BC5" w:rsidRPr="00094BC5" w:rsidRDefault="00094BC5" w:rsidP="00BE49E2">
            <w:pPr>
              <w:rPr>
                <w:rFonts w:ascii="Arial" w:hAnsi="Arial" w:cs="Arial"/>
                <w:b/>
                <w:bCs/>
              </w:rPr>
            </w:pPr>
            <w:r w:rsidRPr="00094BC5">
              <w:rPr>
                <w:rFonts w:ascii="Arial" w:hAnsi="Arial" w:cs="Arial"/>
                <w:b/>
                <w:bCs/>
                <w:sz w:val="22"/>
                <w:szCs w:val="22"/>
              </w:rPr>
              <w:t>Tisk, sazečské práce a grafické zpracování publikace pro projekt OP VK</w:t>
            </w:r>
          </w:p>
        </w:tc>
      </w:tr>
      <w:tr w:rsidR="00094BC5" w:rsidTr="00E71868">
        <w:tc>
          <w:tcPr>
            <w:tcW w:w="2802" w:type="dxa"/>
            <w:shd w:val="clear" w:color="auto" w:fill="FABF8F"/>
          </w:tcPr>
          <w:p w:rsidR="00094BC5" w:rsidRPr="00E71868" w:rsidRDefault="00094BC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094BC5" w:rsidRPr="00094BC5" w:rsidRDefault="00094BC5" w:rsidP="00781F0C">
            <w:pPr>
              <w:tabs>
                <w:tab w:val="left" w:pos="185"/>
              </w:tabs>
              <w:rPr>
                <w:rFonts w:ascii="Arial" w:hAnsi="Arial" w:cs="Arial"/>
                <w:szCs w:val="20"/>
              </w:rPr>
            </w:pPr>
            <w:r w:rsidRPr="00094BC5">
              <w:rPr>
                <w:rFonts w:ascii="Arial" w:hAnsi="Arial" w:cs="Arial"/>
                <w:b/>
                <w:bCs/>
                <w:sz w:val="22"/>
                <w:szCs w:val="22"/>
              </w:rPr>
              <w:t>26. 07. 2013</w:t>
            </w:r>
          </w:p>
        </w:tc>
      </w:tr>
      <w:tr w:rsidR="00094BC5" w:rsidTr="00E71868">
        <w:tc>
          <w:tcPr>
            <w:tcW w:w="2802" w:type="dxa"/>
            <w:shd w:val="clear" w:color="auto" w:fill="FABF8F"/>
          </w:tcPr>
          <w:p w:rsidR="00094BC5" w:rsidRPr="00E71868" w:rsidRDefault="00094BC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094BC5" w:rsidRPr="00094BC5" w:rsidRDefault="00094BC5" w:rsidP="00781F0C">
            <w:pPr>
              <w:rPr>
                <w:rFonts w:ascii="Arial" w:hAnsi="Arial" w:cs="Arial"/>
                <w:b/>
              </w:rPr>
            </w:pPr>
            <w:r w:rsidRPr="00094BC5">
              <w:rPr>
                <w:rFonts w:ascii="Arial" w:hAnsi="Arial" w:cs="Arial"/>
              </w:rPr>
              <w:t>Jihočeská univerzita v Českých Budějovicích</w:t>
            </w:r>
          </w:p>
        </w:tc>
      </w:tr>
      <w:tr w:rsidR="00094BC5" w:rsidRPr="00B71640" w:rsidTr="00EA5128">
        <w:tc>
          <w:tcPr>
            <w:tcW w:w="2802" w:type="dxa"/>
            <w:shd w:val="clear" w:color="auto" w:fill="FABF8F"/>
          </w:tcPr>
          <w:p w:rsidR="00094BC5" w:rsidRPr="00E71868" w:rsidRDefault="00094BC5" w:rsidP="00EA512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094BC5" w:rsidRPr="00094BC5" w:rsidRDefault="00094BC5" w:rsidP="00EA5128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94BC5">
              <w:rPr>
                <w:rFonts w:ascii="Arial" w:hAnsi="Arial" w:cs="Arial"/>
                <w:b/>
                <w:sz w:val="22"/>
                <w:szCs w:val="22"/>
                <w:lang w:val="en-US"/>
              </w:rPr>
              <w:t>dot.DesignStudio s.r.o.</w:t>
            </w:r>
          </w:p>
        </w:tc>
      </w:tr>
      <w:tr w:rsidR="00094BC5" w:rsidRPr="00E71868" w:rsidTr="00EA5128">
        <w:tc>
          <w:tcPr>
            <w:tcW w:w="2802" w:type="dxa"/>
            <w:shd w:val="clear" w:color="auto" w:fill="FABF8F"/>
          </w:tcPr>
          <w:p w:rsidR="00094BC5" w:rsidRPr="00E71868" w:rsidRDefault="00094BC5" w:rsidP="00EA512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094BC5" w:rsidRPr="00094BC5" w:rsidRDefault="00094BC5" w:rsidP="00EA512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94BC5">
              <w:rPr>
                <w:rFonts w:ascii="Arial" w:hAnsi="Arial" w:cs="Arial"/>
                <w:b/>
                <w:sz w:val="20"/>
                <w:szCs w:val="20"/>
                <w:lang w:val="en-US"/>
              </w:rPr>
              <w:t>Dobrovodská 734/106, 370 06 České Budějovice 5</w:t>
            </w:r>
          </w:p>
        </w:tc>
      </w:tr>
      <w:tr w:rsidR="00094BC5" w:rsidRPr="00E71868" w:rsidTr="00EA5128">
        <w:tc>
          <w:tcPr>
            <w:tcW w:w="2802" w:type="dxa"/>
            <w:shd w:val="clear" w:color="auto" w:fill="FABF8F"/>
          </w:tcPr>
          <w:p w:rsidR="00094BC5" w:rsidRPr="00E71868" w:rsidRDefault="00094BC5" w:rsidP="00EA512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094BC5" w:rsidRPr="00094BC5" w:rsidRDefault="00094BC5" w:rsidP="00EA512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94BC5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="00094BC5" w:rsidRPr="00E71868" w:rsidTr="00EA5128">
        <w:tc>
          <w:tcPr>
            <w:tcW w:w="2802" w:type="dxa"/>
            <w:shd w:val="clear" w:color="auto" w:fill="FABF8F"/>
          </w:tcPr>
          <w:p w:rsidR="00094BC5" w:rsidRPr="00E71868" w:rsidRDefault="00094BC5" w:rsidP="00EA512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094BC5" w:rsidRPr="00094BC5" w:rsidRDefault="00094BC5" w:rsidP="00EA512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94BC5">
              <w:rPr>
                <w:rStyle w:val="Siln"/>
                <w:rFonts w:ascii="Arial" w:eastAsiaTheme="majorEastAsia" w:hAnsi="Arial" w:cs="Arial"/>
                <w:sz w:val="20"/>
                <w:szCs w:val="20"/>
              </w:rPr>
              <w:t>625 01 691</w:t>
            </w:r>
          </w:p>
        </w:tc>
      </w:tr>
    </w:tbl>
    <w:p w:rsidR="006218F4" w:rsidRDefault="009C0F41" w:rsidP="009C0F41">
      <w:pPr>
        <w:tabs>
          <w:tab w:val="left" w:pos="3570"/>
        </w:tabs>
        <w:jc w:val="both"/>
      </w:pPr>
      <w:r>
        <w:tab/>
      </w: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8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094BC5" w:rsidP="00094BC5">
            <w:r>
              <w:t>Radka</w:t>
            </w:r>
            <w:r w:rsidR="00055C08">
              <w:t xml:space="preserve"> 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055C08" w:rsidRDefault="00094BC5" w:rsidP="00094BC5">
            <w:pPr>
              <w:rPr>
                <w:b/>
              </w:rPr>
            </w:pPr>
            <w:r>
              <w:t>Madarová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094BC5" w:rsidP="00E71868">
            <w:r>
              <w:t>rmadarova@jcu.cz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055C08" w:rsidP="00094BC5">
            <w:r>
              <w:t>+420389032</w:t>
            </w:r>
            <w:r w:rsidR="00094BC5">
              <w:t>0</w:t>
            </w:r>
            <w:r>
              <w:t>36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79" w:rsidRDefault="003E0D79" w:rsidP="0072390A">
      <w:r>
        <w:separator/>
      </w:r>
    </w:p>
  </w:endnote>
  <w:endnote w:type="continuationSeparator" w:id="0">
    <w:p w:rsidR="003E0D79" w:rsidRDefault="003E0D79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79" w:rsidRDefault="003E0D79" w:rsidP="0072390A">
      <w:r>
        <w:separator/>
      </w:r>
    </w:p>
  </w:footnote>
  <w:footnote w:type="continuationSeparator" w:id="0">
    <w:p w:rsidR="003E0D79" w:rsidRDefault="003E0D79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6" w:rsidRDefault="00094BC5">
    <w:pPr>
      <w:pStyle w:val="Zhlav"/>
    </w:pPr>
    <w:r>
      <w:rPr>
        <w:noProof/>
      </w:rPr>
      <w:drawing>
        <wp:inline distT="0" distB="0" distL="0" distR="0">
          <wp:extent cx="5762625" cy="1104900"/>
          <wp:effectExtent l="0" t="0" r="0" b="0"/>
          <wp:docPr id="1" name="Obrázek 1" descr="logolink OPVK_HOR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 OPVK_HOR_B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7D9"/>
    <w:multiLevelType w:val="hybridMultilevel"/>
    <w:tmpl w:val="6F8E1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08DE"/>
    <w:rsid w:val="00025FA0"/>
    <w:rsid w:val="00030153"/>
    <w:rsid w:val="00047C88"/>
    <w:rsid w:val="00055C08"/>
    <w:rsid w:val="000600A6"/>
    <w:rsid w:val="00062DFC"/>
    <w:rsid w:val="00094BC5"/>
    <w:rsid w:val="00095D4A"/>
    <w:rsid w:val="000E3BDA"/>
    <w:rsid w:val="0012264C"/>
    <w:rsid w:val="00154424"/>
    <w:rsid w:val="001776A5"/>
    <w:rsid w:val="0019775C"/>
    <w:rsid w:val="001A38B5"/>
    <w:rsid w:val="001C165A"/>
    <w:rsid w:val="00205AFB"/>
    <w:rsid w:val="00213057"/>
    <w:rsid w:val="002659D4"/>
    <w:rsid w:val="00280639"/>
    <w:rsid w:val="002A27C2"/>
    <w:rsid w:val="002D5FFD"/>
    <w:rsid w:val="002F1B33"/>
    <w:rsid w:val="002F713E"/>
    <w:rsid w:val="00356E67"/>
    <w:rsid w:val="003619AE"/>
    <w:rsid w:val="003902F7"/>
    <w:rsid w:val="00392330"/>
    <w:rsid w:val="003B46EF"/>
    <w:rsid w:val="003B5A52"/>
    <w:rsid w:val="003E0D79"/>
    <w:rsid w:val="00405A23"/>
    <w:rsid w:val="004226AB"/>
    <w:rsid w:val="00454C83"/>
    <w:rsid w:val="004673F2"/>
    <w:rsid w:val="00492B20"/>
    <w:rsid w:val="004B008A"/>
    <w:rsid w:val="004B4A8E"/>
    <w:rsid w:val="004C043A"/>
    <w:rsid w:val="005038CB"/>
    <w:rsid w:val="00503E03"/>
    <w:rsid w:val="0054294C"/>
    <w:rsid w:val="005A5BB8"/>
    <w:rsid w:val="005B4CB9"/>
    <w:rsid w:val="005B507B"/>
    <w:rsid w:val="006218F4"/>
    <w:rsid w:val="00631FED"/>
    <w:rsid w:val="0065166F"/>
    <w:rsid w:val="006629DE"/>
    <w:rsid w:val="00672290"/>
    <w:rsid w:val="006903D4"/>
    <w:rsid w:val="006B35EC"/>
    <w:rsid w:val="006B3F89"/>
    <w:rsid w:val="006C5136"/>
    <w:rsid w:val="006D172E"/>
    <w:rsid w:val="006F3FE7"/>
    <w:rsid w:val="006F474D"/>
    <w:rsid w:val="00706336"/>
    <w:rsid w:val="0072390A"/>
    <w:rsid w:val="0074477A"/>
    <w:rsid w:val="00774A09"/>
    <w:rsid w:val="00781F0C"/>
    <w:rsid w:val="007B1A01"/>
    <w:rsid w:val="007C48CD"/>
    <w:rsid w:val="00802D81"/>
    <w:rsid w:val="00834D44"/>
    <w:rsid w:val="00837E38"/>
    <w:rsid w:val="0089212C"/>
    <w:rsid w:val="008E5599"/>
    <w:rsid w:val="00927020"/>
    <w:rsid w:val="009661FF"/>
    <w:rsid w:val="009768C7"/>
    <w:rsid w:val="009C0F41"/>
    <w:rsid w:val="009C348F"/>
    <w:rsid w:val="00A067BE"/>
    <w:rsid w:val="00A124CC"/>
    <w:rsid w:val="00A432F1"/>
    <w:rsid w:val="00A75A95"/>
    <w:rsid w:val="00AB1B8A"/>
    <w:rsid w:val="00AB58AC"/>
    <w:rsid w:val="00AE040C"/>
    <w:rsid w:val="00AE3B68"/>
    <w:rsid w:val="00B063E0"/>
    <w:rsid w:val="00B12FC6"/>
    <w:rsid w:val="00B47D42"/>
    <w:rsid w:val="00B91210"/>
    <w:rsid w:val="00BB0D62"/>
    <w:rsid w:val="00C35733"/>
    <w:rsid w:val="00C73C85"/>
    <w:rsid w:val="00CA0CD0"/>
    <w:rsid w:val="00CC4496"/>
    <w:rsid w:val="00D346AD"/>
    <w:rsid w:val="00D62E85"/>
    <w:rsid w:val="00D83539"/>
    <w:rsid w:val="00DA74C3"/>
    <w:rsid w:val="00DB27E2"/>
    <w:rsid w:val="00DB79CF"/>
    <w:rsid w:val="00DD349C"/>
    <w:rsid w:val="00DE0E31"/>
    <w:rsid w:val="00E14F17"/>
    <w:rsid w:val="00E22C94"/>
    <w:rsid w:val="00E44BFA"/>
    <w:rsid w:val="00E61940"/>
    <w:rsid w:val="00E71868"/>
    <w:rsid w:val="00E81A88"/>
    <w:rsid w:val="00E83A7A"/>
    <w:rsid w:val="00E908E4"/>
    <w:rsid w:val="00EA5128"/>
    <w:rsid w:val="00EB7B68"/>
    <w:rsid w:val="00EC243D"/>
    <w:rsid w:val="00F01884"/>
    <w:rsid w:val="00F40D07"/>
    <w:rsid w:val="00F61415"/>
    <w:rsid w:val="00F74449"/>
    <w:rsid w:val="00F95010"/>
    <w:rsid w:val="00FA47C6"/>
    <w:rsid w:val="00FC4900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5B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n1">
    <w:name w:val="Normální1"/>
    <w:rsid w:val="00392330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E61940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19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22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94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1310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rmadarova</cp:lastModifiedBy>
  <cp:revision>2</cp:revision>
  <dcterms:created xsi:type="dcterms:W3CDTF">2013-09-10T07:58:00Z</dcterms:created>
  <dcterms:modified xsi:type="dcterms:W3CDTF">2013-09-10T07:58:00Z</dcterms:modified>
</cp:coreProperties>
</file>