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2"/>
        <w:gridCol w:w="6488"/>
      </w:tblGrid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 mezinárodní spolupráce ve výzkumu a vývoji na podporu mobility výzkumných pracovníků a pracovnic MOBILITY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7AMB - MOBILITY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29503E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7AMB1</w:t>
            </w:r>
            <w:r w:rsidR="008E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="004576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24"/>
        <w:gridCol w:w="7756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 - Aktivita mezinárodní spolupráce ve výzkumu a vývoji na podporu mobility výzkumných pracovníků a pracovnic MOBILITY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4576F0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2. 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Vlna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8E2599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01/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- 12/201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0"/>
      </w:tblGrid>
      <w:tr w:rsidR="0029503E" w:rsidRPr="0029503E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056"/>
            </w:tblGrid>
            <w:tr w:rsidR="001D42C9" w:rsidRPr="0029503E" w:rsidTr="001D42C9">
              <w:trPr>
                <w:trHeight w:val="1726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965F65" w:rsidRDefault="004576F0" w:rsidP="004576F0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do Rakouska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o a zpět je stanovena na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5.000,- Kč.</w:t>
                  </w:r>
                </w:p>
                <w:p w:rsidR="003478FF" w:rsidRDefault="004576F0" w:rsidP="003478FF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2.000,- Kč/den (pobyty 1-15 dní), v případě dlouhodobých pobytů (1-3 měsíce) pak 30.000,- Kč/měsíc.</w:t>
                  </w:r>
                  <w:r w:rsidR="003478FF" w:rsidRPr="003478F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478F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1000,- </w:t>
                  </w:r>
                  <w:proofErr w:type="gramStart"/>
                  <w:r w:rsidR="003478F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Kč..</w:t>
                  </w:r>
                  <w:proofErr w:type="gramEnd"/>
                </w:p>
                <w:p w:rsidR="004576F0" w:rsidRPr="00965F65" w:rsidRDefault="004576F0" w:rsidP="004576F0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965F65" w:rsidRDefault="004576F0" w:rsidP="004576F0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ní výši 100.000,- Kč/rok, tj. 20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0.000,- Kč na celou dobu řešení projektu.</w:t>
                  </w:r>
                </w:p>
                <w:p w:rsidR="001D42C9" w:rsidRPr="001D42C9" w:rsidRDefault="001D42C9" w:rsidP="001D42C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2"/>
        <w:gridCol w:w="792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Statutární 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lastRenderedPageBreak/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22"/>
        <w:gridCol w:w="304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7AMB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4576F0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Vlna</w:t>
            </w:r>
            <w:proofErr w:type="gramEnd"/>
          </w:p>
        </w:tc>
      </w:tr>
      <w:tr w:rsidR="0029503E" w:rsidRPr="0029503E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="004576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  <w:r w:rsidR="004576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hlavního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2F0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vedlejšího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(viz. </w:t>
            </w:r>
            <w:proofErr w:type="gramStart"/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lastRenderedPageBreak/>
              <w:t>http</w:t>
            </w:r>
            <w:proofErr w:type="gramEnd"/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Klasifikace dalšího vedlejšího oboru řešení</w:t>
            </w:r>
            <w:r w:rsidR="00EA2F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2F0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920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Stupeň důvěrnosti údajů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2F0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Představení řešení projektu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POUŽITÁ LITERATURA: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Očekávané přínosy výsledků projektu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Cíle projektu česky </w:t>
            </w: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Cíle projektu anglicky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87"/>
        <w:gridCol w:w="7483"/>
      </w:tblGrid>
      <w:tr w:rsidR="0029503E" w:rsidRPr="0029503E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Zahájení řešení projektu (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01 /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Ukončení řešení projektu (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 / 201</w:t>
            </w:r>
            <w:r w:rsidR="008E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5. Zahraniční partner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Identifikačn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249"/>
        <w:gridCol w:w="4121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21"/>
        <w:gridCol w:w="1914"/>
        <w:gridCol w:w="1135"/>
      </w:tblGrid>
      <w:tr w:rsidR="0029503E" w:rsidRPr="0029503E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29503E" w:rsidP="00AE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AE6F8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B518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65606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926"/>
        <w:gridCol w:w="2302"/>
        <w:gridCol w:w="1142"/>
      </w:tblGrid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AE6F8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len řešitelského týmu</w:t>
            </w:r>
          </w:p>
          <w:p w:rsidR="00B5189B" w:rsidRPr="009C3CC7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AA2BFD" w:rsidRDefault="00656068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29503E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4059" w:rsidRDefault="00214059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76CE" w:rsidRDefault="003E76C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76CE" w:rsidRDefault="003E76C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22415" w:rsidRDefault="0082241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6. Účastník projektu - Česká strana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070"/>
        <w:gridCol w:w="3293"/>
      </w:tblGrid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  <w:r w:rsidR="008E2599">
              <w:rPr>
                <w:rStyle w:val="Znakapoznpodarou"/>
                <w:rFonts w:ascii="Times New Roman" w:eastAsia="Times New Roman" w:hAnsi="Times New Roman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805759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FC0DC3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0D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FC0DC3" w:rsidRDefault="00AA2BFD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0D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47C5F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[Kó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8E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FC0DC3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B47C5F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47C5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993F22">
            <w:pPr>
              <w:spacing w:after="0" w:line="240" w:lineRule="auto"/>
              <w:ind w:left="-137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29503E" w:rsidRPr="009C3CC7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0"/>
        <w:gridCol w:w="1933"/>
        <w:gridCol w:w="3646"/>
        <w:gridCol w:w="1881"/>
      </w:tblGrid>
      <w:tr w:rsidR="009C3CC7" w:rsidRPr="0029503E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29503E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AB297F" w:rsidRDefault="00AB297F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297F" w:rsidRDefault="00AB297F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7C5F" w:rsidRDefault="00B47C5F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56F9B" w:rsidRDefault="00556F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405"/>
        <w:gridCol w:w="2965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29503E" w:rsidRDefault="0039546F" w:rsidP="00395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</w:t>
            </w:r>
            <w:r w:rsidR="00E922F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</w:t>
            </w:r>
            <w:r w:rsidR="00AB297F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Kód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B2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B47C5F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47C5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7"/>
        <w:gridCol w:w="1540"/>
        <w:gridCol w:w="1539"/>
        <w:gridCol w:w="1539"/>
        <w:gridCol w:w="1539"/>
        <w:gridCol w:w="1546"/>
      </w:tblGrid>
      <w:tr w:rsidR="0029503E" w:rsidRPr="0029503E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93F22" w:rsidRDefault="00993F22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21"/>
        <w:gridCol w:w="3593"/>
        <w:gridCol w:w="2956"/>
      </w:tblGrid>
      <w:tr w:rsidR="00FF0EE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FF0EEE" w:rsidRPr="0029503E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9F152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594D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F0EE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FF0EEE" w:rsidRDefault="00B47C5F" w:rsidP="00AB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Pracovně</w:t>
            </w:r>
            <w:r w:rsidR="00AB297F"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FF0EEE" w:rsidRDefault="00AB297F" w:rsidP="00FF0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Pracoviště </w:t>
            </w:r>
            <w:r w:rsid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řešitele</w:t>
            </w: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29503E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F0EE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FF0EE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29503E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993F22" w:rsidRPr="0029503E" w:rsidRDefault="00993F22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017"/>
        <w:gridCol w:w="2651"/>
        <w:gridCol w:w="2702"/>
      </w:tblGrid>
      <w:tr w:rsidR="00BE7C38" w:rsidRPr="0029503E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29503E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594D7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9C3CC7" w:rsidRDefault="00594D7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7C38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47C5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Pracovně</w:t>
            </w:r>
            <w:r w:rsidR="00BE7C38"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E7C38" w:rsidP="00BE7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Pracoviště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člena řešitelského týmu</w:t>
            </w: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BE7C38" w:rsidRPr="0029503E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7C38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E7C3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29503E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A73888">
        <w:rPr>
          <w:rFonts w:ascii="Times New Roman" w:eastAsia="Times New Roman" w:hAnsi="Times New Roman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80"/>
        <w:gridCol w:w="3422"/>
        <w:gridCol w:w="326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47C5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Pracovně</w:t>
            </w:r>
            <w:r w:rsidR="00137674"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137674" w:rsidP="001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Pracoviště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dalšího řešitele</w:t>
            </w: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29503E" w:rsidRPr="0029503E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137674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1D42C9" w:rsidRDefault="001D42C9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7. Finanční plán</w:t>
      </w:r>
    </w:p>
    <w:p w:rsidR="00AF55A0" w:rsidRPr="00AF55A0" w:rsidRDefault="00AF55A0" w:rsidP="00AF5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Rozpočet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(v případě, že projekt nemá dalšího účastníka,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tabulky “Rozpočet příjemce“ a „Rozpočet dalšího účastníka projektu“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0"/>
        <w:gridCol w:w="1755"/>
        <w:gridCol w:w="1756"/>
        <w:gridCol w:w="1763"/>
      </w:tblGrid>
      <w:tr w:rsidR="00AF55A0" w:rsidRPr="0029503E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B297F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B297F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29503E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cest do zahraničí - Argentina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řešitele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137674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B297F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0"/>
        <w:gridCol w:w="1755"/>
        <w:gridCol w:w="1756"/>
        <w:gridCol w:w="1763"/>
      </w:tblGrid>
      <w:tr w:rsidR="0029503E" w:rsidRPr="0029503E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cest do zahraničí - Argentina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řešitele v ČR - krátkodobý pobyt (1 - 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55A0" w:rsidRDefault="00A73888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dalšího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účastníka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7"/>
        <w:gridCol w:w="1752"/>
        <w:gridCol w:w="1754"/>
        <w:gridCol w:w="1761"/>
      </w:tblGrid>
      <w:tr w:rsidR="0029503E" w:rsidRPr="0029503E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Počet cest do zahraničí - Argentina 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Komentář k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rozpočtu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B3B55" w:rsidRPr="00EB3B5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A73888" w:rsidP="00A7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Rok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Délka trvání: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Očekávané cíle: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Default="0029503E" w:rsidP="00C42F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8. Přílohy</w:t>
      </w:r>
    </w:p>
    <w:p w:rsidR="00C42F9A" w:rsidRDefault="00C42F9A" w:rsidP="00C42F9A">
      <w:pPr>
        <w:spacing w:after="0" w:line="240" w:lineRule="auto"/>
        <w:ind w:left="705" w:hanging="705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B3B55" w:rsidRPr="00C42F9A">
        <w:rPr>
          <w:rFonts w:ascii="Times New Roman" w:eastAsia="Times New Roman" w:hAnsi="Times New Roman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C42F9A" w:rsidRDefault="00C42F9A" w:rsidP="004576F0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42F9A"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7D2F30">
        <w:rPr>
          <w:rFonts w:ascii="Times New Roman" w:eastAsia="Times New Roman" w:hAnsi="Times New Roman"/>
          <w:sz w:val="24"/>
          <w:szCs w:val="24"/>
          <w:lang w:eastAsia="cs-CZ"/>
        </w:rPr>
        <w:t xml:space="preserve">ivotopis řešitele a dalších klíčových </w:t>
      </w:r>
      <w:r w:rsidR="004D0CBE" w:rsidRPr="00C42F9A">
        <w:rPr>
          <w:rFonts w:ascii="Times New Roman" w:eastAsia="Times New Roman" w:hAnsi="Times New Roman"/>
          <w:sz w:val="24"/>
          <w:szCs w:val="24"/>
          <w:lang w:eastAsia="cs-CZ"/>
        </w:rPr>
        <w:t xml:space="preserve">osob řešitelského </w:t>
      </w:r>
      <w:r w:rsidR="007D2F30">
        <w:rPr>
          <w:rFonts w:ascii="Times New Roman" w:eastAsia="Times New Roman" w:hAnsi="Times New Roman"/>
          <w:sz w:val="24"/>
          <w:szCs w:val="24"/>
          <w:lang w:eastAsia="cs-CZ"/>
        </w:rPr>
        <w:t xml:space="preserve">týmu (maximálně 2 </w:t>
      </w:r>
      <w:r w:rsidR="004576F0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7D2F30">
        <w:rPr>
          <w:rFonts w:ascii="Times New Roman" w:eastAsia="Times New Roman" w:hAnsi="Times New Roman"/>
          <w:sz w:val="24"/>
          <w:szCs w:val="24"/>
          <w:lang w:eastAsia="cs-CZ"/>
        </w:rPr>
        <w:t>normostrany/osoba)</w:t>
      </w:r>
    </w:p>
    <w:sectPr w:rsidR="0029503E" w:rsidRPr="00C42F9A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AD" w:rsidRDefault="009C72AD" w:rsidP="008E2599">
      <w:pPr>
        <w:spacing w:after="0" w:line="240" w:lineRule="auto"/>
      </w:pPr>
      <w:r>
        <w:separator/>
      </w:r>
    </w:p>
  </w:endnote>
  <w:endnote w:type="continuationSeparator" w:id="0">
    <w:p w:rsidR="009C72AD" w:rsidRDefault="009C72AD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AD" w:rsidRDefault="009C72AD" w:rsidP="008E2599">
      <w:pPr>
        <w:spacing w:after="0" w:line="240" w:lineRule="auto"/>
      </w:pPr>
      <w:r>
        <w:separator/>
      </w:r>
    </w:p>
  </w:footnote>
  <w:footnote w:type="continuationSeparator" w:id="0">
    <w:p w:rsidR="009C72AD" w:rsidRDefault="009C72AD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3E"/>
    <w:rsid w:val="000C1DA0"/>
    <w:rsid w:val="00137674"/>
    <w:rsid w:val="00152DFA"/>
    <w:rsid w:val="001D42C9"/>
    <w:rsid w:val="00214059"/>
    <w:rsid w:val="0029503E"/>
    <w:rsid w:val="002A0708"/>
    <w:rsid w:val="002A22D5"/>
    <w:rsid w:val="002C7443"/>
    <w:rsid w:val="003478FF"/>
    <w:rsid w:val="0039546F"/>
    <w:rsid w:val="003C1B79"/>
    <w:rsid w:val="003E76CE"/>
    <w:rsid w:val="004576F0"/>
    <w:rsid w:val="004900B5"/>
    <w:rsid w:val="004916FB"/>
    <w:rsid w:val="004D0CBE"/>
    <w:rsid w:val="00517B6C"/>
    <w:rsid w:val="00556F9B"/>
    <w:rsid w:val="005824D1"/>
    <w:rsid w:val="00594D7E"/>
    <w:rsid w:val="00656068"/>
    <w:rsid w:val="0079098C"/>
    <w:rsid w:val="007D2F30"/>
    <w:rsid w:val="00805759"/>
    <w:rsid w:val="00822415"/>
    <w:rsid w:val="00835A79"/>
    <w:rsid w:val="00857DF5"/>
    <w:rsid w:val="008E2599"/>
    <w:rsid w:val="00920D5E"/>
    <w:rsid w:val="00993F22"/>
    <w:rsid w:val="009C3CC7"/>
    <w:rsid w:val="009C72AD"/>
    <w:rsid w:val="009F1528"/>
    <w:rsid w:val="009F49C7"/>
    <w:rsid w:val="00A1794D"/>
    <w:rsid w:val="00A73888"/>
    <w:rsid w:val="00A77EEF"/>
    <w:rsid w:val="00AA2BFD"/>
    <w:rsid w:val="00AB297F"/>
    <w:rsid w:val="00AD1C16"/>
    <w:rsid w:val="00AE6F8C"/>
    <w:rsid w:val="00AF55A0"/>
    <w:rsid w:val="00AF7702"/>
    <w:rsid w:val="00B47C5F"/>
    <w:rsid w:val="00B5189B"/>
    <w:rsid w:val="00BE7C38"/>
    <w:rsid w:val="00C42F9A"/>
    <w:rsid w:val="00CE3C6A"/>
    <w:rsid w:val="00CE52E4"/>
    <w:rsid w:val="00D37813"/>
    <w:rsid w:val="00D55E79"/>
    <w:rsid w:val="00DF74C2"/>
    <w:rsid w:val="00E922FB"/>
    <w:rsid w:val="00E924E3"/>
    <w:rsid w:val="00EA2F07"/>
    <w:rsid w:val="00EB3B55"/>
    <w:rsid w:val="00FC0DC3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A3F2-279C-4480-985A-B059FC16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Čížková</dc:creator>
  <cp:keywords/>
  <dc:description/>
  <cp:lastModifiedBy>uzivatel</cp:lastModifiedBy>
  <cp:revision>6</cp:revision>
  <dcterms:created xsi:type="dcterms:W3CDTF">2014-03-13T14:00:00Z</dcterms:created>
  <dcterms:modified xsi:type="dcterms:W3CDTF">2014-03-13T14:29:00Z</dcterms:modified>
</cp:coreProperties>
</file>