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06508577" w:rsidR="00833EBC" w:rsidRPr="00A3111B" w:rsidRDefault="00335531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bookmarkStart w:id="0" w:name="_Toc442200546"/>
      <w:r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Souhrnná r</w:t>
      </w:r>
      <w:r w:rsidR="00093ED9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efle</w:t>
      </w:r>
      <w:r w:rsidR="00F66247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ktiv</w:t>
      </w:r>
      <w:r w:rsidR="00093ED9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ní zpráva </w:t>
      </w:r>
      <w:r w:rsidR="00B06DBD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příjemce o </w:t>
      </w:r>
      <w:r w:rsidR="0065133E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zapojení </w:t>
      </w:r>
      <w:r w:rsidR="00B06DBD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organizac</w:t>
      </w:r>
      <w:r w:rsidR="0065133E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í</w:t>
      </w:r>
      <w:r w:rsidR="00B06DBD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833EBC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do projektu – </w:t>
      </w:r>
    </w:p>
    <w:p w14:paraId="57683099" w14:textId="795F8851" w:rsidR="00F0518D" w:rsidRPr="00A3111B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r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výsledkov</w:t>
      </w:r>
      <w:r w:rsidR="00833EBC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ý</w:t>
      </w:r>
      <w:r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indikátor </w:t>
      </w:r>
      <w:r w:rsidR="003E5784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2</w:t>
      </w:r>
      <w:r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99244D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08</w:t>
      </w:r>
      <w:r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10</w:t>
      </w:r>
      <w:r w:rsidR="00A22125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995B2D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–</w:t>
      </w:r>
      <w:r w:rsidR="00A22125" w:rsidRPr="00A3111B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A3111B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014616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A3111B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014616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A3111B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014616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A3111B">
        <w:trPr>
          <w:trHeight w:val="55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709256C" w14:textId="5345A779" w:rsidR="000C736F" w:rsidRPr="006C2349" w:rsidRDefault="000C736F" w:rsidP="00014616">
            <w:pPr>
              <w:spacing w:line="276" w:lineRule="auto"/>
              <w:ind w:right="-7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Počet vykázaný</w:t>
            </w:r>
            <w:r w:rsidR="007F15B6">
              <w:rPr>
                <w:rFonts w:asciiTheme="minorHAnsi" w:hAnsiTheme="minorHAnsi"/>
                <w:b/>
                <w:sz w:val="20"/>
                <w:szCs w:val="20"/>
              </w:rPr>
              <w:t>ch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organizací  </w:t>
            </w:r>
          </w:p>
        </w:tc>
        <w:tc>
          <w:tcPr>
            <w:tcW w:w="5153" w:type="dxa"/>
          </w:tcPr>
          <w:p w14:paraId="24ED5B0E" w14:textId="0B685094" w:rsidR="000C736F" w:rsidRDefault="000C736F" w:rsidP="003E5784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Hodnota se shoduje s počtem organizací vykázaných v </w:t>
            </w:r>
            <w:r w:rsidR="003E578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Soupisce zapojených organizací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– indikátor </w:t>
            </w:r>
            <w:r w:rsidR="003E578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08 10</w:t>
            </w:r>
            <w:r w:rsidR="00471CB5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A3111B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4A9AA52E" w:rsidR="000C736F" w:rsidRDefault="000C736F" w:rsidP="00E50CA8">
            <w:pPr>
              <w:spacing w:before="120" w:after="8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Souhrnná 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příjemce o </w:t>
            </w:r>
            <w:r w:rsidR="0099244D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zapojen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í</w:t>
            </w:r>
            <w:r w:rsidR="0099244D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organizac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í vykázaných v indikátoru </w:t>
            </w:r>
            <w:r w:rsidR="003E57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08 10</w:t>
            </w:r>
          </w:p>
          <w:p w14:paraId="05171E38" w14:textId="2BC40155" w:rsidR="00A05245" w:rsidRDefault="000C736F" w:rsidP="001725F3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Přikládá se ve chvíli, kdy příjemce vykáže zapojené organizace v 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</w:t>
            </w:r>
            <w:r w:rsidR="00A2505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  <w:r w:rsidR="0033553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="00A2505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Zapojená organizace se v</w:t>
            </w:r>
            <w:r w:rsidR="00A3111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</w:t>
            </w:r>
            <w:proofErr w:type="spellStart"/>
            <w:proofErr w:type="gramStart"/>
            <w:r w:rsidR="00A2505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proofErr w:type="gramEnd"/>
            <w:r w:rsidR="00A3111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</w:t>
            </w:r>
            <w:r w:rsidR="00A2505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vykazuje v okamžiku ukončení jejího zapojení do projektu.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Indikátor může být vykazován průběžně</w:t>
            </w:r>
            <w:r w:rsidR="006513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dle postupného ukončení zapojení organizací do projektu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nejpozději však v předposlední 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</w:t>
            </w:r>
            <w:r w:rsidR="006513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. </w:t>
            </w:r>
            <w:proofErr w:type="gramStart"/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Nebude</w:t>
            </w:r>
            <w:proofErr w:type="gramEnd"/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-li v předposlední </w:t>
            </w:r>
            <w:proofErr w:type="spellStart"/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zapojení organizace do projektu doposud </w:t>
            </w:r>
            <w:proofErr w:type="gramStart"/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ukončeno, bude</w:t>
            </w:r>
            <w:proofErr w:type="gramEnd"/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organizace v indikátoru vykázána až v závěrečné </w:t>
            </w:r>
            <w:proofErr w:type="spellStart"/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 w:rsidR="00A3111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</w:t>
            </w:r>
            <w:r w:rsidR="009D50A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</w:t>
            </w:r>
            <w:bookmarkStart w:id="1" w:name="_GoBack"/>
            <w:bookmarkEnd w:id="1"/>
            <w:r w:rsidR="00A3111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u</w:t>
            </w:r>
            <w:r w:rsidR="00A0524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. </w:t>
            </w:r>
            <w:r w:rsidR="00292A4E" w:rsidRPr="0001461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Zapojení organizace do projektu bude v předposlední </w:t>
            </w:r>
            <w:proofErr w:type="spellStart"/>
            <w:r w:rsidR="00292A4E" w:rsidRPr="0001461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 w:rsidR="00292A4E" w:rsidRPr="0001461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 popsáno a bude zároveň uvedena informace o plánovaném zapojení organizace do projektu v závěrečném monitorovacím období, kde budou doloženy patřičné přílohy</w:t>
            </w:r>
            <w:r w:rsidR="001725F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 a </w:t>
            </w:r>
            <w:r w:rsidR="00292A4E" w:rsidRPr="0001461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organizace bude započítána do </w:t>
            </w:r>
            <w:r w:rsidR="00014616" w:rsidRPr="0001461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indikátoru 2 08 10</w:t>
            </w:r>
            <w:r w:rsidR="00292A4E" w:rsidRPr="0001461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610C47A" w14:textId="62EEF87F" w:rsidR="00A05245" w:rsidRDefault="0065133E" w:rsidP="001725F3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 vykázáním organizace v 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 příjemce předkládá </w:t>
            </w:r>
            <w:r w:rsidRPr="006513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soupisku zapojených organizací, reflektivní zprávu zapojené organizace a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souhrnnou </w:t>
            </w:r>
            <w:r w:rsidRPr="0065133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reflektivní zprávu příjemce o zapojení organizací do projektu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6BCC121" w14:textId="33102949" w:rsidR="00506779" w:rsidRPr="000C736F" w:rsidRDefault="00A05245" w:rsidP="001725F3">
            <w:pPr>
              <w:spacing w:after="12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V závěrečné 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 bude doložena soupiska zapojených organizací a souhrnná reflektivní zpráva příjemce o</w:t>
            </w:r>
            <w:r w:rsidR="0001461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</w:t>
            </w:r>
            <w:r w:rsidR="001961E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zapojení organizací do projektu</w:t>
            </w:r>
            <w:r w:rsidR="008E2EE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 celé období jeho realizace.</w:t>
            </w:r>
          </w:p>
        </w:tc>
      </w:tr>
      <w:tr w:rsidR="007343EE" w:rsidRPr="006C2349" w14:paraId="2D77849B" w14:textId="77777777" w:rsidTr="00014616">
        <w:trPr>
          <w:trHeight w:val="5709"/>
        </w:trPr>
        <w:tc>
          <w:tcPr>
            <w:tcW w:w="9923" w:type="dxa"/>
          </w:tcPr>
          <w:p w14:paraId="1F65CC07" w14:textId="4AC5DEFB" w:rsidR="00794AA7" w:rsidRDefault="00794AA7" w:rsidP="00A5256D">
            <w:pPr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Zde uveďte, jak 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byly</w:t>
            </w:r>
            <w:r w:rsidR="00471CB5">
              <w:rPr>
                <w:rFonts w:asciiTheme="minorHAnsi" w:hAnsiTheme="minorHAnsi"/>
                <w:i/>
                <w:sz w:val="20"/>
                <w:szCs w:val="20"/>
              </w:rPr>
              <w:t xml:space="preserve"> organizace zapojené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do projektu, </w:t>
            </w:r>
            <w:r w:rsidR="003E5784">
              <w:rPr>
                <w:rFonts w:asciiTheme="minorHAnsi" w:hAnsiTheme="minorHAnsi"/>
                <w:i/>
                <w:sz w:val="20"/>
                <w:szCs w:val="20"/>
              </w:rPr>
              <w:t>v čem zapojení</w:t>
            </w:r>
            <w:r w:rsidR="003E5784" w:rsidRPr="003E5784">
              <w:rPr>
                <w:rFonts w:asciiTheme="minorHAnsi" w:hAnsiTheme="minorHAnsi"/>
                <w:i/>
                <w:sz w:val="20"/>
                <w:szCs w:val="20"/>
              </w:rPr>
              <w:t xml:space="preserve"> pracovníci zvýšili svou kvalifikaci ve </w:t>
            </w:r>
            <w:proofErr w:type="spellStart"/>
            <w:r w:rsidR="003E5784" w:rsidRPr="003E5784">
              <w:rPr>
                <w:rFonts w:asciiTheme="minorHAnsi" w:hAnsiTheme="minorHAnsi"/>
                <w:i/>
                <w:sz w:val="20"/>
                <w:szCs w:val="20"/>
              </w:rPr>
              <w:t>VaV</w:t>
            </w:r>
            <w:proofErr w:type="spellEnd"/>
            <w:r w:rsidR="003E5784" w:rsidRPr="003E5784">
              <w:rPr>
                <w:rFonts w:asciiTheme="minorHAnsi" w:hAnsiTheme="minorHAnsi"/>
                <w:i/>
                <w:sz w:val="20"/>
                <w:szCs w:val="20"/>
              </w:rPr>
              <w:t>, jeho řízení a oblastech souvisejících</w:t>
            </w:r>
            <w:r w:rsidR="003E5784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381CA6">
              <w:rPr>
                <w:rFonts w:asciiTheme="minorHAnsi" w:hAnsiTheme="minorHAnsi"/>
                <w:i/>
                <w:sz w:val="20"/>
                <w:szCs w:val="20"/>
              </w:rPr>
              <w:t xml:space="preserve"> jaká </w:t>
            </w:r>
            <w:r w:rsidR="00C978C9">
              <w:rPr>
                <w:rFonts w:asciiTheme="minorHAnsi" w:hAnsiTheme="minorHAnsi"/>
                <w:i/>
                <w:sz w:val="20"/>
                <w:szCs w:val="20"/>
              </w:rPr>
              <w:t>školení</w:t>
            </w:r>
            <w:r w:rsidR="00381CA6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A262E8">
              <w:rPr>
                <w:rFonts w:asciiTheme="minorHAnsi" w:hAnsiTheme="minorHAnsi"/>
                <w:i/>
                <w:sz w:val="20"/>
                <w:szCs w:val="20"/>
              </w:rPr>
              <w:t xml:space="preserve"> metody,</w:t>
            </w:r>
            <w:r w:rsidR="00381CA6">
              <w:rPr>
                <w:rFonts w:asciiTheme="minorHAnsi" w:hAnsiTheme="minorHAnsi"/>
                <w:i/>
                <w:sz w:val="20"/>
                <w:szCs w:val="20"/>
              </w:rPr>
              <w:t xml:space="preserve"> semináře, workshopy, odborné konzultace, </w:t>
            </w:r>
            <w:proofErr w:type="spellStart"/>
            <w:r w:rsidR="00381CA6">
              <w:rPr>
                <w:rFonts w:asciiTheme="minorHAnsi" w:hAnsiTheme="minorHAnsi"/>
                <w:i/>
                <w:sz w:val="20"/>
                <w:szCs w:val="20"/>
              </w:rPr>
              <w:t>twinningové</w:t>
            </w:r>
            <w:proofErr w:type="spellEnd"/>
            <w:r w:rsidR="00381CA6">
              <w:rPr>
                <w:rFonts w:asciiTheme="minorHAnsi" w:hAnsiTheme="minorHAnsi"/>
                <w:i/>
                <w:sz w:val="20"/>
                <w:szCs w:val="20"/>
              </w:rPr>
              <w:t xml:space="preserve"> stáže apod.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E5784">
              <w:rPr>
                <w:rFonts w:asciiTheme="minorHAnsi" w:hAnsiTheme="minorHAnsi"/>
                <w:i/>
                <w:sz w:val="20"/>
                <w:szCs w:val="20"/>
              </w:rPr>
              <w:t>absolvovali</w:t>
            </w:r>
            <w:r w:rsidR="00381CA6">
              <w:rPr>
                <w:rFonts w:asciiTheme="minorHAnsi" w:hAnsiTheme="minorHAnsi"/>
                <w:i/>
                <w:sz w:val="20"/>
                <w:szCs w:val="20"/>
              </w:rPr>
              <w:t>, případně jaké materiály získali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3366E9B3" w14:textId="77777777" w:rsidR="00336991" w:rsidRDefault="00794AA7" w:rsidP="00A5256D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Uveďte </w:t>
            </w:r>
            <w:r w:rsidR="00381CA6">
              <w:rPr>
                <w:rFonts w:asciiTheme="minorHAnsi" w:hAnsiTheme="minorHAnsi"/>
                <w:i/>
                <w:sz w:val="20"/>
                <w:szCs w:val="20"/>
              </w:rPr>
              <w:t>kompetence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znalosti, zkušenosti</w:t>
            </w:r>
            <w:r w:rsidR="00381CA6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602CD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postoje</w:t>
            </w:r>
            <w:r w:rsidR="00381CA6">
              <w:rPr>
                <w:rFonts w:asciiTheme="minorHAnsi" w:hAnsiTheme="minorHAnsi"/>
                <w:i/>
                <w:sz w:val="20"/>
                <w:szCs w:val="20"/>
              </w:rPr>
              <w:t xml:space="preserve"> apod.)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, které 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 xml:space="preserve">jste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v důsledku zapojení získal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i.</w:t>
            </w:r>
          </w:p>
          <w:p w14:paraId="1EDF790D" w14:textId="77777777" w:rsidR="00336991" w:rsidRDefault="00794AA7" w:rsidP="00A5256D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Uveďte problémy, překážky a nedostatky </w:t>
            </w:r>
            <w:r w:rsidR="003E5784">
              <w:rPr>
                <w:rFonts w:asciiTheme="minorHAnsi" w:hAnsiTheme="minorHAnsi"/>
                <w:i/>
                <w:sz w:val="20"/>
                <w:szCs w:val="20"/>
              </w:rPr>
              <w:t>zapojení v rámci projektu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56AFB31F" w14:textId="7E33A95B" w:rsidR="007343EE" w:rsidRPr="00833EBC" w:rsidRDefault="00794AA7" w:rsidP="00A5256D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Uveďte návrhy na zlepšení popsaných nedostatků.</w:t>
            </w:r>
          </w:p>
        </w:tc>
      </w:tr>
    </w:tbl>
    <w:p w14:paraId="5E10A665" w14:textId="77777777" w:rsidR="00D01AAF" w:rsidRPr="006C2349" w:rsidRDefault="00D01AAF" w:rsidP="00014616">
      <w:pPr>
        <w:rPr>
          <w:rFonts w:asciiTheme="minorHAnsi" w:hAnsiTheme="minorHAnsi"/>
          <w:b/>
          <w:sz w:val="20"/>
          <w:szCs w:val="20"/>
        </w:rPr>
      </w:pPr>
    </w:p>
    <w:sectPr w:rsidR="00D01AAF" w:rsidRPr="006C2349" w:rsidSect="00A3111B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37567" w14:textId="77777777" w:rsidR="00CF0C20" w:rsidRDefault="00CF0C20" w:rsidP="003E5669">
      <w:pPr>
        <w:spacing w:after="0" w:line="240" w:lineRule="auto"/>
      </w:pPr>
      <w:r>
        <w:separator/>
      </w:r>
    </w:p>
  </w:endnote>
  <w:endnote w:type="continuationSeparator" w:id="0">
    <w:p w14:paraId="4D7A54CE" w14:textId="77777777" w:rsidR="00CF0C20" w:rsidRDefault="00CF0C20" w:rsidP="003E5669">
      <w:pPr>
        <w:spacing w:after="0" w:line="240" w:lineRule="auto"/>
      </w:pPr>
      <w:r>
        <w:continuationSeparator/>
      </w:r>
    </w:p>
  </w:endnote>
  <w:endnote w:type="continuationNotice" w:id="1">
    <w:p w14:paraId="4640A35A" w14:textId="77777777" w:rsidR="00CF0C20" w:rsidRDefault="00CF0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61B8C" w14:textId="77777777" w:rsidR="00CF0C20" w:rsidRDefault="00CF0C20" w:rsidP="003E5669">
      <w:pPr>
        <w:spacing w:after="0" w:line="240" w:lineRule="auto"/>
      </w:pPr>
      <w:r>
        <w:separator/>
      </w:r>
    </w:p>
  </w:footnote>
  <w:footnote w:type="continuationSeparator" w:id="0">
    <w:p w14:paraId="2F7318DB" w14:textId="77777777" w:rsidR="00CF0C20" w:rsidRDefault="00CF0C20" w:rsidP="003E5669">
      <w:pPr>
        <w:spacing w:after="0" w:line="240" w:lineRule="auto"/>
      </w:pPr>
      <w:r>
        <w:continuationSeparator/>
      </w:r>
    </w:p>
  </w:footnote>
  <w:footnote w:type="continuationNotice" w:id="1">
    <w:p w14:paraId="62032A8E" w14:textId="77777777" w:rsidR="00CF0C20" w:rsidRDefault="00CF0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7678074C" w:rsidR="00072183" w:rsidRDefault="00A3111B" w:rsidP="00A3111B">
    <w:pPr>
      <w:pStyle w:val="Zhlav"/>
      <w:ind w:left="567"/>
    </w:pPr>
    <w:r>
      <w:rPr>
        <w:noProof/>
        <w:lang w:eastAsia="cs-CZ"/>
      </w:rPr>
      <w:drawing>
        <wp:inline distT="0" distB="0" distL="0" distR="0" wp14:anchorId="6B96857B" wp14:editId="748C4CC3">
          <wp:extent cx="6316980" cy="499745"/>
          <wp:effectExtent l="0" t="0" r="762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14616"/>
    <w:rsid w:val="00041C29"/>
    <w:rsid w:val="0005081E"/>
    <w:rsid w:val="00060C4D"/>
    <w:rsid w:val="00072183"/>
    <w:rsid w:val="00073C7A"/>
    <w:rsid w:val="0007571B"/>
    <w:rsid w:val="00093ED9"/>
    <w:rsid w:val="00097F8E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12A3A"/>
    <w:rsid w:val="00115A2A"/>
    <w:rsid w:val="0012150C"/>
    <w:rsid w:val="00125453"/>
    <w:rsid w:val="00127380"/>
    <w:rsid w:val="001725F3"/>
    <w:rsid w:val="001738BE"/>
    <w:rsid w:val="001961EB"/>
    <w:rsid w:val="0019787D"/>
    <w:rsid w:val="001A5E39"/>
    <w:rsid w:val="001B6309"/>
    <w:rsid w:val="002166B0"/>
    <w:rsid w:val="002249BF"/>
    <w:rsid w:val="00286EC1"/>
    <w:rsid w:val="0029243F"/>
    <w:rsid w:val="00292A4E"/>
    <w:rsid w:val="002B678E"/>
    <w:rsid w:val="002B7BF7"/>
    <w:rsid w:val="002D64DF"/>
    <w:rsid w:val="002F2829"/>
    <w:rsid w:val="002F5479"/>
    <w:rsid w:val="00324286"/>
    <w:rsid w:val="00333BBA"/>
    <w:rsid w:val="00335531"/>
    <w:rsid w:val="00336991"/>
    <w:rsid w:val="00363593"/>
    <w:rsid w:val="00381CA6"/>
    <w:rsid w:val="003847A8"/>
    <w:rsid w:val="00393118"/>
    <w:rsid w:val="003B40E8"/>
    <w:rsid w:val="003B4974"/>
    <w:rsid w:val="003B5F00"/>
    <w:rsid w:val="003D38B8"/>
    <w:rsid w:val="003D6FB8"/>
    <w:rsid w:val="003E5669"/>
    <w:rsid w:val="003E5784"/>
    <w:rsid w:val="00413FDF"/>
    <w:rsid w:val="00421899"/>
    <w:rsid w:val="00426524"/>
    <w:rsid w:val="00427D71"/>
    <w:rsid w:val="00431345"/>
    <w:rsid w:val="00432CD8"/>
    <w:rsid w:val="00434860"/>
    <w:rsid w:val="00455B64"/>
    <w:rsid w:val="00471837"/>
    <w:rsid w:val="00471CB5"/>
    <w:rsid w:val="00471F0B"/>
    <w:rsid w:val="00473306"/>
    <w:rsid w:val="004E4B16"/>
    <w:rsid w:val="00506779"/>
    <w:rsid w:val="00543BA6"/>
    <w:rsid w:val="005524B0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2CDE"/>
    <w:rsid w:val="006055CC"/>
    <w:rsid w:val="00617647"/>
    <w:rsid w:val="0063251C"/>
    <w:rsid w:val="00644EE4"/>
    <w:rsid w:val="0065133E"/>
    <w:rsid w:val="00664CB6"/>
    <w:rsid w:val="006B6185"/>
    <w:rsid w:val="006C1D0A"/>
    <w:rsid w:val="006C2349"/>
    <w:rsid w:val="006C556D"/>
    <w:rsid w:val="00721A66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A50EA"/>
    <w:rsid w:val="007C5441"/>
    <w:rsid w:val="007D12F7"/>
    <w:rsid w:val="007F15B6"/>
    <w:rsid w:val="00833EBC"/>
    <w:rsid w:val="00837872"/>
    <w:rsid w:val="00854FEE"/>
    <w:rsid w:val="00856100"/>
    <w:rsid w:val="008610DF"/>
    <w:rsid w:val="00862ACC"/>
    <w:rsid w:val="008675C3"/>
    <w:rsid w:val="008B5664"/>
    <w:rsid w:val="008E2EEB"/>
    <w:rsid w:val="008F34A0"/>
    <w:rsid w:val="00935DED"/>
    <w:rsid w:val="0099244D"/>
    <w:rsid w:val="00992F5C"/>
    <w:rsid w:val="00995B2D"/>
    <w:rsid w:val="009A5B75"/>
    <w:rsid w:val="009D5015"/>
    <w:rsid w:val="009D50A3"/>
    <w:rsid w:val="009D6BEF"/>
    <w:rsid w:val="009E7F69"/>
    <w:rsid w:val="00A05245"/>
    <w:rsid w:val="00A22125"/>
    <w:rsid w:val="00A2505D"/>
    <w:rsid w:val="00A262E8"/>
    <w:rsid w:val="00A3111B"/>
    <w:rsid w:val="00A32B38"/>
    <w:rsid w:val="00A36A64"/>
    <w:rsid w:val="00A5256D"/>
    <w:rsid w:val="00A66ECE"/>
    <w:rsid w:val="00A75D44"/>
    <w:rsid w:val="00A970EA"/>
    <w:rsid w:val="00AA5EEC"/>
    <w:rsid w:val="00AB4478"/>
    <w:rsid w:val="00AC6F9A"/>
    <w:rsid w:val="00B0591C"/>
    <w:rsid w:val="00B06DBD"/>
    <w:rsid w:val="00B117CC"/>
    <w:rsid w:val="00B4423B"/>
    <w:rsid w:val="00B51975"/>
    <w:rsid w:val="00B648FF"/>
    <w:rsid w:val="00B6710B"/>
    <w:rsid w:val="00B72405"/>
    <w:rsid w:val="00B77F76"/>
    <w:rsid w:val="00BA5F0B"/>
    <w:rsid w:val="00BB206F"/>
    <w:rsid w:val="00BB602F"/>
    <w:rsid w:val="00BC4665"/>
    <w:rsid w:val="00BC5AB3"/>
    <w:rsid w:val="00BE07B0"/>
    <w:rsid w:val="00BF5371"/>
    <w:rsid w:val="00C03D71"/>
    <w:rsid w:val="00C25D4F"/>
    <w:rsid w:val="00C37E06"/>
    <w:rsid w:val="00C46F61"/>
    <w:rsid w:val="00C53D35"/>
    <w:rsid w:val="00C6334D"/>
    <w:rsid w:val="00C728DC"/>
    <w:rsid w:val="00C73F35"/>
    <w:rsid w:val="00C83E89"/>
    <w:rsid w:val="00C908BD"/>
    <w:rsid w:val="00C90F1F"/>
    <w:rsid w:val="00C978C9"/>
    <w:rsid w:val="00CB61B0"/>
    <w:rsid w:val="00CC1416"/>
    <w:rsid w:val="00CC64EE"/>
    <w:rsid w:val="00CD5559"/>
    <w:rsid w:val="00CE1973"/>
    <w:rsid w:val="00CF0C20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2A20"/>
    <w:rsid w:val="00DC5F6B"/>
    <w:rsid w:val="00DE30D7"/>
    <w:rsid w:val="00E1698C"/>
    <w:rsid w:val="00E23003"/>
    <w:rsid w:val="00E46CD2"/>
    <w:rsid w:val="00E501F2"/>
    <w:rsid w:val="00E50CA8"/>
    <w:rsid w:val="00E535F1"/>
    <w:rsid w:val="00E567EE"/>
    <w:rsid w:val="00EA0116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1659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FA1398E-C486-4AE1-B362-D92B0E9B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15OPMSMT0001-28-56528</_dlc_DocId>
    <_dlc_DocIdUrl xmlns="0104a4cd-1400-468e-be1b-c7aad71d7d5a">
      <Url>https://op.msmt.cz/_layouts/15/DocIdRedir.aspx?ID=15OPMSMT0001-28-56528</Url>
      <Description>15OPMSMT0001-28-56528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6E06A7-5EC9-4C08-80C5-B9B4EDF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Karpačová Jana</cp:lastModifiedBy>
  <cp:revision>3</cp:revision>
  <cp:lastPrinted>2017-03-08T07:57:00Z</cp:lastPrinted>
  <dcterms:created xsi:type="dcterms:W3CDTF">2017-07-19T09:26:00Z</dcterms:created>
  <dcterms:modified xsi:type="dcterms:W3CDTF">2017-07-19T11:02:00Z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3f050cae-0cef-443e-bcb0-b0ce1bd6b9df</vt:lpwstr>
  </property>
  <property fmtid="{D5CDD505-2E9C-101B-9397-08002B2CF9AE}" pid="4" name="Komentář">
    <vt:lpwstr>předepsané písmo Arial</vt:lpwstr>
  </property>
</Properties>
</file>