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  <w:bookmarkStart w:id="0" w:name="_GoBack"/>
      <w:bookmarkEnd w:id="0"/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79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56D1D179" w:rsidR="00416301" w:rsidRPr="00DF2709" w:rsidRDefault="00416301" w:rsidP="00792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projektů </w:t>
      </w:r>
      <w:r w:rsidR="00A03F95">
        <w:rPr>
          <w:rFonts w:ascii="Arial" w:hAnsi="Arial" w:cs="Arial"/>
          <w:sz w:val="24"/>
          <w:szCs w:val="24"/>
        </w:rPr>
        <w:t>excelentního výzkumu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odboru administrace projektů výzkumu </w:t>
      </w:r>
      <w:r w:rsidR="009906DE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>a vývoje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 xml:space="preserve">a tělovýchovy, č. j.: </w:t>
      </w:r>
      <w:r w:rsidR="005D7FFA" w:rsidRPr="005D7FFA">
        <w:rPr>
          <w:rFonts w:ascii="Arial" w:hAnsi="Arial" w:cs="Arial"/>
          <w:sz w:val="24"/>
          <w:szCs w:val="24"/>
        </w:rPr>
        <w:t>MSMT-</w:t>
      </w:r>
      <w:r w:rsidR="009906DE">
        <w:rPr>
          <w:rFonts w:ascii="Arial" w:hAnsi="Arial" w:cs="Arial"/>
          <w:sz w:val="24"/>
          <w:szCs w:val="24"/>
        </w:rPr>
        <w:t>18947</w:t>
      </w:r>
      <w:r w:rsidR="005D7FFA" w:rsidRPr="005D7FFA">
        <w:rPr>
          <w:rFonts w:ascii="Arial" w:hAnsi="Arial" w:cs="Arial"/>
          <w:sz w:val="24"/>
          <w:szCs w:val="24"/>
        </w:rPr>
        <w:t>/2017-2</w:t>
      </w:r>
      <w:r w:rsidR="0049253F">
        <w:rPr>
          <w:rFonts w:ascii="Arial" w:hAnsi="Arial" w:cs="Arial"/>
          <w:sz w:val="24"/>
          <w:szCs w:val="24"/>
        </w:rPr>
        <w:t xml:space="preserve"> </w:t>
      </w:r>
      <w:r w:rsidR="009906DE">
        <w:rPr>
          <w:rFonts w:ascii="Arial" w:hAnsi="Arial" w:cs="Arial"/>
          <w:sz w:val="24"/>
          <w:szCs w:val="24"/>
        </w:rPr>
        <w:br/>
      </w:r>
      <w:r w:rsidR="0049253F" w:rsidRPr="0049253F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817B8"/>
    <w:rsid w:val="00416301"/>
    <w:rsid w:val="0049253F"/>
    <w:rsid w:val="005D7FFA"/>
    <w:rsid w:val="00612AF1"/>
    <w:rsid w:val="006A0856"/>
    <w:rsid w:val="007926F2"/>
    <w:rsid w:val="00815F12"/>
    <w:rsid w:val="00852343"/>
    <w:rsid w:val="009906DE"/>
    <w:rsid w:val="009B5FE7"/>
    <w:rsid w:val="009D1328"/>
    <w:rsid w:val="009E1105"/>
    <w:rsid w:val="009E76C0"/>
    <w:rsid w:val="00A03F95"/>
    <w:rsid w:val="00AD5331"/>
    <w:rsid w:val="00B549B6"/>
    <w:rsid w:val="00B75541"/>
    <w:rsid w:val="00BC0442"/>
    <w:rsid w:val="00C0691A"/>
    <w:rsid w:val="00C17FF6"/>
    <w:rsid w:val="00C21625"/>
    <w:rsid w:val="00C25F07"/>
    <w:rsid w:val="00C771D4"/>
    <w:rsid w:val="00CD2A37"/>
    <w:rsid w:val="00D66E85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3</cp:revision>
  <cp:lastPrinted>2017-07-04T08:41:00Z</cp:lastPrinted>
  <dcterms:created xsi:type="dcterms:W3CDTF">2017-07-04T08:32:00Z</dcterms:created>
  <dcterms:modified xsi:type="dcterms:W3CDTF">2017-07-04T08:42:00Z</dcterms:modified>
</cp:coreProperties>
</file>