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634CEFC8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</w:t>
      </w:r>
      <w:r w:rsidRPr="00DC79F0">
        <w:rPr>
          <w:rFonts w:ascii="Arial" w:hAnsi="Arial" w:cs="Arial"/>
          <w:sz w:val="24"/>
          <w:szCs w:val="24"/>
        </w:rPr>
        <w:t xml:space="preserve">službě, že jsem dosáhl vzdělání stanoveného zákonem o státní službě pro služební místo </w:t>
      </w:r>
      <w:r w:rsidR="00DC79F0" w:rsidRPr="00DC79F0">
        <w:rPr>
          <w:rFonts w:ascii="Arial" w:hAnsi="Arial" w:cs="Arial"/>
          <w:sz w:val="24"/>
          <w:szCs w:val="24"/>
        </w:rPr>
        <w:t xml:space="preserve">vrchní ministerský rada – vedoucí oddělení </w:t>
      </w:r>
      <w:r w:rsidR="004F046A">
        <w:rPr>
          <w:rFonts w:ascii="Arial" w:hAnsi="Arial" w:cs="Arial"/>
          <w:sz w:val="24"/>
          <w:szCs w:val="24"/>
        </w:rPr>
        <w:t>koordinace kontrol a auditů a řízení rizik operačních programů odboru svodných agend</w:t>
      </w:r>
      <w:r w:rsidR="00365D64">
        <w:rPr>
          <w:rFonts w:ascii="Arial" w:hAnsi="Arial" w:cs="Arial"/>
          <w:sz w:val="24"/>
          <w:szCs w:val="24"/>
        </w:rPr>
        <w:t xml:space="preserve"> </w:t>
      </w:r>
      <w:r w:rsidR="006D2C7F" w:rsidRPr="00DC79F0">
        <w:rPr>
          <w:rFonts w:ascii="Arial" w:hAnsi="Arial" w:cs="Arial"/>
          <w:sz w:val="24"/>
          <w:szCs w:val="24"/>
        </w:rPr>
        <w:t>Ministerstv</w:t>
      </w:r>
      <w:r w:rsidR="0061729F" w:rsidRPr="00DC79F0">
        <w:rPr>
          <w:rFonts w:ascii="Arial" w:hAnsi="Arial" w:cs="Arial"/>
          <w:sz w:val="24"/>
          <w:szCs w:val="24"/>
        </w:rPr>
        <w:t>a</w:t>
      </w:r>
      <w:r w:rsidR="006D2C7F" w:rsidRPr="00DC79F0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4F046A">
        <w:rPr>
          <w:rFonts w:ascii="Arial" w:hAnsi="Arial" w:cs="Arial"/>
          <w:sz w:val="24"/>
          <w:szCs w:val="24"/>
        </w:rPr>
        <w:t>MSMT-28758/2016-2</w:t>
      </w:r>
      <w:r w:rsidRPr="00DC79F0">
        <w:rPr>
          <w:rFonts w:ascii="Arial" w:hAnsi="Arial" w:cs="Arial"/>
          <w:sz w:val="24"/>
          <w:szCs w:val="24"/>
        </w:rPr>
        <w:t xml:space="preserve">, </w:t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E830E5">
        <w:rPr>
          <w:rFonts w:ascii="Arial" w:hAnsi="Arial" w:cs="Arial"/>
          <w:sz w:val="24"/>
          <w:szCs w:val="24"/>
        </w:rPr>
        <w:t xml:space="preserve">vysokoškolského vzdělání </w:t>
      </w:r>
      <w:r w:rsidR="004F046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E830E5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 xml:space="preserve">, neboť jsem úspěšně absolvoval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201C5C"/>
    <w:rsid w:val="003132A9"/>
    <w:rsid w:val="003212DC"/>
    <w:rsid w:val="003400BC"/>
    <w:rsid w:val="00365D64"/>
    <w:rsid w:val="003676F0"/>
    <w:rsid w:val="0041557F"/>
    <w:rsid w:val="00437695"/>
    <w:rsid w:val="004D6D3D"/>
    <w:rsid w:val="004F046A"/>
    <w:rsid w:val="00507404"/>
    <w:rsid w:val="0061729F"/>
    <w:rsid w:val="006841A5"/>
    <w:rsid w:val="006D2C7F"/>
    <w:rsid w:val="0075621A"/>
    <w:rsid w:val="00770DF9"/>
    <w:rsid w:val="007B0030"/>
    <w:rsid w:val="008037FA"/>
    <w:rsid w:val="00856302"/>
    <w:rsid w:val="009A377A"/>
    <w:rsid w:val="009D33D9"/>
    <w:rsid w:val="00B07F25"/>
    <w:rsid w:val="00BC25C6"/>
    <w:rsid w:val="00C87E79"/>
    <w:rsid w:val="00D341E7"/>
    <w:rsid w:val="00DC79F0"/>
    <w:rsid w:val="00E03417"/>
    <w:rsid w:val="00E830E5"/>
    <w:rsid w:val="00F32140"/>
    <w:rsid w:val="00F94F8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2016-03-08T13:37:00Z</cp:lastPrinted>
  <dcterms:created xsi:type="dcterms:W3CDTF">2016-09-26T12:27:00Z</dcterms:created>
  <dcterms:modified xsi:type="dcterms:W3CDTF">2016-09-26T12:27:00Z</dcterms:modified>
</cp:coreProperties>
</file>