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3E71C4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4556125" cy="923925"/>
                <wp:effectExtent l="6350" t="9525" r="9525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CB1" w:rsidRPr="006855AA" w:rsidRDefault="00983FD1" w:rsidP="00AE0CB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Ministerstvo školství, mládeže a tělovýchovy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Odbor </w:t>
                            </w:r>
                            <w:r w:rsidR="00AE0CB1"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středního a vyššího odborného vzdělávání a institucionální výchovy </w:t>
                            </w:r>
                          </w:p>
                          <w:p w:rsidR="003E71C4" w:rsidRPr="006855AA" w:rsidRDefault="003E71C4" w:rsidP="00AE0CB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Oddělení všeobecného vzdělávání</w:t>
                            </w:r>
                          </w:p>
                          <w:p w:rsidR="00983FD1" w:rsidRPr="006855AA" w:rsidRDefault="00983FD1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Karmelitská </w:t>
                            </w:r>
                            <w:r w:rsidR="0023587E"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529/5</w:t>
                            </w:r>
                          </w:p>
                          <w:p w:rsidR="00983FD1" w:rsidRPr="006855AA" w:rsidRDefault="00983FD1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118 12 Praha 1</w:t>
                            </w:r>
                            <w:r w:rsidR="0023587E"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– Malá Strana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358.75pt;height:7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">
                <v:textbox>
                  <w:txbxContent>
                    <w:p w:rsidR="00AE0CB1" w:rsidRPr="006855AA" w:rsidRDefault="00983FD1" w:rsidP="00AE0CB1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Ministerstvo školství, mládeže a tělovýchovy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 xml:space="preserve">Odbor </w:t>
                      </w:r>
                      <w:r w:rsidR="00AE0CB1"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středního a vyššího odborného vzdělávání a institucionální výchovy </w:t>
                      </w:r>
                    </w:p>
                    <w:p w:rsidR="003E71C4" w:rsidRPr="006855AA" w:rsidRDefault="003E71C4" w:rsidP="00AE0CB1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Oddělení všeobecného vzdělávání</w:t>
                      </w:r>
                    </w:p>
                    <w:p w:rsidR="00983FD1" w:rsidRPr="006855AA" w:rsidRDefault="00983FD1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Karmelitská </w:t>
                      </w:r>
                      <w:r w:rsidR="0023587E"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529/5</w:t>
                      </w:r>
                    </w:p>
                    <w:p w:rsidR="00983FD1" w:rsidRPr="006855AA" w:rsidRDefault="00983FD1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118 12 Praha 1</w:t>
                      </w:r>
                      <w:r w:rsidR="0023587E"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 Malá Strana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804853" w:rsidRPr="003E71C4" w:rsidRDefault="00804853" w:rsidP="008F3295">
      <w:pPr>
        <w:pStyle w:val="Nadpis1"/>
        <w:spacing w:after="0"/>
        <w:rPr>
          <w:rFonts w:asciiTheme="minorHAnsi" w:hAnsiTheme="minorHAnsi" w:cs="Tahoma"/>
          <w:smallCaps/>
          <w:sz w:val="28"/>
          <w:szCs w:val="28"/>
        </w:rPr>
      </w:pPr>
    </w:p>
    <w:p w:rsidR="003E71C4" w:rsidRPr="006855AA" w:rsidRDefault="005C61B7" w:rsidP="003E71C4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bookmarkStart w:id="0" w:name="_GoBack"/>
      <w:r w:rsidRPr="006855AA">
        <w:rPr>
          <w:rFonts w:asciiTheme="minorHAnsi" w:hAnsiTheme="minorHAnsi" w:cs="Tahoma"/>
          <w:smallCaps/>
          <w:sz w:val="24"/>
        </w:rPr>
        <w:t xml:space="preserve">Žádost o </w:t>
      </w:r>
      <w:r w:rsidR="00983FD1" w:rsidRPr="006855AA">
        <w:rPr>
          <w:rFonts w:asciiTheme="minorHAnsi" w:hAnsiTheme="minorHAnsi" w:cs="Tahoma"/>
          <w:smallCaps/>
          <w:sz w:val="24"/>
        </w:rPr>
        <w:t xml:space="preserve">legalizaci dokladu </w:t>
      </w:r>
    </w:p>
    <w:p w:rsidR="004D48F2" w:rsidRPr="006855AA" w:rsidRDefault="00983FD1" w:rsidP="003E71C4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6855AA">
        <w:rPr>
          <w:rFonts w:asciiTheme="minorHAnsi" w:hAnsiTheme="minorHAnsi" w:cs="Tahoma"/>
          <w:smallCaps/>
          <w:sz w:val="24"/>
        </w:rPr>
        <w:t xml:space="preserve">o </w:t>
      </w:r>
      <w:r w:rsidR="00064D64" w:rsidRPr="006855AA">
        <w:rPr>
          <w:rFonts w:asciiTheme="minorHAnsi" w:hAnsiTheme="minorHAnsi" w:cs="Tahoma"/>
          <w:smallCaps/>
          <w:sz w:val="24"/>
        </w:rPr>
        <w:t xml:space="preserve">základním, středním a vyšším odborném </w:t>
      </w:r>
      <w:r w:rsidRPr="006855AA">
        <w:rPr>
          <w:rFonts w:asciiTheme="minorHAnsi" w:hAnsiTheme="minorHAnsi" w:cs="Tahoma"/>
          <w:smallCaps/>
          <w:sz w:val="24"/>
        </w:rPr>
        <w:t>vzdělání</w:t>
      </w:r>
    </w:p>
    <w:bookmarkEnd w:id="0"/>
    <w:p w:rsidR="00784C1C" w:rsidRPr="00804853" w:rsidRDefault="00784C1C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28"/>
          <w:szCs w:val="28"/>
        </w:rPr>
      </w:pPr>
    </w:p>
    <w:p w:rsidR="008F3295" w:rsidRPr="003E71C4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8F3295" w:rsidRPr="003E71C4" w:rsidTr="00804853">
        <w:trPr>
          <w:trHeight w:hRule="exact" w:val="680"/>
        </w:trPr>
        <w:tc>
          <w:tcPr>
            <w:tcW w:w="4605" w:type="dxa"/>
          </w:tcPr>
          <w:p w:rsidR="000E3758" w:rsidRPr="003E71C4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3E71C4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983FD1" w:rsidRPr="003E71C4" w:rsidTr="00804853">
        <w:trPr>
          <w:trHeight w:hRule="exact" w:val="680"/>
        </w:trPr>
        <w:tc>
          <w:tcPr>
            <w:tcW w:w="9210" w:type="dxa"/>
            <w:gridSpan w:val="2"/>
          </w:tcPr>
          <w:p w:rsidR="00983FD1" w:rsidRPr="003E71C4" w:rsidRDefault="00983FD1" w:rsidP="00983FD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Adresa:</w:t>
            </w:r>
          </w:p>
        </w:tc>
      </w:tr>
      <w:tr w:rsidR="00245D48" w:rsidRPr="003E71C4" w:rsidTr="00804853">
        <w:trPr>
          <w:trHeight w:hRule="exact" w:val="680"/>
        </w:trPr>
        <w:tc>
          <w:tcPr>
            <w:tcW w:w="4605" w:type="dxa"/>
          </w:tcPr>
          <w:p w:rsidR="00245D48" w:rsidRPr="003E71C4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3E71C4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3E71C4" w:rsidRDefault="00784C1C" w:rsidP="00804853">
      <w:pPr>
        <w:spacing w:after="0"/>
        <w:ind w:firstLine="708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:rsidR="0004703F" w:rsidRPr="003E71C4" w:rsidRDefault="00983FD1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>Doklad o 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4703F" w:rsidRPr="003E71C4" w:rsidTr="00804853">
        <w:trPr>
          <w:trHeight w:hRule="exact" w:val="680"/>
        </w:trPr>
        <w:tc>
          <w:tcPr>
            <w:tcW w:w="9210" w:type="dxa"/>
            <w:gridSpan w:val="2"/>
          </w:tcPr>
          <w:p w:rsidR="00983FD1" w:rsidRPr="003E71C4" w:rsidRDefault="00983FD1" w:rsidP="00983FD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Název:</w:t>
            </w:r>
          </w:p>
          <w:p w:rsidR="00245D48" w:rsidRPr="003E71C4" w:rsidRDefault="00245D48" w:rsidP="00983FD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3E71C4" w:rsidTr="00804853">
        <w:trPr>
          <w:trHeight w:hRule="exact" w:val="680"/>
        </w:trPr>
        <w:tc>
          <w:tcPr>
            <w:tcW w:w="4605" w:type="dxa"/>
          </w:tcPr>
          <w:p w:rsidR="00324F94" w:rsidRPr="003E71C4" w:rsidRDefault="00324F94" w:rsidP="00804853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Číslo </w:t>
            </w:r>
            <w:r w:rsidR="00804853" w:rsidRPr="003E71C4">
              <w:rPr>
                <w:rFonts w:asciiTheme="minorHAnsi" w:hAnsiTheme="minorHAnsi" w:cs="Tahoma"/>
                <w:b/>
                <w:sz w:val="22"/>
                <w:szCs w:val="22"/>
              </w:rPr>
              <w:t>dokladu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3E71C4" w:rsidRDefault="00324F94" w:rsidP="00804853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vydání </w:t>
            </w:r>
            <w:r w:rsidR="00804853" w:rsidRPr="003E71C4">
              <w:rPr>
                <w:rFonts w:asciiTheme="minorHAnsi" w:hAnsiTheme="minorHAnsi" w:cs="Tahoma"/>
                <w:b/>
                <w:sz w:val="22"/>
                <w:szCs w:val="22"/>
              </w:rPr>
              <w:t>dokladu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804853" w:rsidRPr="003E71C4" w:rsidTr="00804853">
        <w:trPr>
          <w:trHeight w:hRule="exact" w:val="680"/>
        </w:trPr>
        <w:tc>
          <w:tcPr>
            <w:tcW w:w="9210" w:type="dxa"/>
            <w:gridSpan w:val="2"/>
          </w:tcPr>
          <w:p w:rsidR="00804853" w:rsidRPr="003E71C4" w:rsidRDefault="00804853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Jméno žáka/studenta:</w:t>
            </w:r>
          </w:p>
        </w:tc>
      </w:tr>
      <w:tr w:rsidR="0004703F" w:rsidRPr="003E71C4" w:rsidTr="00804853">
        <w:trPr>
          <w:trHeight w:hRule="exact" w:val="680"/>
        </w:trPr>
        <w:tc>
          <w:tcPr>
            <w:tcW w:w="9210" w:type="dxa"/>
            <w:gridSpan w:val="2"/>
          </w:tcPr>
          <w:p w:rsidR="0004703F" w:rsidRPr="003E71C4" w:rsidRDefault="00983FD1" w:rsidP="00983FD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Název</w:t>
            </w:r>
            <w:r w:rsidR="00C21220"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a adresa </w:t>
            </w:r>
            <w:r w:rsidR="00324F94" w:rsidRPr="003E71C4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  <w:p w:rsidR="00983FD1" w:rsidRPr="003E71C4" w:rsidRDefault="00983FD1" w:rsidP="00983FD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04853" w:rsidRPr="003E71C4" w:rsidTr="00804853">
        <w:trPr>
          <w:trHeight w:hRule="exact" w:val="680"/>
        </w:trPr>
        <w:tc>
          <w:tcPr>
            <w:tcW w:w="9210" w:type="dxa"/>
            <w:gridSpan w:val="2"/>
          </w:tcPr>
          <w:p w:rsidR="00804853" w:rsidRPr="003E71C4" w:rsidRDefault="00804853" w:rsidP="00983FD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Stát, ve kterém bude doklad použit:</w:t>
            </w:r>
          </w:p>
        </w:tc>
      </w:tr>
    </w:tbl>
    <w:p w:rsidR="00784C1C" w:rsidRPr="003E71C4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:rsidR="00784C1C" w:rsidRPr="003E71C4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:rsidR="006D7358" w:rsidRPr="003E71C4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3E71C4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6D7358" w:rsidRPr="003E71C4" w:rsidTr="00804853">
        <w:trPr>
          <w:trHeight w:hRule="exact" w:val="680"/>
        </w:trPr>
        <w:tc>
          <w:tcPr>
            <w:tcW w:w="9210" w:type="dxa"/>
            <w:gridSpan w:val="2"/>
            <w:vAlign w:val="center"/>
          </w:tcPr>
          <w:p w:rsidR="006D7358" w:rsidRPr="003E71C4" w:rsidRDefault="006D7358" w:rsidP="00804853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804853"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doklad o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vzdělání</w:t>
            </w:r>
            <w:r w:rsidR="00804853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(originál nebo úředně ověřená kopie)</w:t>
            </w:r>
            <w:r w:rsidR="009062AC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s podpisem ředitele školy a úředním razítkem</w:t>
            </w:r>
          </w:p>
        </w:tc>
      </w:tr>
      <w:tr w:rsidR="006D7358" w:rsidRPr="003E71C4" w:rsidTr="00804853">
        <w:trPr>
          <w:trHeight w:hRule="exact" w:val="680"/>
        </w:trPr>
        <w:tc>
          <w:tcPr>
            <w:tcW w:w="9210" w:type="dxa"/>
            <w:gridSpan w:val="2"/>
            <w:vAlign w:val="center"/>
          </w:tcPr>
          <w:p w:rsidR="006D7358" w:rsidRPr="003E71C4" w:rsidRDefault="006D7358" w:rsidP="0079563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40433B" w:rsidRPr="003E71C4">
              <w:rPr>
                <w:rFonts w:asciiTheme="minorHAnsi" w:hAnsiTheme="minorHAnsi"/>
                <w:b/>
                <w:sz w:val="22"/>
                <w:szCs w:val="22"/>
              </w:rPr>
              <w:t>kolkové</w:t>
            </w:r>
            <w:r w:rsidR="00804853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známk</w:t>
            </w:r>
            <w:r w:rsidR="0040433B" w:rsidRPr="003E71C4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="00804853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v hodnotě 30 Kč</w:t>
            </w:r>
            <w:r w:rsidR="0040433B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(k zakoupení na </w:t>
            </w:r>
            <w:r w:rsidR="00795635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pobočkách </w:t>
            </w:r>
            <w:r w:rsidR="0040433B" w:rsidRPr="003E71C4">
              <w:rPr>
                <w:rFonts w:asciiTheme="minorHAnsi" w:hAnsiTheme="minorHAnsi"/>
                <w:b/>
                <w:sz w:val="22"/>
                <w:szCs w:val="22"/>
              </w:rPr>
              <w:t>České pošt</w:t>
            </w:r>
            <w:r w:rsidR="00795635" w:rsidRPr="003E71C4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="0040433B" w:rsidRPr="003E71C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6D7358" w:rsidRPr="003E71C4" w:rsidTr="00804853">
        <w:trPr>
          <w:trHeight w:hRule="exact" w:val="680"/>
        </w:trPr>
        <w:tc>
          <w:tcPr>
            <w:tcW w:w="9210" w:type="dxa"/>
            <w:gridSpan w:val="2"/>
            <w:vAlign w:val="center"/>
          </w:tcPr>
          <w:p w:rsidR="00DB622D" w:rsidRPr="003E71C4" w:rsidRDefault="00DB622D" w:rsidP="00DB622D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4415EE"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 xml:space="preserve">kolková známka v hodnotě 100 Kč </w:t>
            </w:r>
          </w:p>
          <w:p w:rsidR="006D7358" w:rsidRPr="003E71C4" w:rsidRDefault="00DB622D" w:rsidP="00DB622D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(pouze v případě, že je dále požadováno ověření Ministerstvem zahraničních věcí)</w:t>
            </w:r>
          </w:p>
        </w:tc>
      </w:tr>
      <w:tr w:rsidR="006D7358" w:rsidRPr="003E71C4" w:rsidTr="00804853">
        <w:trPr>
          <w:trHeight w:hRule="exact" w:val="680"/>
        </w:trPr>
        <w:tc>
          <w:tcPr>
            <w:tcW w:w="9210" w:type="dxa"/>
            <w:gridSpan w:val="2"/>
            <w:vAlign w:val="center"/>
          </w:tcPr>
          <w:p w:rsidR="006D7358" w:rsidRPr="003E71C4" w:rsidRDefault="006D7358" w:rsidP="00804853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76ED" w:rsidRPr="003E71C4" w:rsidTr="00804853">
        <w:trPr>
          <w:trHeight w:hRule="exact" w:val="680"/>
        </w:trPr>
        <w:tc>
          <w:tcPr>
            <w:tcW w:w="4605" w:type="dxa"/>
          </w:tcPr>
          <w:p w:rsidR="004B76ED" w:rsidRPr="003E71C4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:rsidR="004B76ED" w:rsidRPr="003E71C4" w:rsidRDefault="004B76ED" w:rsidP="00804853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Podpis žadatele:</w:t>
            </w:r>
          </w:p>
        </w:tc>
      </w:tr>
    </w:tbl>
    <w:p w:rsidR="00B76E49" w:rsidRPr="003E71C4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22"/>
          <w:szCs w:val="22"/>
        </w:rPr>
      </w:pPr>
    </w:p>
    <w:p w:rsidR="00804853" w:rsidRPr="003E71C4" w:rsidRDefault="00804853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22"/>
          <w:szCs w:val="22"/>
        </w:rPr>
      </w:pPr>
    </w:p>
    <w:p w:rsidR="00804853" w:rsidRPr="003E71C4" w:rsidRDefault="00804853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22"/>
          <w:szCs w:val="22"/>
        </w:rPr>
      </w:pPr>
      <w:r w:rsidRPr="003E71C4">
        <w:rPr>
          <w:rFonts w:asciiTheme="minorHAnsi" w:hAnsiTheme="minorHAnsi" w:cs="Tahoma"/>
          <w:b/>
          <w:sz w:val="22"/>
          <w:szCs w:val="22"/>
        </w:rPr>
        <w:t xml:space="preserve">Kontakt: tel. č. 234 811 703, e-mail: </w:t>
      </w:r>
      <w:r w:rsidR="00AE0CB1" w:rsidRPr="003E71C4">
        <w:rPr>
          <w:rFonts w:asciiTheme="minorHAnsi" w:hAnsiTheme="minorHAnsi" w:cs="Tahoma"/>
          <w:b/>
          <w:sz w:val="22"/>
          <w:szCs w:val="22"/>
        </w:rPr>
        <w:t>legalizace@msmt.cz</w:t>
      </w:r>
    </w:p>
    <w:sectPr w:rsidR="00804853" w:rsidRPr="003E71C4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D1" w:rsidRDefault="009C01D1" w:rsidP="00324F94">
      <w:pPr>
        <w:spacing w:after="0"/>
      </w:pPr>
      <w:r>
        <w:separator/>
      </w:r>
    </w:p>
  </w:endnote>
  <w:endnote w:type="continuationSeparator" w:id="0">
    <w:p w:rsidR="009C01D1" w:rsidRDefault="009C01D1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D1" w:rsidRDefault="009C01D1" w:rsidP="00324F94">
      <w:pPr>
        <w:spacing w:after="0"/>
      </w:pPr>
      <w:r>
        <w:separator/>
      </w:r>
    </w:p>
  </w:footnote>
  <w:footnote w:type="continuationSeparator" w:id="0">
    <w:p w:rsidR="009C01D1" w:rsidRDefault="009C01D1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64D64"/>
    <w:rsid w:val="00081C61"/>
    <w:rsid w:val="000828BD"/>
    <w:rsid w:val="000E3758"/>
    <w:rsid w:val="00100E58"/>
    <w:rsid w:val="00120623"/>
    <w:rsid w:val="001272B5"/>
    <w:rsid w:val="00153000"/>
    <w:rsid w:val="00171B11"/>
    <w:rsid w:val="001F1D73"/>
    <w:rsid w:val="0020033A"/>
    <w:rsid w:val="0020408E"/>
    <w:rsid w:val="00204C86"/>
    <w:rsid w:val="002139C5"/>
    <w:rsid w:val="00217AE5"/>
    <w:rsid w:val="0023587E"/>
    <w:rsid w:val="00245D48"/>
    <w:rsid w:val="00266302"/>
    <w:rsid w:val="0027557B"/>
    <w:rsid w:val="00294D6B"/>
    <w:rsid w:val="00296212"/>
    <w:rsid w:val="002A5556"/>
    <w:rsid w:val="002B4600"/>
    <w:rsid w:val="002C3F43"/>
    <w:rsid w:val="002D5432"/>
    <w:rsid w:val="002F72C3"/>
    <w:rsid w:val="00324F94"/>
    <w:rsid w:val="003469B6"/>
    <w:rsid w:val="003528EC"/>
    <w:rsid w:val="00354D18"/>
    <w:rsid w:val="003B0BBD"/>
    <w:rsid w:val="003B509C"/>
    <w:rsid w:val="003E0EF5"/>
    <w:rsid w:val="003E71C4"/>
    <w:rsid w:val="003F5C3F"/>
    <w:rsid w:val="0040433B"/>
    <w:rsid w:val="004371D7"/>
    <w:rsid w:val="004415EE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746FD"/>
    <w:rsid w:val="006806D0"/>
    <w:rsid w:val="00683696"/>
    <w:rsid w:val="006855AA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95635"/>
    <w:rsid w:val="00804853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062AC"/>
    <w:rsid w:val="00911DA2"/>
    <w:rsid w:val="009652E8"/>
    <w:rsid w:val="00983FD1"/>
    <w:rsid w:val="00992A98"/>
    <w:rsid w:val="009B3E8D"/>
    <w:rsid w:val="009C01D1"/>
    <w:rsid w:val="009F27AF"/>
    <w:rsid w:val="00A024E0"/>
    <w:rsid w:val="00A033D7"/>
    <w:rsid w:val="00A03B34"/>
    <w:rsid w:val="00A06699"/>
    <w:rsid w:val="00A33477"/>
    <w:rsid w:val="00A802B9"/>
    <w:rsid w:val="00A80A24"/>
    <w:rsid w:val="00AA62FB"/>
    <w:rsid w:val="00AB4A05"/>
    <w:rsid w:val="00AB5337"/>
    <w:rsid w:val="00AC0F08"/>
    <w:rsid w:val="00AE0CB1"/>
    <w:rsid w:val="00AF0983"/>
    <w:rsid w:val="00B01576"/>
    <w:rsid w:val="00B3612E"/>
    <w:rsid w:val="00B416D3"/>
    <w:rsid w:val="00B76E49"/>
    <w:rsid w:val="00B82988"/>
    <w:rsid w:val="00B84EE5"/>
    <w:rsid w:val="00B93B6D"/>
    <w:rsid w:val="00BB71FF"/>
    <w:rsid w:val="00BC1C06"/>
    <w:rsid w:val="00BD4224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F70"/>
    <w:rsid w:val="00CE368E"/>
    <w:rsid w:val="00D01DD3"/>
    <w:rsid w:val="00D15B60"/>
    <w:rsid w:val="00DA33D4"/>
    <w:rsid w:val="00DB10E7"/>
    <w:rsid w:val="00DB5EBB"/>
    <w:rsid w:val="00DB5FFC"/>
    <w:rsid w:val="00DB622D"/>
    <w:rsid w:val="00DD3762"/>
    <w:rsid w:val="00DD5CFB"/>
    <w:rsid w:val="00DF0E8D"/>
    <w:rsid w:val="00DF458A"/>
    <w:rsid w:val="00E0204E"/>
    <w:rsid w:val="00E545D3"/>
    <w:rsid w:val="00E61406"/>
    <w:rsid w:val="00E62596"/>
    <w:rsid w:val="00E62EE2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717DD"/>
    <w:rsid w:val="00F82BE7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5B86FE0D-733E-47E7-AA08-F90A430F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0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Burdková Michaela</cp:lastModifiedBy>
  <cp:revision>3</cp:revision>
  <cp:lastPrinted>2017-01-02T09:12:00Z</cp:lastPrinted>
  <dcterms:created xsi:type="dcterms:W3CDTF">2017-01-02T16:16:00Z</dcterms:created>
  <dcterms:modified xsi:type="dcterms:W3CDTF">2017-01-02T16:17:00Z</dcterms:modified>
</cp:coreProperties>
</file>