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13" w:rsidRPr="00840750" w:rsidRDefault="00562843" w:rsidP="00E87713">
      <w:pPr>
        <w:pStyle w:val="Bezmezer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87713" w:rsidRPr="00840750">
        <w:rPr>
          <w:rFonts w:ascii="Times New Roman" w:hAnsi="Times New Roman" w:cs="Times New Roman"/>
          <w:b/>
          <w:sz w:val="24"/>
          <w:szCs w:val="24"/>
        </w:rPr>
        <w:t xml:space="preserve">říloha </w:t>
      </w:r>
      <w:r w:rsidR="00E8771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8174E">
        <w:rPr>
          <w:rFonts w:ascii="Times New Roman" w:hAnsi="Times New Roman" w:cs="Times New Roman"/>
          <w:b/>
          <w:sz w:val="24"/>
          <w:szCs w:val="24"/>
        </w:rPr>
        <w:t>3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right"/>
        <w:rPr>
          <w:rFonts w:ascii="Calibri" w:eastAsia="Calibri" w:hAnsi="Calibri" w:cs="Times New Roman"/>
          <w:b/>
          <w:sz w:val="27"/>
          <w:szCs w:val="27"/>
        </w:rPr>
      </w:pP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 w:rsidRPr="00A70885">
        <w:rPr>
          <w:rFonts w:ascii="Calibri" w:eastAsia="Calibri" w:hAnsi="Calibri" w:cs="Times New Roman"/>
          <w:b/>
          <w:sz w:val="27"/>
          <w:szCs w:val="27"/>
        </w:rPr>
        <w:t>Plán pedagogické podpory (PLPP)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28174E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Jméno a příjmení žáka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28174E" w:rsidP="0028174E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Střední š</w:t>
            </w:r>
            <w:r w:rsidR="00A70885" w:rsidRPr="00A70885">
              <w:rPr>
                <w:rFonts w:ascii="Calibri" w:eastAsia="Calibri" w:hAnsi="Calibri" w:cs="Times New Roman"/>
                <w:b/>
              </w:rPr>
              <w:t>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Vyhodnocení PLPP plánováno ke dni</w:t>
            </w:r>
            <w:r w:rsidRPr="00A70885" w:rsidDel="00935FA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I. Charakteristika žáka a jeho/její obtíží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ind w:right="-530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II. Stanovení cílů PLPP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(cíle rozvoje žáka)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III. Podpůrná opatření ve škole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(Doplňte </w:t>
            </w:r>
            <w:r w:rsidRPr="00A70885">
              <w:rPr>
                <w:rFonts w:ascii="Calibri" w:eastAsia="Calibri" w:hAnsi="Calibri" w:cs="Times New Roman"/>
                <w:b/>
                <w:sz w:val="18"/>
                <w:szCs w:val="18"/>
              </w:rPr>
              <w:t>konkrétní postupy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a) Metody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(specifikace úprav metod práce se žákem)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b) Organizace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(úpravy v organizaci výuky ve školní třídě, případně i mimo ni)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c) Hodnocení žáka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d) Pomůcky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>(učebnice, pracovní listy, ICT technika, atd.)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e) Požadavky na organizaci práce učitele/</w:t>
            </w:r>
            <w:proofErr w:type="spellStart"/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lů</w:t>
            </w:r>
            <w:proofErr w:type="spellEnd"/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IV. Podpůrná opatření v rámci domácí přípravy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V. Podpůrná opatření jiného druhu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 jakých činnostech, jakým způsobem)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A70885" w:rsidRPr="00A70885" w:rsidTr="00AA34D9"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VI. Vyhodnocení účinnosti PLPP                                                                              Dne: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(Naplnění cílů PLPP)</w:t>
            </w:r>
          </w:p>
        </w:tc>
      </w:tr>
      <w:tr w:rsidR="00A70885" w:rsidRPr="00A70885" w:rsidTr="00AA34D9">
        <w:trPr>
          <w:trHeight w:val="1866"/>
        </w:trPr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A70885" w:rsidRPr="00A70885" w:rsidTr="00AA34D9">
        <w:tc>
          <w:tcPr>
            <w:tcW w:w="3964" w:type="dxa"/>
            <w:shd w:val="clear" w:color="auto" w:fill="auto"/>
          </w:tcPr>
          <w:p w:rsidR="00A70885" w:rsidRPr="00B633D3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3D3">
              <w:rPr>
                <w:rFonts w:ascii="Calibri" w:eastAsia="Calibri" w:hAnsi="Calibri" w:cs="Times New Roman"/>
                <w:b/>
              </w:rPr>
              <w:t>Doporučení k odbornému vyšetření</w:t>
            </w:r>
            <w:r w:rsidRPr="00B633D3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B633D3"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A70885" w:rsidRPr="00B633D3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 xml:space="preserve">Ano                                                              </w:t>
            </w: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 xml:space="preserve"> Ne </w:t>
            </w:r>
          </w:p>
          <w:p w:rsidR="00A70885" w:rsidRPr="00B633D3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 xml:space="preserve">PPP   </w:t>
            </w: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 xml:space="preserve">SPC   </w:t>
            </w: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 xml:space="preserve">SVP   </w:t>
            </w:r>
            <w:r w:rsidRPr="00B633D3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B633D3">
              <w:rPr>
                <w:rFonts w:ascii="Calibri" w:eastAsia="Calibri" w:hAnsi="Calibri" w:cs="Times New Roman"/>
                <w:b/>
              </w:rPr>
              <w:t>jiné: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Podpis a datum</w:t>
            </w: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Učitel/é předmětu/ů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3D3" w:rsidRPr="00A70885" w:rsidTr="00AA34D9">
        <w:tc>
          <w:tcPr>
            <w:tcW w:w="2943" w:type="dxa"/>
            <w:shd w:val="clear" w:color="auto" w:fill="auto"/>
          </w:tcPr>
          <w:p w:rsidR="00B633D3" w:rsidRPr="00A70885" w:rsidRDefault="00B633D3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B633D3" w:rsidRPr="00A70885" w:rsidRDefault="00B633D3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B633D3" w:rsidRPr="00A70885" w:rsidRDefault="00B633D3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Zákonný zástupce</w:t>
            </w:r>
            <w:r w:rsidRPr="00A70885">
              <w:rPr>
                <w:rFonts w:ascii="Calibri" w:eastAsia="Calibri" w:hAnsi="Calibri" w:cs="Times New Roman"/>
                <w:b/>
                <w:vertAlign w:val="superscript"/>
              </w:rPr>
              <w:footnoteReference w:id="2"/>
            </w:r>
            <w:r w:rsidRPr="00A7088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sectPr w:rsidR="00A70885" w:rsidRPr="00A70885" w:rsidSect="00C6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88" w:rsidRDefault="00940D88" w:rsidP="00A70885">
      <w:pPr>
        <w:spacing w:after="0" w:line="240" w:lineRule="auto"/>
      </w:pPr>
      <w:r>
        <w:separator/>
      </w:r>
    </w:p>
  </w:endnote>
  <w:endnote w:type="continuationSeparator" w:id="0">
    <w:p w:rsidR="00940D88" w:rsidRDefault="00940D88" w:rsidP="00A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88" w:rsidRDefault="00940D88" w:rsidP="00A70885">
      <w:pPr>
        <w:spacing w:after="0" w:line="240" w:lineRule="auto"/>
      </w:pPr>
      <w:r>
        <w:separator/>
      </w:r>
    </w:p>
  </w:footnote>
  <w:footnote w:type="continuationSeparator" w:id="0">
    <w:p w:rsidR="00940D88" w:rsidRDefault="00940D88" w:rsidP="00A70885">
      <w:pPr>
        <w:spacing w:after="0" w:line="240" w:lineRule="auto"/>
      </w:pPr>
      <w:r>
        <w:continuationSeparator/>
      </w:r>
    </w:p>
  </w:footnote>
  <w:footnote w:id="1">
    <w:p w:rsidR="00A70885" w:rsidRPr="00A945F7" w:rsidRDefault="00A70885" w:rsidP="00A7088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  <w:footnote w:id="2">
    <w:p w:rsidR="00A70885" w:rsidRDefault="00A70885" w:rsidP="00A708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7698">
        <w:rPr>
          <w:i/>
          <w:sz w:val="18"/>
          <w:szCs w:val="18"/>
        </w:rPr>
        <w:t>Rodič by měl mít s PLPP seznámen, jeho podpis není nezbytně nutný.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85"/>
    <w:rsid w:val="00115678"/>
    <w:rsid w:val="00142307"/>
    <w:rsid w:val="001533AD"/>
    <w:rsid w:val="0019239B"/>
    <w:rsid w:val="001D53EC"/>
    <w:rsid w:val="0028174E"/>
    <w:rsid w:val="00325E7E"/>
    <w:rsid w:val="00434A24"/>
    <w:rsid w:val="004930F3"/>
    <w:rsid w:val="00562843"/>
    <w:rsid w:val="00602EEA"/>
    <w:rsid w:val="00650472"/>
    <w:rsid w:val="0072469D"/>
    <w:rsid w:val="00840BCA"/>
    <w:rsid w:val="008E7D0D"/>
    <w:rsid w:val="0093536D"/>
    <w:rsid w:val="00940D88"/>
    <w:rsid w:val="00A70885"/>
    <w:rsid w:val="00B633D3"/>
    <w:rsid w:val="00C145D9"/>
    <w:rsid w:val="00CF3DFA"/>
    <w:rsid w:val="00CF7A9D"/>
    <w:rsid w:val="00D83E03"/>
    <w:rsid w:val="00DC7311"/>
    <w:rsid w:val="00E83284"/>
    <w:rsid w:val="00E87713"/>
    <w:rsid w:val="00EA70A9"/>
    <w:rsid w:val="00F10875"/>
    <w:rsid w:val="00F70E7A"/>
    <w:rsid w:val="00F94A66"/>
    <w:rsid w:val="00FA5C96"/>
    <w:rsid w:val="00FD43BA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7C4D8-59A1-46D2-B6D5-90BBB54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708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13"/>
  </w:style>
  <w:style w:type="paragraph" w:styleId="Zpat">
    <w:name w:val="footer"/>
    <w:basedOn w:val="Normln"/>
    <w:link w:val="Zpat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13"/>
  </w:style>
  <w:style w:type="paragraph" w:styleId="Bezmezer">
    <w:name w:val="No Spacing"/>
    <w:uiPriority w:val="1"/>
    <w:qFormat/>
    <w:rsid w:val="00E8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Tomáš</dc:creator>
  <cp:lastModifiedBy>Nepovímová Ivana</cp:lastModifiedBy>
  <cp:revision>3</cp:revision>
  <dcterms:created xsi:type="dcterms:W3CDTF">2016-11-16T15:25:00Z</dcterms:created>
  <dcterms:modified xsi:type="dcterms:W3CDTF">2016-11-21T11:26:00Z</dcterms:modified>
</cp:coreProperties>
</file>