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 w:cstheme="minorBidi"/>
          <w:b w:val="0"/>
          <w:bCs w:val="0"/>
          <w:color w:val="auto"/>
          <w:sz w:val="20"/>
          <w:szCs w:val="22"/>
          <w:lang w:eastAsia="en-US"/>
        </w:rPr>
        <w:id w:val="936488721"/>
        <w:docPartObj>
          <w:docPartGallery w:val="Cover Pages"/>
          <w:docPartUnique/>
        </w:docPartObj>
      </w:sdtPr>
      <w:sdtEndPr>
        <w:rPr>
          <w:rFonts w:eastAsia="Calibri" w:cs="Arial"/>
          <w:sz w:val="22"/>
        </w:rPr>
      </w:sdtEndPr>
      <w:sdtContent>
        <w:p w14:paraId="13CCF470" w14:textId="77777777" w:rsidR="00780CD7" w:rsidRDefault="00780CD7" w:rsidP="00780CD7">
          <w:pPr>
            <w:pStyle w:val="S1"/>
          </w:pPr>
        </w:p>
        <w:p w14:paraId="38CA3BBD" w14:textId="77777777" w:rsidR="00780CD7" w:rsidRDefault="00780CD7" w:rsidP="00780CD7">
          <w:pPr>
            <w:pStyle w:val="S1"/>
            <w:rPr>
              <w:rFonts w:ascii="Times New Roman" w:hAnsi="Times New Roman"/>
              <w:color w:val="2D91A6"/>
            </w:rPr>
          </w:pPr>
          <w:r>
            <w:rPr>
              <w:rFonts w:ascii="Times New Roman" w:hAnsi="Times New Roman"/>
              <w:color w:val="2D91A6"/>
            </w:rPr>
            <w:t xml:space="preserve">Popis práce s modulem Hodnotitel v IS KP14+ </w:t>
          </w:r>
        </w:p>
        <w:p w14:paraId="41628D57" w14:textId="77777777" w:rsidR="00780CD7" w:rsidRDefault="00780CD7" w:rsidP="00780CD7">
          <w:pPr>
            <w:pStyle w:val="S1"/>
            <w:rPr>
              <w:rFonts w:ascii="Times New Roman" w:hAnsi="Times New Roman"/>
              <w:color w:val="2D91A6"/>
            </w:rPr>
          </w:pPr>
        </w:p>
        <w:p w14:paraId="7CD5079C" w14:textId="77777777" w:rsidR="00780CD7" w:rsidRPr="007B20ED" w:rsidRDefault="00780CD7" w:rsidP="00780CD7">
          <w:pPr>
            <w:pStyle w:val="S1"/>
            <w:ind w:left="720"/>
            <w:rPr>
              <w:rFonts w:ascii="Times New Roman" w:hAnsi="Times New Roman"/>
              <w:color w:val="2D91A6"/>
            </w:rPr>
          </w:pPr>
          <w:r>
            <w:rPr>
              <w:rFonts w:ascii="Times New Roman" w:hAnsi="Times New Roman"/>
              <w:color w:val="2D91A6"/>
            </w:rPr>
            <w:t>Individuální hodnotitel</w:t>
          </w:r>
        </w:p>
        <w:p w14:paraId="1391F70B" w14:textId="77777777" w:rsidR="00780CD7" w:rsidRDefault="00780CD7" w:rsidP="00780CD7">
          <w:pPr>
            <w:pStyle w:val="S1"/>
            <w:rPr>
              <w:rFonts w:ascii="Times New Roman" w:hAnsi="Times New Roman"/>
              <w:color w:val="2D91A6"/>
            </w:rPr>
          </w:pPr>
        </w:p>
        <w:p w14:paraId="61BF0EC7" w14:textId="77777777" w:rsidR="00780CD7" w:rsidRDefault="00780CD7" w:rsidP="00780CD7">
          <w:pPr>
            <w:pStyle w:val="S1"/>
            <w:rPr>
              <w:rFonts w:ascii="Times New Roman" w:hAnsi="Times New Roman"/>
              <w:color w:val="2D91A6"/>
            </w:rPr>
          </w:pPr>
          <w:r w:rsidRPr="007B20ED">
            <w:rPr>
              <w:rFonts w:ascii="Times New Roman" w:hAnsi="Times New Roman"/>
              <w:color w:val="2D91A6"/>
            </w:rPr>
            <w:t>Operační program</w:t>
          </w:r>
        </w:p>
        <w:p w14:paraId="79A6C174" w14:textId="77777777" w:rsidR="00780CD7" w:rsidRDefault="00780CD7" w:rsidP="00780CD7">
          <w:pPr>
            <w:pStyle w:val="S1"/>
            <w:rPr>
              <w:rFonts w:ascii="Times New Roman" w:hAnsi="Times New Roman"/>
              <w:color w:val="2D91A6"/>
            </w:rPr>
          </w:pPr>
        </w:p>
        <w:p w14:paraId="0D588531" w14:textId="77777777" w:rsidR="00780CD7" w:rsidRPr="007B20ED" w:rsidRDefault="00780CD7" w:rsidP="00780CD7">
          <w:pPr>
            <w:pStyle w:val="S1"/>
            <w:rPr>
              <w:rFonts w:ascii="Times New Roman" w:hAnsi="Times New Roman"/>
              <w:color w:val="2D91A6"/>
            </w:rPr>
          </w:pPr>
          <w:r w:rsidRPr="007B20ED">
            <w:rPr>
              <w:rFonts w:ascii="Times New Roman" w:hAnsi="Times New Roman"/>
              <w:color w:val="2D91A6"/>
            </w:rPr>
            <w:t>Výzkum, vývoj a vzdělávání</w:t>
          </w:r>
        </w:p>
        <w:p w14:paraId="17FA5AA2" w14:textId="77777777" w:rsidR="00780CD7" w:rsidRPr="00D60920" w:rsidRDefault="00780CD7" w:rsidP="00780CD7">
          <w:pPr>
            <w:pStyle w:val="S2barva"/>
            <w:rPr>
              <w:rFonts w:ascii="Times New Roman" w:hAnsi="Times New Roman"/>
              <w:color w:val="2D91A6"/>
            </w:rPr>
          </w:pPr>
          <w:r w:rsidRPr="007B20ED">
            <w:rPr>
              <w:rFonts w:ascii="Times New Roman" w:hAnsi="Times New Roman"/>
              <w:color w:val="2D91A6"/>
            </w:rPr>
            <w:t>Programové období 2014</w:t>
          </w:r>
          <w:r>
            <w:rPr>
              <w:rFonts w:ascii="Times New Roman" w:hAnsi="Times New Roman"/>
              <w:color w:val="2D91A6"/>
            </w:rPr>
            <w:t xml:space="preserve"> – </w:t>
          </w:r>
          <w:r w:rsidRPr="007B20ED">
            <w:rPr>
              <w:rFonts w:ascii="Times New Roman" w:hAnsi="Times New Roman"/>
              <w:color w:val="2D91A6"/>
            </w:rPr>
            <w:t>2020</w:t>
          </w:r>
        </w:p>
        <w:p w14:paraId="7A73A44F" w14:textId="77777777" w:rsidR="00780CD7" w:rsidRDefault="00780CD7" w:rsidP="00780CD7"/>
        <w:p w14:paraId="41735207" w14:textId="77777777" w:rsidR="00780CD7" w:rsidRDefault="00780CD7" w:rsidP="00780CD7"/>
        <w:p w14:paraId="001E9C9B" w14:textId="3C0F75FE" w:rsidR="00780CD7" w:rsidRDefault="00780CD7" w:rsidP="00780CD7">
          <w:pPr>
            <w:rPr>
              <w:rFonts w:eastAsia="Calibri" w:cs="Arial"/>
              <w:szCs w:val="20"/>
            </w:rPr>
          </w:pPr>
          <w:r>
            <w:rPr>
              <w:rFonts w:eastAsia="Calibri" w:cs="Arial"/>
              <w:szCs w:val="20"/>
            </w:rPr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1197895603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14:paraId="316A936B" w14:textId="77777777" w:rsidR="00780CD7" w:rsidRDefault="00780CD7" w:rsidP="00780CD7">
          <w:pPr>
            <w:pStyle w:val="Nadpisobsahu"/>
          </w:pPr>
          <w:r>
            <w:t>Obsah</w:t>
          </w:r>
        </w:p>
        <w:bookmarkStart w:id="0" w:name="_GoBack"/>
        <w:bookmarkEnd w:id="0"/>
        <w:p w14:paraId="7E48FCB5" w14:textId="77777777" w:rsidR="0022179E" w:rsidRDefault="00780CD7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8233598" w:history="1">
            <w:r w:rsidR="0022179E" w:rsidRPr="00D9712F">
              <w:rPr>
                <w:rStyle w:val="Hypertextovodkaz"/>
                <w:noProof/>
              </w:rPr>
              <w:t>1.</w:t>
            </w:r>
            <w:r w:rsidR="0022179E">
              <w:rPr>
                <w:noProof/>
              </w:rPr>
              <w:tab/>
            </w:r>
            <w:r w:rsidR="0022179E" w:rsidRPr="00D9712F">
              <w:rPr>
                <w:rStyle w:val="Hypertextovodkaz"/>
                <w:noProof/>
              </w:rPr>
              <w:t>Aplikace IS KP14+</w:t>
            </w:r>
            <w:r w:rsidR="0022179E">
              <w:rPr>
                <w:noProof/>
                <w:webHidden/>
              </w:rPr>
              <w:tab/>
            </w:r>
            <w:r w:rsidR="0022179E">
              <w:rPr>
                <w:noProof/>
                <w:webHidden/>
              </w:rPr>
              <w:fldChar w:fldCharType="begin"/>
            </w:r>
            <w:r w:rsidR="0022179E">
              <w:rPr>
                <w:noProof/>
                <w:webHidden/>
              </w:rPr>
              <w:instrText xml:space="preserve"> PAGEREF _Toc448233598 \h </w:instrText>
            </w:r>
            <w:r w:rsidR="0022179E">
              <w:rPr>
                <w:noProof/>
                <w:webHidden/>
              </w:rPr>
            </w:r>
            <w:r w:rsidR="0022179E">
              <w:rPr>
                <w:noProof/>
                <w:webHidden/>
              </w:rPr>
              <w:fldChar w:fldCharType="separate"/>
            </w:r>
            <w:r w:rsidR="0022179E">
              <w:rPr>
                <w:noProof/>
                <w:webHidden/>
              </w:rPr>
              <w:t>3</w:t>
            </w:r>
            <w:r w:rsidR="0022179E">
              <w:rPr>
                <w:noProof/>
                <w:webHidden/>
              </w:rPr>
              <w:fldChar w:fldCharType="end"/>
            </w:r>
          </w:hyperlink>
        </w:p>
        <w:p w14:paraId="5113B58C" w14:textId="77777777" w:rsidR="0022179E" w:rsidRDefault="0022179E">
          <w:pPr>
            <w:pStyle w:val="Obsah2"/>
            <w:rPr>
              <w:noProof/>
            </w:rPr>
          </w:pPr>
          <w:hyperlink w:anchor="_Toc448233599" w:history="1">
            <w:r w:rsidRPr="00D9712F">
              <w:rPr>
                <w:rStyle w:val="Hypertextovodkaz"/>
                <w:noProof/>
              </w:rPr>
              <w:t>1.1.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89732" w14:textId="77777777" w:rsidR="0022179E" w:rsidRDefault="0022179E">
          <w:pPr>
            <w:pStyle w:val="Obsah2"/>
            <w:rPr>
              <w:noProof/>
            </w:rPr>
          </w:pPr>
          <w:hyperlink w:anchor="_Toc448233600" w:history="1">
            <w:r w:rsidRPr="00D9712F">
              <w:rPr>
                <w:rStyle w:val="Hypertextovodkaz"/>
                <w:noProof/>
              </w:rPr>
              <w:t>1.2.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Požadavky na softwarové a hardwarové vybavení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D431D" w14:textId="77777777" w:rsidR="0022179E" w:rsidRDefault="0022179E">
          <w:pPr>
            <w:pStyle w:val="Obsah2"/>
            <w:rPr>
              <w:noProof/>
            </w:rPr>
          </w:pPr>
          <w:hyperlink w:anchor="_Toc448233601" w:history="1">
            <w:r w:rsidRPr="00D9712F">
              <w:rPr>
                <w:rStyle w:val="Hypertextovodkaz"/>
                <w:noProof/>
              </w:rPr>
              <w:t>1.3.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Aktualizace profilu hodnotitele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48362" w14:textId="77777777" w:rsidR="0022179E" w:rsidRDefault="0022179E">
          <w:pPr>
            <w:pStyle w:val="Obsah2"/>
            <w:rPr>
              <w:noProof/>
            </w:rPr>
          </w:pPr>
          <w:hyperlink w:anchor="_Toc448233602" w:history="1">
            <w:r w:rsidRPr="00D9712F">
              <w:rPr>
                <w:rStyle w:val="Hypertextovodkaz"/>
                <w:noProof/>
              </w:rPr>
              <w:t>1.4.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Pozastavení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103E6" w14:textId="77777777" w:rsidR="0022179E" w:rsidRDefault="0022179E">
          <w:pPr>
            <w:pStyle w:val="Obsah2"/>
            <w:rPr>
              <w:noProof/>
            </w:rPr>
          </w:pPr>
          <w:hyperlink w:anchor="_Toc448233603" w:history="1">
            <w:r w:rsidRPr="00D9712F">
              <w:rPr>
                <w:rStyle w:val="Hypertextovodkaz"/>
                <w:noProof/>
              </w:rPr>
              <w:t>1.5.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Komunikace s ŘO – depeše, notifikace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F3200" w14:textId="77777777" w:rsidR="0022179E" w:rsidRDefault="0022179E">
          <w:pPr>
            <w:pStyle w:val="Obsah2"/>
            <w:rPr>
              <w:noProof/>
            </w:rPr>
          </w:pPr>
          <w:hyperlink w:anchor="_Toc448233604" w:history="1">
            <w:r w:rsidRPr="00D9712F">
              <w:rPr>
                <w:rStyle w:val="Hypertextovodkaz"/>
                <w:noProof/>
              </w:rPr>
              <w:t>1.6.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Zasílání nabídek k hodnocení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DDA40" w14:textId="77777777" w:rsidR="0022179E" w:rsidRDefault="0022179E">
          <w:pPr>
            <w:pStyle w:val="Obsah2"/>
            <w:rPr>
              <w:noProof/>
            </w:rPr>
          </w:pPr>
          <w:hyperlink w:anchor="_Toc448233605" w:history="1">
            <w:r w:rsidRPr="00D9712F">
              <w:rPr>
                <w:rStyle w:val="Hypertextovodkaz"/>
                <w:noProof/>
              </w:rPr>
              <w:t>1.7.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Vyjádření k nominaci  - předvýběr hodnocení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AD40E" w14:textId="77777777" w:rsidR="0022179E" w:rsidRDefault="0022179E">
          <w:pPr>
            <w:pStyle w:val="Obsah2"/>
            <w:rPr>
              <w:noProof/>
            </w:rPr>
          </w:pPr>
          <w:hyperlink w:anchor="_Toc448233606" w:history="1">
            <w:r w:rsidRPr="00D9712F">
              <w:rPr>
                <w:rStyle w:val="Hypertextovodkaz"/>
                <w:rFonts w:cs="Arial"/>
                <w:noProof/>
              </w:rPr>
              <w:t>1.8.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Vyjádření k nominaci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5F6A1" w14:textId="77777777" w:rsidR="0022179E" w:rsidRDefault="0022179E">
          <w:pPr>
            <w:pStyle w:val="Obsah2"/>
            <w:rPr>
              <w:noProof/>
            </w:rPr>
          </w:pPr>
          <w:hyperlink w:anchor="_Toc448233607" w:history="1">
            <w:r w:rsidRPr="00D9712F">
              <w:rPr>
                <w:rStyle w:val="Hypertextovodkaz"/>
                <w:noProof/>
              </w:rPr>
              <w:t>1.9.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Podklady k hodnocení – projektová žádost a CBA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33449" w14:textId="77777777" w:rsidR="0022179E" w:rsidRDefault="0022179E">
          <w:pPr>
            <w:pStyle w:val="Obsah2"/>
            <w:rPr>
              <w:noProof/>
            </w:rPr>
          </w:pPr>
          <w:hyperlink w:anchor="_Toc448233608" w:history="1">
            <w:r w:rsidRPr="00D9712F">
              <w:rPr>
                <w:rStyle w:val="Hypertextovodkaz"/>
                <w:noProof/>
              </w:rPr>
              <w:t>1.10.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Hodnocení – řádný hodnotitel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9BE65" w14:textId="77777777" w:rsidR="0022179E" w:rsidRDefault="0022179E">
          <w:pPr>
            <w:pStyle w:val="Obsah2"/>
            <w:rPr>
              <w:noProof/>
            </w:rPr>
          </w:pPr>
          <w:hyperlink w:anchor="_Toc448233609" w:history="1">
            <w:r w:rsidRPr="00D9712F">
              <w:rPr>
                <w:rStyle w:val="Hypertextovodkaz"/>
                <w:noProof/>
              </w:rPr>
              <w:t>1.11.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Kritéria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9F57F" w14:textId="77777777" w:rsidR="0022179E" w:rsidRDefault="0022179E">
          <w:pPr>
            <w:pStyle w:val="Obsah2"/>
            <w:rPr>
              <w:noProof/>
            </w:rPr>
          </w:pPr>
          <w:hyperlink w:anchor="_Toc448233610" w:history="1">
            <w:r w:rsidRPr="00D9712F">
              <w:rPr>
                <w:rStyle w:val="Hypertextovodkaz"/>
                <w:noProof/>
              </w:rPr>
              <w:t>1.12.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Detail hodnocení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BC395" w14:textId="77777777" w:rsidR="0022179E" w:rsidRDefault="0022179E">
          <w:pPr>
            <w:pStyle w:val="Obsah2"/>
            <w:rPr>
              <w:noProof/>
            </w:rPr>
          </w:pPr>
          <w:hyperlink w:anchor="_Toc448233611" w:history="1">
            <w:r w:rsidRPr="00D9712F">
              <w:rPr>
                <w:rStyle w:val="Hypertextovodkaz"/>
                <w:noProof/>
              </w:rPr>
              <w:t>1.13.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Podpis hodnocení a předání na ŘO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AF8AE" w14:textId="77777777" w:rsidR="0022179E" w:rsidRDefault="0022179E">
          <w:pPr>
            <w:pStyle w:val="Obsah2"/>
            <w:rPr>
              <w:noProof/>
            </w:rPr>
          </w:pPr>
          <w:hyperlink w:anchor="_Toc448233612" w:history="1">
            <w:r w:rsidRPr="00D9712F">
              <w:rPr>
                <w:rStyle w:val="Hypertextovodkaz"/>
                <w:noProof/>
              </w:rPr>
              <w:t>1.14.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Vrácení hodnocení k přepracování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304FA" w14:textId="77777777" w:rsidR="0022179E" w:rsidRDefault="0022179E">
          <w:pPr>
            <w:pStyle w:val="Obsah2"/>
            <w:rPr>
              <w:noProof/>
            </w:rPr>
          </w:pPr>
          <w:hyperlink w:anchor="_Toc448233613" w:history="1">
            <w:r w:rsidRPr="00D9712F">
              <w:rPr>
                <w:rStyle w:val="Hypertextovodkaz"/>
                <w:noProof/>
              </w:rPr>
              <w:t>1.15.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Hodnocení arbitra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2B587" w14:textId="77777777" w:rsidR="0022179E" w:rsidRDefault="0022179E">
          <w:pPr>
            <w:pStyle w:val="Obsah2"/>
            <w:rPr>
              <w:noProof/>
            </w:rPr>
          </w:pPr>
          <w:hyperlink w:anchor="_Toc448233614" w:history="1">
            <w:r w:rsidRPr="00D9712F">
              <w:rPr>
                <w:rStyle w:val="Hypertextovodkaz"/>
                <w:noProof/>
              </w:rPr>
              <w:t>1.16.</w:t>
            </w:r>
            <w:r>
              <w:rPr>
                <w:noProof/>
              </w:rPr>
              <w:tab/>
            </w:r>
            <w:r w:rsidRPr="00D9712F">
              <w:rPr>
                <w:rStyle w:val="Hypertextovodkaz"/>
                <w:noProof/>
              </w:rPr>
              <w:t>Hodnocení člena hodnotící a výběrové komise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_Toc448233614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C7DB1" w14:textId="77777777" w:rsidR="00780CD7" w:rsidRDefault="00780CD7" w:rsidP="00780CD7">
          <w:r>
            <w:rPr>
              <w:b/>
              <w:bCs/>
            </w:rPr>
            <w:fldChar w:fldCharType="end"/>
          </w:r>
        </w:p>
      </w:sdtContent>
    </w:sdt>
    <w:p w14:paraId="3A8EA2B4" w14:textId="77777777" w:rsidR="00780CD7" w:rsidRDefault="00780CD7" w:rsidP="00780CD7">
      <w:pPr>
        <w:spacing w:after="0" w:line="240" w:lineRule="auto"/>
        <w:jc w:val="both"/>
        <w:rPr>
          <w:rFonts w:eastAsia="Calibri" w:cs="Arial"/>
          <w:szCs w:val="20"/>
        </w:rPr>
      </w:pPr>
    </w:p>
    <w:p w14:paraId="0D049E19" w14:textId="77777777" w:rsidR="00780CD7" w:rsidRDefault="00780CD7" w:rsidP="00780CD7">
      <w:pPr>
        <w:rPr>
          <w:rFonts w:eastAsia="Calibri" w:cs="Arial"/>
          <w:szCs w:val="20"/>
        </w:rPr>
      </w:pPr>
      <w:r>
        <w:rPr>
          <w:rFonts w:eastAsia="Calibri" w:cs="Arial"/>
          <w:szCs w:val="20"/>
        </w:rPr>
        <w:br w:type="page"/>
      </w:r>
    </w:p>
    <w:p w14:paraId="0531DC3C" w14:textId="77777777" w:rsidR="00780CD7" w:rsidRDefault="00780CD7" w:rsidP="00780CD7">
      <w:pPr>
        <w:pStyle w:val="MPnadpis1"/>
        <w:numPr>
          <w:ilvl w:val="0"/>
          <w:numId w:val="7"/>
        </w:numPr>
        <w:ind w:left="567" w:hanging="567"/>
      </w:pPr>
      <w:bookmarkStart w:id="1" w:name="_Toc422401629"/>
      <w:bookmarkStart w:id="2" w:name="_Toc448233598"/>
      <w:r w:rsidRPr="00A93BC0">
        <w:lastRenderedPageBreak/>
        <w:t xml:space="preserve">Aplikace </w:t>
      </w:r>
      <w:r>
        <w:t>IS KP14+</w:t>
      </w:r>
      <w:bookmarkEnd w:id="1"/>
      <w:bookmarkEnd w:id="2"/>
    </w:p>
    <w:p w14:paraId="64DA9148" w14:textId="77777777" w:rsidR="00780CD7" w:rsidRPr="004D2739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3" w:name="_Toc448233599"/>
      <w:r>
        <w:t>Úvod</w:t>
      </w:r>
      <w:bookmarkEnd w:id="3"/>
    </w:p>
    <w:p w14:paraId="30046CCC" w14:textId="77777777" w:rsidR="00780CD7" w:rsidRPr="00242034" w:rsidRDefault="00780CD7" w:rsidP="00780CD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ascii="Times New Roman" w:hAnsi="Times New Roman" w:cs="Times New Roman"/>
          <w:sz w:val="24"/>
          <w:szCs w:val="20"/>
        </w:rPr>
      </w:pPr>
      <w:r w:rsidRPr="00242034">
        <w:rPr>
          <w:rFonts w:ascii="Times New Roman" w:hAnsi="Times New Roman" w:cs="Times New Roman"/>
          <w:sz w:val="24"/>
        </w:rPr>
        <w:t xml:space="preserve">Věcné hodnocení žádostí o podporu je prováděno prostřednictvím aplikace IS KP14+ v modulu Hodnotitel. Informace o nabídkách k hodnocení projektových žádostí jsou zasílány toutéž aplikací a jsou k dispozici po přihlášení do aplikace na nástěnce v sekci Přijaté depeše. </w:t>
      </w:r>
    </w:p>
    <w:p w14:paraId="34CE8854" w14:textId="77777777" w:rsidR="00780CD7" w:rsidRPr="00A637D7" w:rsidRDefault="00780CD7" w:rsidP="00780CD7">
      <w:r w:rsidRPr="00242034">
        <w:rPr>
          <w:rFonts w:ascii="Times New Roman" w:hAnsi="Times New Roman" w:cs="Times New Roman"/>
          <w:sz w:val="24"/>
        </w:rPr>
        <w:t>Aplikace IS KP14+  je dostupná na následující internetové adrese:</w:t>
      </w:r>
    </w:p>
    <w:p w14:paraId="7250DD86" w14:textId="77777777" w:rsidR="00780CD7" w:rsidRDefault="00B430BE" w:rsidP="00780CD7">
      <w:pPr>
        <w:rPr>
          <w:rStyle w:val="Hypertextovodkaz"/>
        </w:rPr>
      </w:pPr>
      <w:hyperlink r:id="rId14" w:history="1">
        <w:r w:rsidR="00780CD7" w:rsidRPr="00EE3098">
          <w:rPr>
            <w:rStyle w:val="Hypertextovodkaz"/>
          </w:rPr>
          <w:t>https://mseu.mssf.cz</w:t>
        </w:r>
      </w:hyperlink>
    </w:p>
    <w:p w14:paraId="234F43CF" w14:textId="77777777" w:rsidR="00780CD7" w:rsidRDefault="00780CD7" w:rsidP="00780CD7">
      <w:pPr>
        <w:pStyle w:val="MPnadpis2"/>
        <w:numPr>
          <w:ilvl w:val="1"/>
          <w:numId w:val="8"/>
        </w:numPr>
        <w:ind w:hanging="862"/>
      </w:pPr>
      <w:bookmarkStart w:id="4" w:name="_Toc424735655"/>
      <w:bookmarkStart w:id="5" w:name="_Toc448233600"/>
      <w:r>
        <w:rPr>
          <w:rStyle w:val="formtitle"/>
        </w:rPr>
        <w:t>Požadavky na softwarové a hardwarové vybavení</w:t>
      </w:r>
      <w:bookmarkEnd w:id="4"/>
      <w:bookmarkEnd w:id="5"/>
    </w:p>
    <w:p w14:paraId="32E925DB" w14:textId="77777777" w:rsidR="00780CD7" w:rsidRDefault="00780CD7" w:rsidP="00780C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Podporované prohlížeče</w:t>
      </w:r>
    </w:p>
    <w:p w14:paraId="355E0B3D" w14:textId="77777777" w:rsidR="00780CD7" w:rsidRPr="00B85168" w:rsidRDefault="00780CD7" w:rsidP="00780CD7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B85168">
        <w:rPr>
          <w:rFonts w:ascii="Times New Roman" w:hAnsi="Times New Roman" w:cs="Times New Roman"/>
          <w:sz w:val="24"/>
        </w:rPr>
        <w:t xml:space="preserve">Bezproblémové fungování aplikace MS2014+ je garantované pouze ve výrobcem podporovaných desktopových verzích operačních systémů MS Windows (a MAC OS ve verzi 10.5.7 a vyšší na platformě Intel) a v prohlížečích Internet Explorer a </w:t>
      </w:r>
      <w:proofErr w:type="spellStart"/>
      <w:r w:rsidRPr="00B85168">
        <w:rPr>
          <w:rFonts w:ascii="Times New Roman" w:hAnsi="Times New Roman" w:cs="Times New Roman"/>
          <w:sz w:val="24"/>
        </w:rPr>
        <w:t>Mozilla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5168">
        <w:rPr>
          <w:rFonts w:ascii="Times New Roman" w:hAnsi="Times New Roman" w:cs="Times New Roman"/>
          <w:sz w:val="24"/>
        </w:rPr>
        <w:t>Firefox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, a to pouze v jejich nejnovějších verzích. Prohlížeč </w:t>
      </w:r>
      <w:proofErr w:type="spellStart"/>
      <w:r w:rsidRPr="00B85168">
        <w:rPr>
          <w:rFonts w:ascii="Times New Roman" w:hAnsi="Times New Roman" w:cs="Times New Roman"/>
          <w:sz w:val="24"/>
        </w:rPr>
        <w:t>Mozilla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5168">
        <w:rPr>
          <w:rFonts w:ascii="Times New Roman" w:hAnsi="Times New Roman" w:cs="Times New Roman"/>
          <w:sz w:val="24"/>
        </w:rPr>
        <w:t>Firefox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 provádí aktualizaci na poslední verzi automaticky, aktuální verzi prohlížeče Internet Explorer stáhnete zdarma na stránkách firmy </w:t>
      </w:r>
      <w:hyperlink r:id="rId15" w:tgtFrame="msie" w:history="1">
        <w:r w:rsidRPr="00B85168">
          <w:rPr>
            <w:rFonts w:ascii="Times New Roman" w:hAnsi="Times New Roman" w:cs="Times New Roman"/>
            <w:sz w:val="24"/>
          </w:rPr>
          <w:t>Microsoft</w:t>
        </w:r>
      </w:hyperlink>
      <w:r w:rsidRPr="00B85168">
        <w:rPr>
          <w:rFonts w:ascii="Times New Roman" w:hAnsi="Times New Roman" w:cs="Times New Roman"/>
          <w:sz w:val="24"/>
        </w:rPr>
        <w:t>.</w:t>
      </w:r>
    </w:p>
    <w:p w14:paraId="73E20457" w14:textId="77777777" w:rsidR="00780CD7" w:rsidRPr="00B85168" w:rsidRDefault="00780CD7" w:rsidP="00780CD7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B85168">
        <w:rPr>
          <w:rFonts w:ascii="Times New Roman" w:hAnsi="Times New Roman" w:cs="Times New Roman"/>
          <w:sz w:val="24"/>
        </w:rPr>
        <w:t xml:space="preserve">Pro zadávání dat do žádosti musí být v internetovém prohlížeči zapnutý </w:t>
      </w:r>
      <w:proofErr w:type="spellStart"/>
      <w:r w:rsidRPr="00B85168">
        <w:rPr>
          <w:rFonts w:ascii="Times New Roman" w:hAnsi="Times New Roman" w:cs="Times New Roman"/>
          <w:sz w:val="24"/>
        </w:rPr>
        <w:t>JavaScript</w:t>
      </w:r>
      <w:proofErr w:type="spellEnd"/>
      <w:r w:rsidRPr="00B85168">
        <w:rPr>
          <w:rFonts w:ascii="Times New Roman" w:hAnsi="Times New Roman" w:cs="Times New Roman"/>
          <w:sz w:val="24"/>
        </w:rPr>
        <w:t>.</w:t>
      </w:r>
    </w:p>
    <w:p w14:paraId="40CD6E00" w14:textId="77777777" w:rsidR="00780CD7" w:rsidRPr="00B85168" w:rsidRDefault="00780CD7" w:rsidP="00780CD7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B85168">
        <w:rPr>
          <w:rFonts w:ascii="Times New Roman" w:hAnsi="Times New Roman" w:cs="Times New Roman"/>
          <w:sz w:val="24"/>
        </w:rPr>
        <w:t>V prohlížeči nesmí být nastavené vlastní styly vzhledu stránek ani nesmí být zapnutá žádná nastavení, která jakýmkoliv způsobem mění vzhled nebo styly písma.</w:t>
      </w:r>
    </w:p>
    <w:p w14:paraId="2401BB29" w14:textId="77777777" w:rsidR="00780CD7" w:rsidRPr="0063786D" w:rsidRDefault="00780CD7" w:rsidP="00780CD7">
      <w:pPr>
        <w:rPr>
          <w:b/>
          <w:bCs/>
          <w:sz w:val="28"/>
          <w:szCs w:val="28"/>
        </w:rPr>
      </w:pPr>
    </w:p>
    <w:p w14:paraId="7175E078" w14:textId="77777777" w:rsidR="00780CD7" w:rsidRPr="0063786D" w:rsidRDefault="00780CD7" w:rsidP="00780C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Další požadavky</w:t>
      </w:r>
    </w:p>
    <w:p w14:paraId="52314DDC" w14:textId="77777777" w:rsidR="00780CD7" w:rsidRPr="00B85168" w:rsidRDefault="00780CD7" w:rsidP="00780C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B85168">
        <w:rPr>
          <w:rFonts w:ascii="Times New Roman" w:hAnsi="Times New Roman" w:cs="Times New Roman"/>
          <w:sz w:val="24"/>
        </w:rPr>
        <w:t>Minimální rozlišení monitoru 1366 x 768 bodů.</w:t>
      </w:r>
    </w:p>
    <w:p w14:paraId="4884CAE9" w14:textId="77777777" w:rsidR="00780CD7" w:rsidRPr="00B85168" w:rsidRDefault="00780CD7" w:rsidP="00780C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B85168">
        <w:rPr>
          <w:rFonts w:ascii="Times New Roman" w:hAnsi="Times New Roman" w:cs="Times New Roman"/>
          <w:sz w:val="24"/>
        </w:rPr>
        <w:t xml:space="preserve">Pro tisk žádostí musí být na počítači nainstalovaná poslední verze </w:t>
      </w:r>
      <w:hyperlink r:id="rId16" w:tgtFrame="aar" w:history="1">
        <w:r w:rsidRPr="00B85168">
          <w:rPr>
            <w:rFonts w:ascii="Times New Roman" w:hAnsi="Times New Roman" w:cs="Times New Roman"/>
            <w:sz w:val="24"/>
          </w:rPr>
          <w:t xml:space="preserve">Adobe </w:t>
        </w:r>
        <w:proofErr w:type="spellStart"/>
        <w:r w:rsidRPr="00B85168">
          <w:rPr>
            <w:rFonts w:ascii="Times New Roman" w:hAnsi="Times New Roman" w:cs="Times New Roman"/>
            <w:sz w:val="24"/>
          </w:rPr>
          <w:t>Acrobat</w:t>
        </w:r>
        <w:proofErr w:type="spellEnd"/>
        <w:r w:rsidRPr="00B85168">
          <w:rPr>
            <w:rFonts w:ascii="Times New Roman" w:hAnsi="Times New Roman" w:cs="Times New Roman"/>
            <w:sz w:val="24"/>
          </w:rPr>
          <w:t xml:space="preserve"> </w:t>
        </w:r>
        <w:proofErr w:type="spellStart"/>
        <w:r w:rsidRPr="00B85168">
          <w:rPr>
            <w:rFonts w:ascii="Times New Roman" w:hAnsi="Times New Roman" w:cs="Times New Roman"/>
            <w:sz w:val="24"/>
          </w:rPr>
          <w:t>Readeru</w:t>
        </w:r>
        <w:proofErr w:type="spellEnd"/>
      </w:hyperlink>
      <w:r w:rsidRPr="00B85168">
        <w:rPr>
          <w:rFonts w:ascii="Times New Roman" w:hAnsi="Times New Roman" w:cs="Times New Roman"/>
          <w:sz w:val="24"/>
        </w:rPr>
        <w:t>.</w:t>
      </w:r>
    </w:p>
    <w:p w14:paraId="29692C41" w14:textId="77777777" w:rsidR="00780CD7" w:rsidRPr="00B85168" w:rsidRDefault="00780CD7" w:rsidP="00780C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B85168">
        <w:rPr>
          <w:rFonts w:ascii="Times New Roman" w:hAnsi="Times New Roman" w:cs="Times New Roman"/>
          <w:sz w:val="24"/>
        </w:rPr>
        <w:t xml:space="preserve">Pro podepsání žádosti o podporu je nutné mít nainstalován </w:t>
      </w:r>
      <w:proofErr w:type="spellStart"/>
      <w:r w:rsidRPr="00B85168">
        <w:rPr>
          <w:rFonts w:ascii="Times New Roman" w:hAnsi="Times New Roman" w:cs="Times New Roman"/>
          <w:sz w:val="24"/>
        </w:rPr>
        <w:t>plugin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 </w:t>
      </w:r>
      <w:hyperlink r:id="rId17" w:tgtFrame="mss" w:history="1">
        <w:r w:rsidRPr="00B85168">
          <w:rPr>
            <w:rFonts w:ascii="Times New Roman" w:hAnsi="Times New Roman" w:cs="Times New Roman"/>
            <w:sz w:val="24"/>
          </w:rPr>
          <w:t xml:space="preserve">MS </w:t>
        </w:r>
        <w:proofErr w:type="spellStart"/>
        <w:r w:rsidRPr="00B85168">
          <w:rPr>
            <w:rFonts w:ascii="Times New Roman" w:hAnsi="Times New Roman" w:cs="Times New Roman"/>
            <w:sz w:val="24"/>
          </w:rPr>
          <w:t>Silverlight</w:t>
        </w:r>
        <w:proofErr w:type="spellEnd"/>
      </w:hyperlink>
      <w:r w:rsidRPr="00B85168">
        <w:rPr>
          <w:rFonts w:ascii="Times New Roman" w:hAnsi="Times New Roman" w:cs="Times New Roman"/>
          <w:sz w:val="24"/>
        </w:rPr>
        <w:t xml:space="preserve"> v jeho nejnovější verzi. </w:t>
      </w:r>
      <w:r w:rsidRPr="00B85168">
        <w:rPr>
          <w:rFonts w:ascii="Times New Roman" w:hAnsi="Times New Roman" w:cs="Times New Roman"/>
          <w:sz w:val="24"/>
        </w:rPr>
        <w:br/>
        <w:t xml:space="preserve">Poznámka: Instalace může vyžadovat administrátorská oprávnění na Vaší pracovní stanici. </w:t>
      </w:r>
    </w:p>
    <w:p w14:paraId="42D38AC3" w14:textId="77777777" w:rsidR="00780CD7" w:rsidRPr="0063786D" w:rsidRDefault="00780CD7" w:rsidP="00780C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Upozornění</w:t>
      </w:r>
    </w:p>
    <w:p w14:paraId="487F29D0" w14:textId="77777777" w:rsidR="00780CD7" w:rsidRPr="00B85168" w:rsidRDefault="00780CD7" w:rsidP="00780CD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B85168">
        <w:rPr>
          <w:rFonts w:ascii="Times New Roman" w:hAnsi="Times New Roman" w:cs="Times New Roman"/>
          <w:sz w:val="24"/>
        </w:rPr>
        <w:t xml:space="preserve">Od 1. září 2015 byla podpora </w:t>
      </w:r>
      <w:proofErr w:type="spellStart"/>
      <w:r w:rsidRPr="00B85168">
        <w:rPr>
          <w:rFonts w:ascii="Times New Roman" w:hAnsi="Times New Roman" w:cs="Times New Roman"/>
          <w:sz w:val="24"/>
        </w:rPr>
        <w:t>pluginů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 NPAPI (tedy i </w:t>
      </w:r>
      <w:proofErr w:type="spellStart"/>
      <w:r w:rsidRPr="00B85168">
        <w:rPr>
          <w:rFonts w:ascii="Times New Roman" w:hAnsi="Times New Roman" w:cs="Times New Roman"/>
          <w:sz w:val="24"/>
        </w:rPr>
        <w:t>pluginu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5168">
        <w:rPr>
          <w:rFonts w:ascii="Times New Roman" w:hAnsi="Times New Roman" w:cs="Times New Roman"/>
          <w:sz w:val="24"/>
        </w:rPr>
        <w:t>Silverlight</w:t>
      </w:r>
      <w:proofErr w:type="spellEnd"/>
      <w:r w:rsidRPr="00B85168">
        <w:rPr>
          <w:rFonts w:ascii="Times New Roman" w:hAnsi="Times New Roman" w:cs="Times New Roman"/>
          <w:sz w:val="24"/>
        </w:rPr>
        <w:t>) v prohlížeči Google Chrome ukončena.</w:t>
      </w:r>
    </w:p>
    <w:p w14:paraId="5173FBA2" w14:textId="77777777" w:rsidR="00780CD7" w:rsidRPr="00B85168" w:rsidRDefault="00780CD7" w:rsidP="00780CD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B85168">
        <w:rPr>
          <w:rFonts w:ascii="Times New Roman" w:hAnsi="Times New Roman" w:cs="Times New Roman"/>
          <w:sz w:val="24"/>
        </w:rPr>
        <w:t xml:space="preserve">Windows 10 mají nastaven jako výchozí prohlížeč </w:t>
      </w:r>
      <w:proofErr w:type="spellStart"/>
      <w:r w:rsidRPr="00B85168">
        <w:rPr>
          <w:rFonts w:ascii="Times New Roman" w:hAnsi="Times New Roman" w:cs="Times New Roman"/>
          <w:sz w:val="24"/>
        </w:rPr>
        <w:t>Microsft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85168">
        <w:rPr>
          <w:rFonts w:ascii="Times New Roman" w:hAnsi="Times New Roman" w:cs="Times New Roman"/>
          <w:sz w:val="24"/>
        </w:rPr>
        <w:t>Edge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, který nepodporuje instalaci </w:t>
      </w:r>
      <w:proofErr w:type="spellStart"/>
      <w:r w:rsidRPr="00B85168">
        <w:rPr>
          <w:rFonts w:ascii="Times New Roman" w:hAnsi="Times New Roman" w:cs="Times New Roman"/>
          <w:sz w:val="24"/>
        </w:rPr>
        <w:t>pluginů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 jako je </w:t>
      </w:r>
      <w:proofErr w:type="spellStart"/>
      <w:r w:rsidRPr="00B85168">
        <w:rPr>
          <w:rFonts w:ascii="Times New Roman" w:hAnsi="Times New Roman" w:cs="Times New Roman"/>
          <w:sz w:val="24"/>
        </w:rPr>
        <w:t>Silverlight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. Internet </w:t>
      </w:r>
      <w:proofErr w:type="spellStart"/>
      <w:r w:rsidRPr="00B85168">
        <w:rPr>
          <w:rFonts w:ascii="Times New Roman" w:hAnsi="Times New Roman" w:cs="Times New Roman"/>
          <w:sz w:val="24"/>
        </w:rPr>
        <w:t>explorer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 lze spustit kliknutím na tlačítko "Start" v levém dolním rohu a zadáním textu "Internet Explorer". Pokud si přejete, můžete si jej nastavit jako výchozí prohlížeč - viz </w:t>
      </w:r>
      <w:hyperlink r:id="rId18" w:anchor="ie=ie-11" w:tgtFrame="msiedb" w:history="1">
        <w:r w:rsidRPr="00B85168">
          <w:rPr>
            <w:rStyle w:val="Hypertextovodkaz"/>
            <w:rFonts w:ascii="Times New Roman" w:hAnsi="Times New Roman" w:cs="Times New Roman"/>
            <w:sz w:val="24"/>
          </w:rPr>
          <w:t>návod</w:t>
        </w:r>
      </w:hyperlink>
      <w:r w:rsidRPr="00B85168">
        <w:rPr>
          <w:rFonts w:ascii="Times New Roman" w:hAnsi="Times New Roman" w:cs="Times New Roman"/>
          <w:sz w:val="24"/>
        </w:rPr>
        <w:t>.</w:t>
      </w:r>
    </w:p>
    <w:p w14:paraId="69896558" w14:textId="77777777" w:rsidR="00780CD7" w:rsidRDefault="00780CD7" w:rsidP="00780CD7">
      <w:pPr>
        <w:rPr>
          <w:b/>
          <w:bCs/>
          <w:sz w:val="28"/>
          <w:szCs w:val="28"/>
        </w:rPr>
      </w:pPr>
    </w:p>
    <w:p w14:paraId="5701C599" w14:textId="77777777" w:rsidR="00780CD7" w:rsidRPr="0063786D" w:rsidRDefault="00780CD7" w:rsidP="00780C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Pokyny ke zvýšení práv aplikace</w:t>
      </w:r>
    </w:p>
    <w:p w14:paraId="7A06563F" w14:textId="77777777" w:rsidR="00780CD7" w:rsidRDefault="00780CD7" w:rsidP="00780CD7">
      <w:pPr>
        <w:rPr>
          <w:rFonts w:ascii="Times New Roman" w:hAnsi="Times New Roman" w:cs="Times New Roman"/>
          <w:sz w:val="24"/>
        </w:rPr>
      </w:pPr>
      <w:r w:rsidRPr="00B85168">
        <w:rPr>
          <w:rFonts w:ascii="Times New Roman" w:hAnsi="Times New Roman" w:cs="Times New Roman"/>
          <w:sz w:val="24"/>
        </w:rPr>
        <w:t xml:space="preserve">Aplikace dodávané společností Tesco SW a. s. využívají technologie Microsoft </w:t>
      </w:r>
      <w:proofErr w:type="spellStart"/>
      <w:r w:rsidRPr="00B85168">
        <w:rPr>
          <w:rFonts w:ascii="Times New Roman" w:hAnsi="Times New Roman" w:cs="Times New Roman"/>
          <w:sz w:val="24"/>
        </w:rPr>
        <w:t>Silverlight</w:t>
      </w:r>
      <w:proofErr w:type="spellEnd"/>
      <w:r w:rsidRPr="00B85168">
        <w:rPr>
          <w:rFonts w:ascii="Times New Roman" w:hAnsi="Times New Roman" w:cs="Times New Roman"/>
          <w:sz w:val="24"/>
        </w:rPr>
        <w:t xml:space="preserve">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9" w:tgtFrame="_blank" w:history="1">
        <w:proofErr w:type="spellStart"/>
        <w:r w:rsidRPr="00B85168">
          <w:rPr>
            <w:rStyle w:val="Hypertextovodkaz"/>
            <w:rFonts w:ascii="Times New Roman" w:hAnsi="Times New Roman" w:cs="Times New Roman"/>
            <w:sz w:val="24"/>
          </w:rPr>
          <w:t>TescoSW</w:t>
        </w:r>
        <w:proofErr w:type="spellEnd"/>
        <w:r w:rsidRPr="00B85168">
          <w:rPr>
            <w:rStyle w:val="Hypertextovodkaz"/>
            <w:rFonts w:ascii="Times New Roman" w:hAnsi="Times New Roman" w:cs="Times New Roman"/>
            <w:sz w:val="24"/>
          </w:rPr>
          <w:t xml:space="preserve"> </w:t>
        </w:r>
        <w:proofErr w:type="spellStart"/>
        <w:r w:rsidRPr="00B85168">
          <w:rPr>
            <w:rStyle w:val="Hypertextovodkaz"/>
            <w:rFonts w:ascii="Times New Roman" w:hAnsi="Times New Roman" w:cs="Times New Roman"/>
            <w:sz w:val="24"/>
          </w:rPr>
          <w:t>Elevated</w:t>
        </w:r>
        <w:proofErr w:type="spellEnd"/>
        <w:r w:rsidRPr="00B85168">
          <w:rPr>
            <w:rStyle w:val="Hypertextovodkaz"/>
            <w:rFonts w:ascii="Times New Roman" w:hAnsi="Times New Roman" w:cs="Times New Roman"/>
            <w:sz w:val="24"/>
          </w:rPr>
          <w:t xml:space="preserve"> Trust </w:t>
        </w:r>
        <w:proofErr w:type="spellStart"/>
        <w:r w:rsidRPr="00B85168">
          <w:rPr>
            <w:rStyle w:val="Hypertextovodkaz"/>
            <w:rFonts w:ascii="Times New Roman" w:hAnsi="Times New Roman" w:cs="Times New Roman"/>
            <w:sz w:val="24"/>
          </w:rPr>
          <w:t>Tool</w:t>
        </w:r>
        <w:proofErr w:type="spellEnd"/>
      </w:hyperlink>
      <w:r w:rsidRPr="00B85168">
        <w:rPr>
          <w:rFonts w:ascii="Times New Roman" w:hAnsi="Times New Roman" w:cs="Times New Roman"/>
          <w:sz w:val="24"/>
        </w:rPr>
        <w:t xml:space="preserve">. </w:t>
      </w:r>
      <w:r w:rsidRPr="00B85168">
        <w:rPr>
          <w:rFonts w:ascii="Times New Roman" w:hAnsi="Times New Roman" w:cs="Times New Roman"/>
          <w:sz w:val="24"/>
        </w:rPr>
        <w:br/>
      </w:r>
      <w:r>
        <w:br/>
      </w:r>
      <w:r w:rsidRPr="00B85168">
        <w:rPr>
          <w:rFonts w:ascii="Times New Roman" w:hAnsi="Times New Roman" w:cs="Times New Roman"/>
          <w:b/>
          <w:bCs/>
          <w:sz w:val="24"/>
        </w:rPr>
        <w:t>Upozornění</w:t>
      </w:r>
      <w:r w:rsidRPr="00B85168">
        <w:rPr>
          <w:rFonts w:ascii="Times New Roman" w:hAnsi="Times New Roman" w:cs="Times New Roman"/>
          <w:sz w:val="24"/>
        </w:rPr>
        <w:t>: Pro úspěšnou instalaci může být vyžadováno administrátorské oprávnění.</w:t>
      </w:r>
    </w:p>
    <w:p w14:paraId="60279CA8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Instalací této aplikace lze jednodušeji vkládat el. </w:t>
      </w:r>
      <w:proofErr w:type="gramStart"/>
      <w:r>
        <w:rPr>
          <w:rFonts w:ascii="Times New Roman" w:hAnsi="Times New Roman" w:cs="Times New Roman"/>
          <w:sz w:val="24"/>
        </w:rPr>
        <w:t>podpis</w:t>
      </w:r>
      <w:proofErr w:type="gramEnd"/>
      <w:r>
        <w:rPr>
          <w:rFonts w:ascii="Times New Roman" w:hAnsi="Times New Roman" w:cs="Times New Roman"/>
          <w:sz w:val="24"/>
        </w:rPr>
        <w:t xml:space="preserve"> k nominacím a hodnocení. Při podpisu lze zvolit v dialogovém okně podpisu možnost Systém </w:t>
      </w:r>
      <w:proofErr w:type="spellStart"/>
      <w:r>
        <w:rPr>
          <w:rFonts w:ascii="Times New Roman" w:hAnsi="Times New Roman" w:cs="Times New Roman"/>
          <w:sz w:val="24"/>
        </w:rPr>
        <w:t>storage</w:t>
      </w:r>
      <w:proofErr w:type="spellEnd"/>
      <w:r>
        <w:rPr>
          <w:rFonts w:ascii="Times New Roman" w:hAnsi="Times New Roman" w:cs="Times New Roman"/>
          <w:sz w:val="24"/>
        </w:rPr>
        <w:t xml:space="preserve"> a vložit uložený el. </w:t>
      </w:r>
      <w:proofErr w:type="gramStart"/>
      <w:r>
        <w:rPr>
          <w:rFonts w:ascii="Times New Roman" w:hAnsi="Times New Roman" w:cs="Times New Roman"/>
          <w:sz w:val="24"/>
        </w:rPr>
        <w:t>podpis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14:paraId="6AB1B6EA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C63E60" wp14:editId="5253E448">
                <wp:simplePos x="0" y="0"/>
                <wp:positionH relativeFrom="column">
                  <wp:posOffset>2201850</wp:posOffset>
                </wp:positionH>
                <wp:positionV relativeFrom="paragraph">
                  <wp:posOffset>873100</wp:posOffset>
                </wp:positionV>
                <wp:extent cx="548640" cy="212140"/>
                <wp:effectExtent l="0" t="19050" r="41910" b="35560"/>
                <wp:wrapNone/>
                <wp:docPr id="669" name="Šipka doprava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12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669" o:spid="_x0000_s1026" type="#_x0000_t13" style="position:absolute;margin-left:173.35pt;margin-top:68.75pt;width:43.2pt;height:16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" adj="17424" fillcolor="#5b9bd5 [3204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697E49" wp14:editId="6DE41506">
                <wp:simplePos x="0" y="0"/>
                <wp:positionH relativeFrom="margin">
                  <wp:posOffset>0</wp:posOffset>
                </wp:positionH>
                <wp:positionV relativeFrom="paragraph">
                  <wp:posOffset>97536</wp:posOffset>
                </wp:positionV>
                <wp:extent cx="848563" cy="256032"/>
                <wp:effectExtent l="0" t="0" r="27940" b="10795"/>
                <wp:wrapNone/>
                <wp:docPr id="667" name="Obdélník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3" cy="2560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67" o:spid="_x0000_s1026" style="position:absolute;margin-left:0;margin-top:7.7pt;width:66.8pt;height:20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696C60E" wp14:editId="0138DC5C">
            <wp:extent cx="2047164" cy="1849702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0814" cy="18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                 </w:t>
      </w:r>
      <w:r>
        <w:rPr>
          <w:noProof/>
          <w:lang w:eastAsia="cs-CZ"/>
        </w:rPr>
        <w:drawing>
          <wp:inline distT="0" distB="0" distL="0" distR="0" wp14:anchorId="7D6A5DA8" wp14:editId="7497E4A0">
            <wp:extent cx="2013044" cy="1819634"/>
            <wp:effectExtent l="0" t="0" r="6350" b="9525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0996" cy="182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1FB3" w14:textId="77777777" w:rsidR="00780CD7" w:rsidRPr="00F432FD" w:rsidRDefault="00780CD7" w:rsidP="00780CD7">
      <w:pPr>
        <w:jc w:val="both"/>
        <w:rPr>
          <w:rFonts w:ascii="Times New Roman" w:hAnsi="Times New Roman" w:cs="Times New Roman"/>
          <w:sz w:val="24"/>
        </w:rPr>
      </w:pPr>
    </w:p>
    <w:p w14:paraId="5EA3F70F" w14:textId="77777777" w:rsidR="00780CD7" w:rsidRPr="0063786D" w:rsidRDefault="00780CD7" w:rsidP="00780C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Test kompatibility prohlížeče</w:t>
      </w:r>
    </w:p>
    <w:p w14:paraId="5349DCE7" w14:textId="77777777" w:rsidR="00780CD7" w:rsidRPr="00C57699" w:rsidRDefault="00780CD7" w:rsidP="00780CD7">
      <w:pPr>
        <w:rPr>
          <w:rFonts w:ascii="Times New Roman" w:hAnsi="Times New Roman" w:cs="Times New Roman"/>
          <w:sz w:val="24"/>
        </w:rPr>
      </w:pPr>
      <w:r w:rsidRPr="00C57699">
        <w:rPr>
          <w:rFonts w:ascii="Times New Roman" w:hAnsi="Times New Roman" w:cs="Times New Roman"/>
          <w:sz w:val="24"/>
        </w:rPr>
        <w:t xml:space="preserve">Pro otestování kompatibility Vaší pracovní stanice můžeme použít tento </w:t>
      </w:r>
      <w:hyperlink r:id="rId22" w:tgtFrame="_blank" w:history="1">
        <w:r w:rsidRPr="00C57699">
          <w:rPr>
            <w:rStyle w:val="Hypertextovodkaz"/>
            <w:rFonts w:ascii="Times New Roman" w:hAnsi="Times New Roman" w:cs="Times New Roman"/>
            <w:sz w:val="24"/>
          </w:rPr>
          <w:t>odkaz</w:t>
        </w:r>
      </w:hyperlink>
      <w:r w:rsidRPr="00C57699">
        <w:rPr>
          <w:rFonts w:ascii="Times New Roman" w:hAnsi="Times New Roman" w:cs="Times New Roman"/>
          <w:sz w:val="24"/>
        </w:rPr>
        <w:t>.</w:t>
      </w:r>
    </w:p>
    <w:p w14:paraId="53AC7DAE" w14:textId="77777777" w:rsidR="00780CD7" w:rsidRPr="0063786D" w:rsidRDefault="00780CD7" w:rsidP="00780C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Dostupnost</w:t>
      </w:r>
    </w:p>
    <w:p w14:paraId="1B5E6E67" w14:textId="77777777" w:rsidR="00780CD7" w:rsidRPr="00C57699" w:rsidRDefault="00780CD7" w:rsidP="00780CD7">
      <w:pPr>
        <w:rPr>
          <w:rFonts w:ascii="Times New Roman" w:hAnsi="Times New Roman" w:cs="Times New Roman"/>
          <w:sz w:val="32"/>
        </w:rPr>
      </w:pPr>
      <w:r w:rsidRPr="00C57699">
        <w:rPr>
          <w:rFonts w:ascii="Times New Roman" w:hAnsi="Times New Roman" w:cs="Times New Roman"/>
          <w:sz w:val="24"/>
        </w:rPr>
        <w:t>MMR garantuje dostupnost produkčního prostředí 365 dní v roce v době 4:00 – 24:00.</w:t>
      </w:r>
    </w:p>
    <w:p w14:paraId="10BE385E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6" w:name="_Toc448233601"/>
      <w:r>
        <w:t>Aktualizace profilu hodnotitele</w:t>
      </w:r>
      <w:bookmarkEnd w:id="6"/>
    </w:p>
    <w:p w14:paraId="6C85248B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 xml:space="preserve">Hodnotitel může svůj uživatelský profil aktualizovat kdykoliv, za předpokladu stavu účtu Schválen/V zásobníku/Činnost pozastavena. </w:t>
      </w:r>
    </w:p>
    <w:p w14:paraId="4AD7E3C1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Jednotlivé záložky na profilu hodnotitele (modul Hodnotitel</w:t>
      </w:r>
      <w:r>
        <w:rPr>
          <w:rFonts w:ascii="Times New Roman" w:hAnsi="Times New Roman" w:cs="Times New Roman"/>
          <w:sz w:val="24"/>
          <w:szCs w:val="24"/>
        </w:rPr>
        <w:t xml:space="preserve"> &gt;</w:t>
      </w:r>
      <w:r w:rsidRPr="00634753">
        <w:rPr>
          <w:rFonts w:ascii="Times New Roman" w:hAnsi="Times New Roman" w:cs="Times New Roman"/>
          <w:sz w:val="24"/>
          <w:szCs w:val="24"/>
        </w:rPr>
        <w:t>&gt; Údaje o hodnotiteli) rozdělujeme na 2 typy:</w:t>
      </w:r>
    </w:p>
    <w:p w14:paraId="5749354F" w14:textId="77777777" w:rsidR="00780CD7" w:rsidRPr="00634753" w:rsidRDefault="00780CD7" w:rsidP="00780CD7">
      <w:pPr>
        <w:pStyle w:val="Odstavecseseznamem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 xml:space="preserve">záložky společné pro všechny ŘO; </w:t>
      </w:r>
    </w:p>
    <w:p w14:paraId="2E8EFB81" w14:textId="15E98BC0" w:rsidR="002A4C0B" w:rsidRDefault="00780CD7" w:rsidP="00780CD7">
      <w:pPr>
        <w:pStyle w:val="Odstavecseseznamem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záložky specifické pro ŘO.</w:t>
      </w:r>
    </w:p>
    <w:p w14:paraId="3BA2FAC6" w14:textId="77777777" w:rsidR="002A4C0B" w:rsidRDefault="002A4C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535B9B" w14:textId="77777777" w:rsidR="00780CD7" w:rsidRPr="00634753" w:rsidRDefault="00780CD7" w:rsidP="00780CD7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4753">
        <w:rPr>
          <w:rFonts w:ascii="Times New Roman" w:hAnsi="Times New Roman" w:cs="Times New Roman"/>
          <w:sz w:val="24"/>
          <w:szCs w:val="24"/>
          <w:u w:val="single"/>
        </w:rPr>
        <w:lastRenderedPageBreak/>
        <w:t>Záložky společné pro všechny ŘO</w:t>
      </w:r>
    </w:p>
    <w:p w14:paraId="1EEE17B0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 xml:space="preserve">Hodnotitel při registraci žádosti o status hodnotitele může podat svou žádost na více ŘO, přičemž záložky Osobní údaje, Vzdělání externího hodnotitele, Jazykové dovednosti, Zaměstnavatele hodnotitele, Dokumenty a Kompetence k regionům vyplňuje jednotně za všechny ŘO. </w:t>
      </w:r>
    </w:p>
    <w:p w14:paraId="2F0F6E44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Pokud hodnotitel potřebuje tyto záložky aktualizovat, změny doplní na konkrétní záložce prostřednictvím tlačítka Nový, změnou v číselníku nebo změnou v datovém poli. Současně se změnou na formuláři v ISKP14+ zasílá hodnotitel:</w:t>
      </w:r>
    </w:p>
    <w:p w14:paraId="7E05EA6F" w14:textId="77777777" w:rsidR="00780CD7" w:rsidRPr="00634753" w:rsidRDefault="00780CD7" w:rsidP="00780CD7">
      <w:pPr>
        <w:pStyle w:val="Odstavecseseznamem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přes záložku Dokumenty na ŘO relevantní dokumentaci, která umožní ŘO akceptovat požadované změny;</w:t>
      </w:r>
    </w:p>
    <w:p w14:paraId="43FFAC52" w14:textId="77777777" w:rsidR="00780CD7" w:rsidRPr="00634753" w:rsidRDefault="00780CD7" w:rsidP="00780CD7">
      <w:pPr>
        <w:pStyle w:val="Odstavecseseznamem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hodnotitel informuje ŘO o té</w:t>
      </w:r>
      <w:r>
        <w:rPr>
          <w:rFonts w:ascii="Times New Roman" w:hAnsi="Times New Roman" w:cs="Times New Roman"/>
          <w:sz w:val="24"/>
          <w:szCs w:val="24"/>
        </w:rPr>
        <w:t xml:space="preserve">to změně formou interní depeše. Zasílání depeší viz kap. 1.5. </w:t>
      </w:r>
    </w:p>
    <w:p w14:paraId="42829357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Následně dochází k vyhodnocení ze strany ŘO a hodnotitel je informován interní depeší.</w:t>
      </w:r>
    </w:p>
    <w:p w14:paraId="265B4A5F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Změny prováděné na záložkách společných pro všechny ŘO nemají vliv na stav hodnotitelského účtu, hodnotitel je tedy zařazován do losování, pokud splňuje parametry losování.</w:t>
      </w:r>
    </w:p>
    <w:p w14:paraId="1740E938" w14:textId="77777777" w:rsidR="00780CD7" w:rsidRPr="00634753" w:rsidRDefault="00780CD7" w:rsidP="00780CD7">
      <w:pPr>
        <w:rPr>
          <w:rFonts w:ascii="Times New Roman" w:hAnsi="Times New Roman" w:cs="Times New Roman"/>
          <w:sz w:val="24"/>
          <w:szCs w:val="24"/>
          <w:u w:val="single"/>
        </w:rPr>
      </w:pPr>
      <w:r w:rsidRPr="00634753">
        <w:rPr>
          <w:rFonts w:ascii="Times New Roman" w:hAnsi="Times New Roman" w:cs="Times New Roman"/>
          <w:sz w:val="24"/>
          <w:szCs w:val="24"/>
          <w:u w:val="single"/>
        </w:rPr>
        <w:t>Záložky specifické pro ŘO</w:t>
      </w:r>
    </w:p>
    <w:p w14:paraId="303FC07E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Záložky specifické pro ŘO, neboli záložky s vazbou na daný program jsou pro OP VVV podzáložky Odbornosti, Smlouvy a Pozastavení činností. Pro potřeby aktualizace profilu hodnotitele se poté jedná pouze o záložku Odbornosti. Podzáložka Smlouvy je přehledová – definuje záznam uzavřené smlouvy a podzáložka Pozastavení činnosti umožňuje krátkodobé vyřazení z losování např. z důvodu dovolené, pracovní vytíženosti atd., více v kapitole 1.4.</w:t>
      </w:r>
    </w:p>
    <w:p w14:paraId="18C86FA0" w14:textId="77777777" w:rsidR="00780CD7" w:rsidRPr="00634753" w:rsidRDefault="00780CD7" w:rsidP="00780CD7">
      <w:pPr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 xml:space="preserve">Prvním krokem pro aktualizaci položek Odborností je stisknutí pole „Odregistrovat žádost hodnotitele“ na zvoleném typu Operačního programu. </w:t>
      </w:r>
    </w:p>
    <w:p w14:paraId="5C6F1C66" w14:textId="77777777" w:rsidR="00780CD7" w:rsidRDefault="00780CD7" w:rsidP="00780CD7">
      <w:pPr>
        <w:rPr>
          <w:u w:val="single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2AB767" wp14:editId="3BCAA5D6">
                <wp:simplePos x="0" y="0"/>
                <wp:positionH relativeFrom="margin">
                  <wp:posOffset>955040</wp:posOffset>
                </wp:positionH>
                <wp:positionV relativeFrom="paragraph">
                  <wp:posOffset>658495</wp:posOffset>
                </wp:positionV>
                <wp:extent cx="4694555" cy="152400"/>
                <wp:effectExtent l="0" t="0" r="10795" b="19050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55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3" o:spid="_x0000_s1026" style="position:absolute;margin-left:75.2pt;margin-top:51.85pt;width:369.6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48DE28" wp14:editId="4E7F8616">
                <wp:simplePos x="0" y="0"/>
                <wp:positionH relativeFrom="column">
                  <wp:posOffset>1068705</wp:posOffset>
                </wp:positionH>
                <wp:positionV relativeFrom="paragraph">
                  <wp:posOffset>3061335</wp:posOffset>
                </wp:positionV>
                <wp:extent cx="1619250" cy="169545"/>
                <wp:effectExtent l="0" t="0" r="19050" b="20955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6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84.15pt;margin-top:241.05pt;width:127.5pt;height:1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D47E6DE" wp14:editId="1A708334">
            <wp:extent cx="5562600" cy="3408158"/>
            <wp:effectExtent l="0" t="0" r="0" b="190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244" t="9259" r="13195" b="16667"/>
                    <a:stretch/>
                  </pic:blipFill>
                  <pic:spPr bwMode="auto">
                    <a:xfrm>
                      <a:off x="0" y="0"/>
                      <a:ext cx="5567715" cy="341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155A4" w14:textId="77777777" w:rsidR="00780CD7" w:rsidRPr="00634753" w:rsidRDefault="00780CD7" w:rsidP="00780CD7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634753">
        <w:rPr>
          <w:rFonts w:ascii="Times New Roman" w:hAnsi="Times New Roman" w:cs="Times New Roman"/>
          <w:sz w:val="24"/>
        </w:rPr>
        <w:t>Tímto dochází k</w:t>
      </w:r>
      <w:r>
        <w:rPr>
          <w:rFonts w:ascii="Times New Roman" w:hAnsi="Times New Roman" w:cs="Times New Roman"/>
          <w:sz w:val="24"/>
        </w:rPr>
        <w:t>e</w:t>
      </w:r>
      <w:r w:rsidRPr="00634753">
        <w:rPr>
          <w:rFonts w:ascii="Times New Roman" w:hAnsi="Times New Roman" w:cs="Times New Roman"/>
          <w:sz w:val="24"/>
        </w:rPr>
        <w:t xml:space="preserve"> změně stavu profilu na Aktualizace registrace hodnotitelem. </w:t>
      </w:r>
      <w:r w:rsidRPr="00634753">
        <w:rPr>
          <w:rFonts w:ascii="Times New Roman" w:hAnsi="Times New Roman" w:cs="Times New Roman"/>
          <w:b/>
          <w:sz w:val="24"/>
          <w:u w:val="single"/>
        </w:rPr>
        <w:t>V tomto stavu nedochází k zařazení hodnotitele do losování.</w:t>
      </w:r>
    </w:p>
    <w:p w14:paraId="215F2D3A" w14:textId="77777777" w:rsidR="00780CD7" w:rsidRDefault="00780CD7" w:rsidP="00780CD7">
      <w:pPr>
        <w:rPr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663057" wp14:editId="10595A44">
                <wp:simplePos x="0" y="0"/>
                <wp:positionH relativeFrom="column">
                  <wp:posOffset>2413990</wp:posOffset>
                </wp:positionH>
                <wp:positionV relativeFrom="paragraph">
                  <wp:posOffset>1941551</wp:posOffset>
                </wp:positionV>
                <wp:extent cx="1418793" cy="419100"/>
                <wp:effectExtent l="0" t="0" r="10160" b="19050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93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3" o:spid="_x0000_s1026" style="position:absolute;margin-left:190.1pt;margin-top:152.9pt;width:111.7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E8A251" wp14:editId="4DA7DF6E">
            <wp:extent cx="5760720" cy="3366842"/>
            <wp:effectExtent l="0" t="0" r="0" b="508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9755" b="15609"/>
                    <a:stretch/>
                  </pic:blipFill>
                  <pic:spPr bwMode="auto">
                    <a:xfrm>
                      <a:off x="0" y="0"/>
                      <a:ext cx="5760720" cy="336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6C9D5" w14:textId="578347C8" w:rsidR="002A4C0B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Hodnotitel vstupuje na záložku Odbornosti a identickým způsobem jako při první registraci doplňuje odbornosti dle stromu odborností OP VVV. Jakákoliv změna musí být opět doložena relevantní p</w:t>
      </w:r>
      <w:r w:rsidR="002A4C0B">
        <w:rPr>
          <w:rFonts w:ascii="Times New Roman" w:hAnsi="Times New Roman" w:cs="Times New Roman"/>
          <w:sz w:val="24"/>
        </w:rPr>
        <w:t>řílohou přes záložku Dokumenty.</w:t>
      </w:r>
    </w:p>
    <w:p w14:paraId="6265AB21" w14:textId="77777777" w:rsidR="002A4C0B" w:rsidRDefault="002A4C0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B89E053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lastRenderedPageBreak/>
        <w:t>Dalším krokem pro úspěšnou aktualizaci profilu je stisknutí pole Znovu registrovat žádost hodnotitele. V tomto typu registrace již hodnotitel nepodepisuje aktualizace prostřednictvím elektronického podpisu. Aktualizace je rovnou odeslaná na ŘO.</w:t>
      </w:r>
    </w:p>
    <w:p w14:paraId="636F91DD" w14:textId="77777777" w:rsidR="00780CD7" w:rsidRPr="00634753" w:rsidRDefault="00780CD7" w:rsidP="00780CD7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634753">
        <w:rPr>
          <w:rFonts w:ascii="Times New Roman" w:hAnsi="Times New Roman" w:cs="Times New Roman"/>
          <w:sz w:val="24"/>
        </w:rPr>
        <w:t xml:space="preserve">Stav profilu hodnotitele je Aktualizace registrace čeká na schválení. </w:t>
      </w:r>
      <w:r w:rsidRPr="00634753">
        <w:rPr>
          <w:rFonts w:ascii="Times New Roman" w:hAnsi="Times New Roman" w:cs="Times New Roman"/>
          <w:b/>
          <w:sz w:val="24"/>
          <w:u w:val="single"/>
        </w:rPr>
        <w:t>V tomto stavu nedochází k zařazení hodnotitele do losování.</w:t>
      </w:r>
    </w:p>
    <w:p w14:paraId="4A3BB097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ŘO provádí kontrolu aktualizace profilu hodnotitele a hodnotitel je o výsledku informován depeší a změnou stavu profilu </w:t>
      </w:r>
      <w:proofErr w:type="gramStart"/>
      <w:r w:rsidRPr="00634753">
        <w:rPr>
          <w:rFonts w:ascii="Times New Roman" w:hAnsi="Times New Roman" w:cs="Times New Roman"/>
          <w:sz w:val="24"/>
        </w:rPr>
        <w:t>na Schválen</w:t>
      </w:r>
      <w:proofErr w:type="gramEnd"/>
      <w:r w:rsidRPr="00634753">
        <w:rPr>
          <w:rFonts w:ascii="Times New Roman" w:hAnsi="Times New Roman" w:cs="Times New Roman"/>
          <w:sz w:val="24"/>
        </w:rPr>
        <w:t>, Zamítnut, V zásobníku či Činnost pozastavena.</w:t>
      </w:r>
    </w:p>
    <w:p w14:paraId="6EF25A82" w14:textId="77777777" w:rsidR="00780CD7" w:rsidRDefault="00780CD7" w:rsidP="00780CD7">
      <w:r>
        <w:t>Obr. Stavy na profilu hodnotitele</w:t>
      </w:r>
    </w:p>
    <w:p w14:paraId="62871C45" w14:textId="77777777" w:rsidR="00780CD7" w:rsidRDefault="00780CD7" w:rsidP="00780CD7">
      <w:r>
        <w:rPr>
          <w:noProof/>
          <w:lang w:eastAsia="cs-CZ"/>
        </w:rPr>
        <w:drawing>
          <wp:inline distT="0" distB="0" distL="0" distR="0" wp14:anchorId="3C336F47" wp14:editId="1C40DB59">
            <wp:extent cx="5760720" cy="3135630"/>
            <wp:effectExtent l="0" t="0" r="0" b="762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6465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7" w:name="_Toc448233602"/>
      <w:r>
        <w:t>Pozastavení činnosti</w:t>
      </w:r>
      <w:bookmarkEnd w:id="7"/>
    </w:p>
    <w:p w14:paraId="649C7505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Hodnotitel může proces hodnocení krátkodobě přerušit. Primárně se jedná o ohlášené přerušení, nikoliv zrušení hodnocení již v procesu tvorby kontrolního listu.</w:t>
      </w:r>
      <w:r>
        <w:rPr>
          <w:rFonts w:ascii="Times New Roman" w:hAnsi="Times New Roman" w:cs="Times New Roman"/>
          <w:sz w:val="24"/>
        </w:rPr>
        <w:t xml:space="preserve"> </w:t>
      </w:r>
    </w:p>
    <w:p w14:paraId="6142243F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Hodnotitel informuje ŘO o období, kdy nebude schopen hodnotit prostřednictvím depeše. ŘO nastavuje v aplikac</w:t>
      </w:r>
      <w:r>
        <w:rPr>
          <w:rFonts w:ascii="Times New Roman" w:hAnsi="Times New Roman" w:cs="Times New Roman"/>
          <w:sz w:val="24"/>
        </w:rPr>
        <w:t>i</w:t>
      </w:r>
      <w:r w:rsidRPr="00634753">
        <w:rPr>
          <w:rFonts w:ascii="Times New Roman" w:hAnsi="Times New Roman" w:cs="Times New Roman"/>
          <w:sz w:val="24"/>
        </w:rPr>
        <w:t xml:space="preserve"> definované období a mění stav profilu hodnotitele na Činnost pozastavena. Jakmile je období pozastavení ukončeno, mění se stav profilu hodnotitele </w:t>
      </w:r>
      <w:proofErr w:type="gramStart"/>
      <w:r w:rsidRPr="00634753">
        <w:rPr>
          <w:rFonts w:ascii="Times New Roman" w:hAnsi="Times New Roman" w:cs="Times New Roman"/>
          <w:sz w:val="24"/>
        </w:rPr>
        <w:t>na</w:t>
      </w:r>
      <w:r>
        <w:rPr>
          <w:rFonts w:ascii="Times New Roman" w:hAnsi="Times New Roman" w:cs="Times New Roman"/>
          <w:sz w:val="24"/>
        </w:rPr>
        <w:t> </w:t>
      </w:r>
      <w:r w:rsidRPr="00634753">
        <w:rPr>
          <w:rFonts w:ascii="Times New Roman" w:hAnsi="Times New Roman" w:cs="Times New Roman"/>
          <w:sz w:val="24"/>
        </w:rPr>
        <w:t>Schválen</w:t>
      </w:r>
      <w:proofErr w:type="gramEnd"/>
      <w:r w:rsidRPr="00634753">
        <w:rPr>
          <w:rFonts w:ascii="Times New Roman" w:hAnsi="Times New Roman" w:cs="Times New Roman"/>
          <w:sz w:val="24"/>
        </w:rPr>
        <w:t>.</w:t>
      </w:r>
    </w:p>
    <w:p w14:paraId="41756026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V tomto období nebudou hodnotiteli nabízeny žádné nabídky k hodnocení.</w:t>
      </w:r>
      <w:r>
        <w:rPr>
          <w:rFonts w:ascii="Times New Roman" w:hAnsi="Times New Roman" w:cs="Times New Roman"/>
          <w:sz w:val="24"/>
        </w:rPr>
        <w:t xml:space="preserve"> Tento typ pozastavení činnosti je využitelný v případě delší absence, kdy hodnotitel nebude moci zpracovávat hodnocení a musí být zajištěna jeho náhrada.</w:t>
      </w:r>
    </w:p>
    <w:p w14:paraId="4EF674C9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 případě, že je přerušení krátkodobé, lze v aplikaci nastavit nepřítomnost na záložce Nepřítomnost hodnotitele. Záložka se nachází v modulu Hodnotitel pod tlačítkem Údaje o hodnotiteli.</w:t>
      </w:r>
    </w:p>
    <w:p w14:paraId="5FEB1AD5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4F0529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2BB607" wp14:editId="4AF31C6F">
                <wp:simplePos x="0" y="0"/>
                <wp:positionH relativeFrom="column">
                  <wp:posOffset>915357</wp:posOffset>
                </wp:positionH>
                <wp:positionV relativeFrom="paragraph">
                  <wp:posOffset>957</wp:posOffset>
                </wp:positionV>
                <wp:extent cx="873457" cy="197893"/>
                <wp:effectExtent l="0" t="0" r="22225" b="12065"/>
                <wp:wrapNone/>
                <wp:docPr id="102" name="Obdélní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1978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2" o:spid="_x0000_s1026" style="position:absolute;margin-left:72.1pt;margin-top:.1pt;width:68.8pt;height:15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B96ABC2" wp14:editId="0E481EBA">
            <wp:extent cx="5760720" cy="448315"/>
            <wp:effectExtent l="0" t="0" r="0" b="889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5916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 založení záznamu, vyplnění polí Nepřítomnost od a Nepřítomnost do </w:t>
      </w:r>
      <w:proofErr w:type="gramStart"/>
      <w:r>
        <w:rPr>
          <w:rFonts w:ascii="Times New Roman" w:hAnsi="Times New Roman" w:cs="Times New Roman"/>
          <w:sz w:val="24"/>
        </w:rPr>
        <w:t>je</w:t>
      </w:r>
      <w:proofErr w:type="gramEnd"/>
      <w:r>
        <w:rPr>
          <w:rFonts w:ascii="Times New Roman" w:hAnsi="Times New Roman" w:cs="Times New Roman"/>
          <w:sz w:val="24"/>
        </w:rPr>
        <w:t xml:space="preserve"> nutné záznam uložit.</w:t>
      </w:r>
    </w:p>
    <w:p w14:paraId="6C73768F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CF72C0" wp14:editId="54721DE5">
                <wp:simplePos x="0" y="0"/>
                <wp:positionH relativeFrom="column">
                  <wp:posOffset>1345262</wp:posOffset>
                </wp:positionH>
                <wp:positionV relativeFrom="paragraph">
                  <wp:posOffset>1562754</wp:posOffset>
                </wp:positionV>
                <wp:extent cx="873457" cy="525439"/>
                <wp:effectExtent l="0" t="0" r="22225" b="27305"/>
                <wp:wrapNone/>
                <wp:docPr id="105" name="Obdélní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52543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5" o:spid="_x0000_s1026" style="position:absolute;margin-left:105.95pt;margin-top:123.05pt;width:68.8pt;height:41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8F1B4A1" wp14:editId="2BAB678C">
            <wp:extent cx="5760720" cy="2086010"/>
            <wp:effectExtent l="0" t="0" r="0" b="9525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366D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</w:p>
    <w:p w14:paraId="7E6CAB6A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8" w:name="_Toc448233603"/>
      <w:r>
        <w:t>Komunikace s ŘO – depeše, notifikace</w:t>
      </w:r>
      <w:bookmarkEnd w:id="8"/>
    </w:p>
    <w:p w14:paraId="29F90E13" w14:textId="77777777" w:rsidR="00780CD7" w:rsidRDefault="00780CD7" w:rsidP="00780CD7">
      <w:pPr>
        <w:spacing w:before="2" w:after="0" w:line="239" w:lineRule="auto"/>
        <w:ind w:right="56"/>
        <w:jc w:val="both"/>
        <w:rPr>
          <w:rFonts w:ascii="Times New Roman" w:eastAsia="Calibri" w:hAnsi="Times New Roman" w:cs="Times New Roman"/>
          <w:spacing w:val="5"/>
          <w:sz w:val="24"/>
          <w:szCs w:val="24"/>
        </w:rPr>
      </w:pPr>
      <w:r w:rsidRPr="009C0101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Nástroj Depeše funguje jako vnitřní komunikace v rámci celého systému MS2014+, tzn. depeše (zprávy) mohou být předávány jak mezi jednotlivými uživateli IS KP14+, tak i mezi žadateli/příjemci/hodnotiteli a příslušnými kontaktními pracovníky na straně ŘO. </w:t>
      </w:r>
    </w:p>
    <w:p w14:paraId="529DBF73" w14:textId="77777777" w:rsidR="00780CD7" w:rsidRPr="009C0101" w:rsidRDefault="00780CD7" w:rsidP="00780CD7">
      <w:pPr>
        <w:spacing w:before="2" w:after="0" w:line="239" w:lineRule="auto"/>
        <w:ind w:right="56"/>
        <w:jc w:val="both"/>
        <w:rPr>
          <w:rFonts w:ascii="Times New Roman" w:eastAsia="Calibri" w:hAnsi="Times New Roman" w:cs="Times New Roman"/>
          <w:spacing w:val="5"/>
          <w:sz w:val="24"/>
          <w:szCs w:val="24"/>
        </w:rPr>
      </w:pPr>
    </w:p>
    <w:p w14:paraId="08C682BC" w14:textId="77777777" w:rsidR="00780CD7" w:rsidRDefault="00780CD7" w:rsidP="00780CD7">
      <w:pPr>
        <w:spacing w:before="2" w:after="0" w:line="239" w:lineRule="auto"/>
        <w:ind w:right="56"/>
        <w:jc w:val="both"/>
        <w:rPr>
          <w:rFonts w:ascii="Times New Roman" w:eastAsia="Calibri" w:hAnsi="Times New Roman" w:cs="Times New Roman"/>
          <w:spacing w:val="5"/>
          <w:sz w:val="24"/>
          <w:szCs w:val="24"/>
        </w:rPr>
      </w:pPr>
      <w:r w:rsidRPr="009C0101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Do jednotlivých složek v rámci administrace zpráv vstupujeme přes úvodní obrazovku vašeho účtu stiskem příslušného tlačítka – Odeslané nebo Přijaté depeše, případně Správa složek nebo Pravidla pro třídění depeší. </w:t>
      </w:r>
    </w:p>
    <w:p w14:paraId="4292259D" w14:textId="77777777" w:rsidR="00780CD7" w:rsidRPr="009C0101" w:rsidRDefault="00780CD7" w:rsidP="00780CD7">
      <w:pPr>
        <w:spacing w:before="2" w:after="0" w:line="239" w:lineRule="auto"/>
        <w:ind w:right="56"/>
        <w:jc w:val="both"/>
        <w:rPr>
          <w:rFonts w:ascii="Times New Roman" w:eastAsia="Calibri" w:hAnsi="Times New Roman" w:cs="Times New Roman"/>
          <w:spacing w:val="5"/>
          <w:sz w:val="24"/>
          <w:szCs w:val="24"/>
        </w:rPr>
      </w:pPr>
    </w:p>
    <w:p w14:paraId="7BB9BE2A" w14:textId="77777777" w:rsidR="00780CD7" w:rsidRPr="009C0101" w:rsidRDefault="00780CD7" w:rsidP="00780CD7">
      <w:pPr>
        <w:spacing w:before="2" w:after="0" w:line="239" w:lineRule="auto"/>
        <w:ind w:right="56"/>
        <w:jc w:val="both"/>
        <w:rPr>
          <w:rFonts w:ascii="Times New Roman" w:eastAsia="Calibri" w:hAnsi="Times New Roman" w:cs="Times New Roman"/>
          <w:spacing w:val="5"/>
          <w:sz w:val="24"/>
          <w:szCs w:val="24"/>
        </w:rPr>
      </w:pPr>
      <w:r w:rsidRPr="009C0101">
        <w:rPr>
          <w:rFonts w:ascii="Times New Roman" w:eastAsia="Calibri" w:hAnsi="Times New Roman" w:cs="Times New Roman"/>
          <w:spacing w:val="5"/>
          <w:sz w:val="24"/>
          <w:szCs w:val="24"/>
        </w:rPr>
        <w:t>Stiskem tlačítka Nová depeše a Koncepty se uživatel dostane na příslušnou obrazovku, kde může zakládat nové zprávy. Uživatel zvolí Nový záznam, vypíše příslušné informace a stiskne tlačítko Uložit.</w:t>
      </w:r>
    </w:p>
    <w:p w14:paraId="1FC15210" w14:textId="77777777" w:rsidR="00780CD7" w:rsidRPr="009C0101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B01E47" wp14:editId="6E42F63E">
                <wp:simplePos x="0" y="0"/>
                <wp:positionH relativeFrom="column">
                  <wp:posOffset>1141146</wp:posOffset>
                </wp:positionH>
                <wp:positionV relativeFrom="paragraph">
                  <wp:posOffset>709548</wp:posOffset>
                </wp:positionV>
                <wp:extent cx="1024128" cy="263347"/>
                <wp:effectExtent l="0" t="0" r="24130" b="22860"/>
                <wp:wrapNone/>
                <wp:docPr id="671" name="Obdélník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2633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1" o:spid="_x0000_s1026" style="position:absolute;margin-left:89.85pt;margin-top:55.85pt;width:80.65pt;height:2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" filled="f" strokecolor="red" strokeweight="2pt"/>
            </w:pict>
          </mc:Fallback>
        </mc:AlternateContent>
      </w:r>
      <w:r w:rsidRPr="009C2FC8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71E3C2E" wp14:editId="3DF797AA">
            <wp:extent cx="5760720" cy="162177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EC94" w14:textId="77777777" w:rsidR="00780CD7" w:rsidRPr="009C0101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821E43" wp14:editId="40CFD172">
                <wp:simplePos x="0" y="0"/>
                <wp:positionH relativeFrom="column">
                  <wp:posOffset>2567610</wp:posOffset>
                </wp:positionH>
                <wp:positionV relativeFrom="paragraph">
                  <wp:posOffset>3178150</wp:posOffset>
                </wp:positionV>
                <wp:extent cx="896620" cy="198120"/>
                <wp:effectExtent l="0" t="0" r="17780" b="11430"/>
                <wp:wrapNone/>
                <wp:docPr id="119" name="Obdélní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9" o:spid="_x0000_s1026" style="position:absolute;margin-left:202.15pt;margin-top:250.25pt;width:70.6pt;height:1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" filled="f" strokecolor="red" strokeweight="2pt"/>
            </w:pict>
          </mc:Fallback>
        </mc:AlternateContent>
      </w: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A2EBD6" wp14:editId="283E6063">
                <wp:simplePos x="0" y="0"/>
                <wp:positionH relativeFrom="column">
                  <wp:posOffset>-3175</wp:posOffset>
                </wp:positionH>
                <wp:positionV relativeFrom="paragraph">
                  <wp:posOffset>3175635</wp:posOffset>
                </wp:positionV>
                <wp:extent cx="896620" cy="198120"/>
                <wp:effectExtent l="0" t="0" r="17780" b="11430"/>
                <wp:wrapNone/>
                <wp:docPr id="130" name="Obdélní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0" o:spid="_x0000_s1026" style="position:absolute;margin-left:-.25pt;margin-top:250.05pt;width:70.6pt;height:1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" filled="f" strokecolor="red" strokeweight="2pt"/>
            </w:pict>
          </mc:Fallback>
        </mc:AlternateContent>
      </w:r>
      <w:r w:rsidRPr="009C2FC8">
        <w:rPr>
          <w:noProof/>
          <w:lang w:eastAsia="cs-CZ"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 wp14:anchorId="7C048250" wp14:editId="54083AC9">
            <wp:extent cx="5760720" cy="457868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CF86" w14:textId="00A263D8" w:rsidR="00780CD7" w:rsidRPr="009C0101" w:rsidRDefault="002A4C0B" w:rsidP="00780CD7">
      <w:pPr>
        <w:spacing w:before="2" w:after="0" w:line="239" w:lineRule="auto"/>
        <w:ind w:right="56"/>
        <w:jc w:val="both"/>
        <w:rPr>
          <w:rFonts w:ascii="Times New Roman" w:eastAsia="Calibri" w:hAnsi="Times New Roman" w:cs="Times New Roman"/>
          <w:spacing w:val="5"/>
          <w:sz w:val="24"/>
          <w:szCs w:val="24"/>
        </w:rPr>
      </w:pP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B30545" wp14:editId="5ACA827E">
                <wp:simplePos x="0" y="0"/>
                <wp:positionH relativeFrom="column">
                  <wp:posOffset>-4445</wp:posOffset>
                </wp:positionH>
                <wp:positionV relativeFrom="paragraph">
                  <wp:posOffset>-1697990</wp:posOffset>
                </wp:positionV>
                <wp:extent cx="975995" cy="215265"/>
                <wp:effectExtent l="0" t="0" r="14605" b="1333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2152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-.35pt;margin-top:-133.7pt;width:76.85pt;height:16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" filled="f" strokecolor="red" strokeweight="2pt"/>
            </w:pict>
          </mc:Fallback>
        </mc:AlternateContent>
      </w: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0357B9" wp14:editId="67EF1553">
                <wp:simplePos x="0" y="0"/>
                <wp:positionH relativeFrom="column">
                  <wp:posOffset>2519680</wp:posOffset>
                </wp:positionH>
                <wp:positionV relativeFrom="paragraph">
                  <wp:posOffset>-1697990</wp:posOffset>
                </wp:positionV>
                <wp:extent cx="904875" cy="224790"/>
                <wp:effectExtent l="0" t="0" r="28575" b="2286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247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198.4pt;margin-top:-133.7pt;width:71.25pt;height:1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" filled="f" strokecolor="red" strokeweight="2pt"/>
            </w:pict>
          </mc:Fallback>
        </mc:AlternateContent>
      </w:r>
      <w:r w:rsidR="00780CD7" w:rsidRPr="009C0101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Po uložení zprávy se stane aktivním tlačítko Výběr adresátů, po jeho stisknutí je možné ze seznamu uživatelů (Adresa uživatelů/Adresa podpory) vybrat příjemce zprávy. </w:t>
      </w:r>
    </w:p>
    <w:p w14:paraId="3182EE6B" w14:textId="77777777" w:rsidR="00780CD7" w:rsidRPr="009C0101" w:rsidRDefault="00780CD7" w:rsidP="00780CD7">
      <w:pPr>
        <w:spacing w:before="2" w:after="0" w:line="239" w:lineRule="auto"/>
        <w:ind w:right="56"/>
        <w:jc w:val="both"/>
        <w:rPr>
          <w:rFonts w:ascii="Times New Roman" w:eastAsia="Calibri" w:hAnsi="Times New Roman" w:cs="Times New Roman"/>
          <w:spacing w:val="5"/>
          <w:sz w:val="24"/>
          <w:szCs w:val="24"/>
        </w:rPr>
      </w:pPr>
    </w:p>
    <w:p w14:paraId="07015531" w14:textId="77777777" w:rsidR="00780CD7" w:rsidRPr="009C0101" w:rsidRDefault="00780CD7" w:rsidP="00780CD7">
      <w:pPr>
        <w:spacing w:before="2" w:after="0" w:line="239" w:lineRule="auto"/>
        <w:ind w:right="56"/>
        <w:jc w:val="both"/>
        <w:rPr>
          <w:rFonts w:ascii="Times New Roman" w:hAnsi="Times New Roman" w:cs="Times New Roman"/>
          <w:sz w:val="24"/>
          <w:szCs w:val="24"/>
        </w:rPr>
      </w:pPr>
      <w:r w:rsidRPr="009C0101">
        <w:rPr>
          <w:rFonts w:ascii="Times New Roman" w:eastAsia="Calibri" w:hAnsi="Times New Roman" w:cs="Times New Roman"/>
          <w:spacing w:val="5"/>
          <w:sz w:val="24"/>
          <w:szCs w:val="24"/>
        </w:rPr>
        <w:t>Pro dotazy metodického charakteru, zasílání informací o aktualizaci profilu nebo požadavků na dočasné pozastavení činnosti se obracejte na</w:t>
      </w:r>
      <w:r w:rsidRPr="009C0101"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  <w:t xml:space="preserve"> </w:t>
      </w:r>
      <w:proofErr w:type="spellStart"/>
      <w:r w:rsidRPr="009C0101"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  <w:t>OPVVV_Hodnotitel_Metodická</w:t>
      </w:r>
      <w:proofErr w:type="spellEnd"/>
      <w:r w:rsidRPr="009C0101"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  <w:t xml:space="preserve"> podpora*</w:t>
      </w:r>
      <w:proofErr w:type="spellStart"/>
      <w:r w:rsidRPr="009C0101"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  <w:t>skk</w:t>
      </w:r>
      <w:proofErr w:type="spellEnd"/>
      <w:r w:rsidRPr="009C0101"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  <w:t>.</w:t>
      </w:r>
    </w:p>
    <w:p w14:paraId="592DF5DE" w14:textId="77777777" w:rsidR="00780CD7" w:rsidRPr="009C0101" w:rsidRDefault="00780CD7" w:rsidP="00780CD7">
      <w:pPr>
        <w:spacing w:before="2" w:after="0" w:line="239" w:lineRule="auto"/>
        <w:ind w:right="56"/>
        <w:jc w:val="both"/>
        <w:rPr>
          <w:rFonts w:ascii="Times New Roman" w:eastAsia="Calibri" w:hAnsi="Times New Roman" w:cs="Times New Roman"/>
          <w:spacing w:val="5"/>
          <w:sz w:val="24"/>
          <w:szCs w:val="24"/>
        </w:rPr>
      </w:pPr>
    </w:p>
    <w:p w14:paraId="533E20E9" w14:textId="77777777" w:rsidR="00780CD7" w:rsidRPr="009C0101" w:rsidRDefault="00780CD7" w:rsidP="00780CD7">
      <w:pPr>
        <w:spacing w:before="2" w:after="0" w:line="239" w:lineRule="auto"/>
        <w:ind w:right="56"/>
        <w:jc w:val="both"/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</w:pPr>
      <w:r w:rsidRPr="009C0101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Pro dotazy technického charakteru </w:t>
      </w:r>
      <w:r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se obracejte na </w:t>
      </w:r>
      <w:proofErr w:type="spellStart"/>
      <w:r w:rsidRPr="009C0101"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  <w:t>OPVVV_Hodnotitel_Technická</w:t>
      </w:r>
      <w:proofErr w:type="spellEnd"/>
      <w:r w:rsidRPr="009C0101"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  <w:t xml:space="preserve"> podpora*</w:t>
      </w:r>
      <w:proofErr w:type="spellStart"/>
      <w:r w:rsidRPr="009C0101"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  <w:t>skk</w:t>
      </w:r>
      <w:proofErr w:type="spellEnd"/>
      <w:r w:rsidRPr="009C0101">
        <w:rPr>
          <w:rFonts w:ascii="Times New Roman" w:eastAsia="Calibri" w:hAnsi="Times New Roman" w:cs="Times New Roman"/>
          <w:color w:val="FF0000"/>
          <w:spacing w:val="5"/>
          <w:sz w:val="24"/>
          <w:szCs w:val="24"/>
        </w:rPr>
        <w:t>.</w:t>
      </w:r>
    </w:p>
    <w:p w14:paraId="11816DA1" w14:textId="77777777" w:rsidR="00780CD7" w:rsidRDefault="00780CD7" w:rsidP="00780CD7">
      <w:pPr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</w:p>
    <w:p w14:paraId="2D576AF1" w14:textId="77777777" w:rsidR="00780CD7" w:rsidRPr="009C0101" w:rsidRDefault="00780CD7" w:rsidP="00780CD7">
      <w:pPr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>
        <w:rPr>
          <w:rFonts w:ascii="Times New Roman" w:eastAsia="Calibri" w:hAnsi="Times New Roman" w:cs="Times New Roman"/>
          <w:spacing w:val="-1"/>
          <w:sz w:val="24"/>
          <w:szCs w:val="24"/>
        </w:rPr>
        <w:t>Uvedené adresy naleznete ve skupině Adresy podpory.</w:t>
      </w:r>
    </w:p>
    <w:p w14:paraId="0DAE74E6" w14:textId="77777777" w:rsidR="00780CD7" w:rsidRPr="009C0101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C41772" wp14:editId="2FC455DE">
                <wp:simplePos x="0" y="0"/>
                <wp:positionH relativeFrom="column">
                  <wp:posOffset>4996256</wp:posOffset>
                </wp:positionH>
                <wp:positionV relativeFrom="paragraph">
                  <wp:posOffset>3731616</wp:posOffset>
                </wp:positionV>
                <wp:extent cx="713512" cy="131064"/>
                <wp:effectExtent l="0" t="0" r="10795" b="21590"/>
                <wp:wrapNone/>
                <wp:docPr id="137" name="Obdélní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12" cy="13106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7" o:spid="_x0000_s1026" style="position:absolute;margin-left:393.4pt;margin-top:293.85pt;width:56.2pt;height:10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" filled="f" strokecolor="red" strokeweight="2pt"/>
            </w:pict>
          </mc:Fallback>
        </mc:AlternateContent>
      </w:r>
      <w:r w:rsidRPr="009C2FC8">
        <w:rPr>
          <w:noProof/>
          <w:lang w:eastAsia="cs-CZ"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 wp14:anchorId="1A1EFD3E" wp14:editId="31E5F3F7">
            <wp:extent cx="5852160" cy="4055946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5878" cy="405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4AC2" w14:textId="68C62E7F" w:rsidR="00780CD7" w:rsidRPr="009C0101" w:rsidRDefault="002A4C0B" w:rsidP="00780CD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F29E93" wp14:editId="30E231C2">
                <wp:simplePos x="0" y="0"/>
                <wp:positionH relativeFrom="column">
                  <wp:posOffset>5015725</wp:posOffset>
                </wp:positionH>
                <wp:positionV relativeFrom="paragraph">
                  <wp:posOffset>-613410</wp:posOffset>
                </wp:positionV>
                <wp:extent cx="667121" cy="148590"/>
                <wp:effectExtent l="0" t="0" r="19050" b="2286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21" cy="1485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6" o:spid="_x0000_s1026" style="position:absolute;margin-left:394.95pt;margin-top:-48.3pt;width:52.55pt;height:11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" filled="f" strokecolor="red" strokeweight="2pt"/>
            </w:pict>
          </mc:Fallback>
        </mc:AlternateContent>
      </w:r>
      <w:r w:rsidR="00780CD7" w:rsidRPr="009C0101">
        <w:rPr>
          <w:rFonts w:ascii="Times New Roman" w:hAnsi="Times New Roman" w:cs="Times New Roman"/>
          <w:color w:val="000000"/>
          <w:sz w:val="24"/>
          <w:szCs w:val="24"/>
        </w:rPr>
        <w:t xml:space="preserve">Pomocí filtru najdete konkrétního uživatele, </w:t>
      </w:r>
      <w:r w:rsidR="00780CD7">
        <w:rPr>
          <w:rFonts w:ascii="Times New Roman" w:hAnsi="Times New Roman" w:cs="Times New Roman"/>
          <w:color w:val="000000"/>
          <w:sz w:val="24"/>
          <w:szCs w:val="24"/>
        </w:rPr>
        <w:t>kliknutím myši</w:t>
      </w:r>
      <w:r w:rsidR="00780CD7" w:rsidRPr="009C01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0CD7">
        <w:rPr>
          <w:rFonts w:ascii="Times New Roman" w:hAnsi="Times New Roman" w:cs="Times New Roman"/>
          <w:color w:val="000000"/>
          <w:sz w:val="24"/>
          <w:szCs w:val="24"/>
        </w:rPr>
        <w:t>jej</w:t>
      </w:r>
      <w:r w:rsidR="00780CD7" w:rsidRPr="009C0101">
        <w:rPr>
          <w:rFonts w:ascii="Times New Roman" w:hAnsi="Times New Roman" w:cs="Times New Roman"/>
          <w:color w:val="000000"/>
          <w:sz w:val="24"/>
          <w:szCs w:val="24"/>
        </w:rPr>
        <w:t xml:space="preserve"> označíte (bude svítit zeleně) a šipkou přesunete na pravou část tabulky.</w:t>
      </w:r>
    </w:p>
    <w:p w14:paraId="108BDEF4" w14:textId="77777777" w:rsidR="00780CD7" w:rsidRDefault="00780CD7" w:rsidP="00780CD7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CD064C" wp14:editId="1D777AF6">
                <wp:simplePos x="0" y="0"/>
                <wp:positionH relativeFrom="column">
                  <wp:posOffset>1060679</wp:posOffset>
                </wp:positionH>
                <wp:positionV relativeFrom="paragraph">
                  <wp:posOffset>550316</wp:posOffset>
                </wp:positionV>
                <wp:extent cx="4696358" cy="1850746"/>
                <wp:effectExtent l="0" t="0" r="28575" b="16510"/>
                <wp:wrapNone/>
                <wp:docPr id="138" name="Obdélní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358" cy="18507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8" o:spid="_x0000_s1026" style="position:absolute;margin-left:83.5pt;margin-top:43.35pt;width:369.8pt;height:14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" filled="f" strokecolor="red" strokeweight="2pt"/>
            </w:pict>
          </mc:Fallback>
        </mc:AlternateContent>
      </w:r>
      <w:r w:rsidRPr="009C2FC8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BB4F1AF" wp14:editId="37A87089">
            <wp:extent cx="5760720" cy="2229324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101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14:paraId="60F4EE76" w14:textId="77777777" w:rsidR="00780CD7" w:rsidRPr="009C0101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F206D1" wp14:editId="06FC71F8">
                <wp:simplePos x="0" y="0"/>
                <wp:positionH relativeFrom="column">
                  <wp:posOffset>1060679</wp:posOffset>
                </wp:positionH>
                <wp:positionV relativeFrom="paragraph">
                  <wp:posOffset>402311</wp:posOffset>
                </wp:positionV>
                <wp:extent cx="4695825" cy="1755648"/>
                <wp:effectExtent l="0" t="0" r="28575" b="16510"/>
                <wp:wrapNone/>
                <wp:docPr id="677" name="Obdélník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75564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7" o:spid="_x0000_s1026" style="position:absolute;margin-left:83.5pt;margin-top:31.7pt;width:369.75pt;height:13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DACFC1B" wp14:editId="10505674">
            <wp:extent cx="5760720" cy="215583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D0B12" w14:textId="77777777" w:rsidR="00780CD7" w:rsidRPr="009C0101" w:rsidRDefault="00780CD7" w:rsidP="00780CD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01">
        <w:rPr>
          <w:rFonts w:ascii="Times New Roman" w:hAnsi="Times New Roman" w:cs="Times New Roman"/>
          <w:color w:val="000000"/>
          <w:sz w:val="24"/>
          <w:szCs w:val="24"/>
        </w:rPr>
        <w:t xml:space="preserve">Po zvolení příslušné podpory je nutné vrátit se na obrazovku Depeší stiskem tlačítka Uložit a zpět. Následně po stisku tlačítka Odeslat dochází k odeslání depeše, kdy systém potvrdí odeslání depeše. </w:t>
      </w:r>
    </w:p>
    <w:p w14:paraId="054E8217" w14:textId="77777777" w:rsidR="00780CD7" w:rsidRPr="009C0101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114DEB" wp14:editId="33E72FE6">
                <wp:simplePos x="0" y="0"/>
                <wp:positionH relativeFrom="column">
                  <wp:posOffset>4740224</wp:posOffset>
                </wp:positionH>
                <wp:positionV relativeFrom="paragraph">
                  <wp:posOffset>1324813</wp:posOffset>
                </wp:positionV>
                <wp:extent cx="950976" cy="197104"/>
                <wp:effectExtent l="0" t="0" r="20955" b="12700"/>
                <wp:wrapNone/>
                <wp:docPr id="703" name="Obdélník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19710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03" o:spid="_x0000_s1026" style="position:absolute;margin-left:373.25pt;margin-top:104.3pt;width:74.9pt;height:1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" filled="f" strokecolor="red" strokeweight="2pt"/>
            </w:pict>
          </mc:Fallback>
        </mc:AlternateContent>
      </w:r>
      <w:r w:rsidRPr="009C2FC8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7256A63" wp14:editId="016F3E05">
            <wp:extent cx="5760720" cy="1751612"/>
            <wp:effectExtent l="0" t="0" r="0" b="127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169F3" w14:textId="77777777" w:rsidR="00780CD7" w:rsidRPr="009C0101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AB086E" wp14:editId="736F29CB">
                <wp:simplePos x="0" y="0"/>
                <wp:positionH relativeFrom="column">
                  <wp:posOffset>2633269</wp:posOffset>
                </wp:positionH>
                <wp:positionV relativeFrom="paragraph">
                  <wp:posOffset>1168628</wp:posOffset>
                </wp:positionV>
                <wp:extent cx="965607" cy="234087"/>
                <wp:effectExtent l="0" t="0" r="25400" b="13970"/>
                <wp:wrapNone/>
                <wp:docPr id="775" name="Obdélník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7" cy="23408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75" o:spid="_x0000_s1026" style="position:absolute;margin-left:207.35pt;margin-top:92pt;width:76.05pt;height:1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" filled="f" strokecolor="red" strokeweight="2pt"/>
            </w:pict>
          </mc:Fallback>
        </mc:AlternateContent>
      </w:r>
      <w:r w:rsidRPr="00883A0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AA3412E" wp14:editId="34083749">
            <wp:extent cx="3789939" cy="1499616"/>
            <wp:effectExtent l="0" t="0" r="1270" b="571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96011" cy="150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A4E97" w14:textId="77777777" w:rsidR="00780CD7" w:rsidRPr="009C0101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95E35B" w14:textId="77777777" w:rsidR="00780CD7" w:rsidRPr="009C0101" w:rsidRDefault="00780CD7" w:rsidP="00780CD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01">
        <w:rPr>
          <w:rFonts w:ascii="Times New Roman" w:hAnsi="Times New Roman" w:cs="Times New Roman"/>
          <w:color w:val="000000"/>
          <w:sz w:val="24"/>
          <w:szCs w:val="24"/>
        </w:rPr>
        <w:t>Na seznam depeší se lze vrátit tlačítkem Zpět. Depeše, která byla tímto odeslána, se</w:t>
      </w:r>
      <w:r w:rsidRPr="009C0101" w:rsidDel="00727B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C0101">
        <w:rPr>
          <w:rFonts w:ascii="Times New Roman" w:hAnsi="Times New Roman" w:cs="Times New Roman"/>
          <w:color w:val="000000"/>
          <w:sz w:val="24"/>
          <w:szCs w:val="24"/>
        </w:rPr>
        <w:t xml:space="preserve">již v daném seznamu nezobrazí, byla přesunuta do složky odeslané depeše. </w:t>
      </w:r>
    </w:p>
    <w:p w14:paraId="0E3FCE23" w14:textId="77777777" w:rsidR="00780CD7" w:rsidRPr="009C0101" w:rsidRDefault="00780CD7" w:rsidP="00780CD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01">
        <w:rPr>
          <w:rFonts w:ascii="Times New Roman" w:hAnsi="Times New Roman" w:cs="Times New Roman"/>
          <w:color w:val="000000"/>
          <w:sz w:val="24"/>
          <w:szCs w:val="24"/>
        </w:rPr>
        <w:t xml:space="preserve">Do jednotlivých složek v rámci administrace zpráv se vstupuje stiskem příslušného tlačítka – Odeslané nebo Přijaté depeše, případně Správa složek nebo Pravidla pro třídění depeší. </w:t>
      </w:r>
    </w:p>
    <w:p w14:paraId="40D3D168" w14:textId="77777777" w:rsidR="00780CD7" w:rsidRPr="009C0101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A3DC07D" wp14:editId="6E0E547F">
            <wp:extent cx="5760720" cy="4753237"/>
            <wp:effectExtent l="0" t="0" r="0" b="952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6191" w14:textId="77777777" w:rsidR="00780CD7" w:rsidRDefault="00780CD7" w:rsidP="00780CD7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01">
        <w:rPr>
          <w:rFonts w:ascii="Times New Roman" w:hAnsi="Times New Roman" w:cs="Times New Roman"/>
          <w:color w:val="000000"/>
          <w:sz w:val="24"/>
          <w:szCs w:val="24"/>
        </w:rPr>
        <w:t>Depeše, která již byla v rámci procesu životního cyklu žádosti o podporu a následné administrace projektu odeslána, nemůže být již z důvodu zachování auditní stopy smazána. Možnost smazat depeši je nastavena jen pro neodeslané depeše tzv. koncepty.</w:t>
      </w:r>
    </w:p>
    <w:p w14:paraId="644CC8E5" w14:textId="77777777" w:rsidR="00780CD7" w:rsidRDefault="00780CD7" w:rsidP="00780CD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70C3F57F" w14:textId="77777777" w:rsidR="00780CD7" w:rsidRPr="004F0529" w:rsidRDefault="00780CD7" w:rsidP="00780C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29">
        <w:rPr>
          <w:rFonts w:ascii="Times New Roman" w:hAnsi="Times New Roman" w:cs="Times New Roman"/>
          <w:b/>
          <w:sz w:val="24"/>
          <w:szCs w:val="24"/>
        </w:rPr>
        <w:lastRenderedPageBreak/>
        <w:t>Kontaktní údaje pro zasílání notifikací</w:t>
      </w:r>
    </w:p>
    <w:p w14:paraId="28ADF017" w14:textId="77777777" w:rsidR="00780CD7" w:rsidRPr="004F0529" w:rsidRDefault="00780CD7" w:rsidP="00780C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záložce </w:t>
      </w:r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Pr="004F0529">
        <w:rPr>
          <w:rFonts w:ascii="Times New Roman" w:hAnsi="Times New Roman" w:cs="Times New Roman"/>
          <w:sz w:val="24"/>
          <w:szCs w:val="24"/>
        </w:rPr>
        <w:t>ontaktní údaje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pod tlačítkem </w:t>
      </w:r>
      <w:proofErr w:type="gramStart"/>
      <w:r>
        <w:rPr>
          <w:rFonts w:ascii="Times New Roman" w:hAnsi="Times New Roman" w:cs="Times New Roman"/>
          <w:sz w:val="24"/>
          <w:szCs w:val="24"/>
        </w:rPr>
        <w:t>Profil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uživatele</w:t>
      </w:r>
      <w:r w:rsidRPr="004F05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0529">
        <w:rPr>
          <w:rFonts w:ascii="Times New Roman" w:hAnsi="Times New Roman" w:cs="Times New Roman"/>
          <w:sz w:val="24"/>
          <w:szCs w:val="24"/>
        </w:rPr>
        <w:t>může</w:t>
      </w:r>
      <w:proofErr w:type="gramEnd"/>
      <w:r w:rsidRPr="004F05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uživatel</w:t>
      </w:r>
      <w:r w:rsidRPr="004F0529">
        <w:rPr>
          <w:rFonts w:ascii="Times New Roman" w:hAnsi="Times New Roman" w:cs="Times New Roman"/>
          <w:sz w:val="24"/>
          <w:szCs w:val="24"/>
        </w:rPr>
        <w:t xml:space="preserve"> vložit své kontaktní </w:t>
      </w:r>
      <w:proofErr w:type="gramStart"/>
      <w:r w:rsidRPr="004F0529">
        <w:rPr>
          <w:rFonts w:ascii="Times New Roman" w:hAnsi="Times New Roman" w:cs="Times New Roman"/>
          <w:sz w:val="24"/>
          <w:szCs w:val="24"/>
        </w:rPr>
        <w:t>údaje</w:t>
      </w:r>
      <w:proofErr w:type="gramEnd"/>
      <w:r w:rsidRPr="004F0529">
        <w:rPr>
          <w:rFonts w:ascii="Times New Roman" w:hAnsi="Times New Roman" w:cs="Times New Roman"/>
          <w:sz w:val="24"/>
          <w:szCs w:val="24"/>
        </w:rPr>
        <w:t xml:space="preserve">, které budou sloužit k zasílání notifikací. </w:t>
      </w:r>
    </w:p>
    <w:p w14:paraId="33E06C03" w14:textId="77777777" w:rsidR="00780CD7" w:rsidRPr="004F0529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9C77C5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CC8B37" wp14:editId="60059937">
                <wp:simplePos x="0" y="0"/>
                <wp:positionH relativeFrom="column">
                  <wp:posOffset>4513453</wp:posOffset>
                </wp:positionH>
                <wp:positionV relativeFrom="paragraph">
                  <wp:posOffset>463499</wp:posOffset>
                </wp:positionV>
                <wp:extent cx="789356" cy="552450"/>
                <wp:effectExtent l="0" t="0" r="10795" b="19050"/>
                <wp:wrapNone/>
                <wp:docPr id="106" name="Obdélní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56" cy="552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6" o:spid="_x0000_s1026" style="position:absolute;margin-left:355.4pt;margin-top:36.5pt;width:62.1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1D3C3D2" wp14:editId="440C3E42">
            <wp:extent cx="5760720" cy="1017895"/>
            <wp:effectExtent l="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A1BF" w14:textId="77777777" w:rsidR="00780CD7" w:rsidRPr="004F0529" w:rsidRDefault="00780CD7" w:rsidP="00780C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rFonts w:ascii="Times New Roman" w:hAnsi="Times New Roman" w:cs="Times New Roman"/>
          <w:sz w:val="24"/>
          <w:szCs w:val="24"/>
        </w:rPr>
        <w:t>Pokud</w:t>
      </w:r>
      <w:r>
        <w:rPr>
          <w:rFonts w:ascii="Times New Roman" w:hAnsi="Times New Roman" w:cs="Times New Roman"/>
          <w:sz w:val="24"/>
          <w:szCs w:val="24"/>
        </w:rPr>
        <w:t xml:space="preserve"> je uživateli zaslána depeše</w:t>
      </w:r>
      <w:r w:rsidRPr="004F0529">
        <w:rPr>
          <w:rFonts w:ascii="Times New Roman" w:hAnsi="Times New Roman" w:cs="Times New Roman"/>
          <w:sz w:val="24"/>
          <w:szCs w:val="24"/>
        </w:rPr>
        <w:t xml:space="preserve">, systém </w:t>
      </w:r>
      <w:r>
        <w:rPr>
          <w:rFonts w:ascii="Times New Roman" w:hAnsi="Times New Roman" w:cs="Times New Roman"/>
          <w:sz w:val="24"/>
          <w:szCs w:val="24"/>
        </w:rPr>
        <w:t>zašle</w:t>
      </w:r>
      <w:r w:rsidRPr="004F0529">
        <w:rPr>
          <w:rFonts w:ascii="Times New Roman" w:hAnsi="Times New Roman" w:cs="Times New Roman"/>
          <w:sz w:val="24"/>
          <w:szCs w:val="24"/>
        </w:rPr>
        <w:t xml:space="preserve"> upozorn</w:t>
      </w:r>
      <w:r>
        <w:rPr>
          <w:rFonts w:ascii="Times New Roman" w:hAnsi="Times New Roman" w:cs="Times New Roman"/>
          <w:sz w:val="24"/>
          <w:szCs w:val="24"/>
        </w:rPr>
        <w:t>ění</w:t>
      </w:r>
      <w:r w:rsidRPr="004F0529">
        <w:rPr>
          <w:rFonts w:ascii="Times New Roman" w:hAnsi="Times New Roman" w:cs="Times New Roman"/>
          <w:sz w:val="24"/>
          <w:szCs w:val="24"/>
        </w:rPr>
        <w:t xml:space="preserve"> přes e-mail nebo SMS. Uživatel zadá zvolenou formu notifikace, číslo telefonu (v mezinárodním formátu +420xxxxxxxxx) nebo email a potvrdí stiskem tlačítka Uložit.</w:t>
      </w:r>
    </w:p>
    <w:p w14:paraId="27690CC8" w14:textId="77777777" w:rsidR="00780CD7" w:rsidRPr="004F0529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1C19D2" w14:textId="77777777" w:rsidR="00780CD7" w:rsidRPr="004F0529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BD4431" wp14:editId="0BEDD9F4">
                <wp:simplePos x="0" y="0"/>
                <wp:positionH relativeFrom="column">
                  <wp:posOffset>871855</wp:posOffset>
                </wp:positionH>
                <wp:positionV relativeFrom="paragraph">
                  <wp:posOffset>1910080</wp:posOffset>
                </wp:positionV>
                <wp:extent cx="942975" cy="552450"/>
                <wp:effectExtent l="0" t="0" r="28575" b="19050"/>
                <wp:wrapNone/>
                <wp:docPr id="61" name="Obdélní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52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1" o:spid="_x0000_s1026" style="position:absolute;margin-left:68.65pt;margin-top:150.4pt;width:74.25pt;height:4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ECF2A6D" wp14:editId="2C9B67B3">
            <wp:extent cx="4552950" cy="2667000"/>
            <wp:effectExtent l="0" t="0" r="0" b="0"/>
            <wp:docPr id="670" name="Obrázek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0416" t="15873" r="10549" b="10053"/>
                    <a:stretch/>
                  </pic:blipFill>
                  <pic:spPr bwMode="auto">
                    <a:xfrm>
                      <a:off x="0" y="0"/>
                      <a:ext cx="45529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73381" w14:textId="77777777" w:rsidR="00780CD7" w:rsidRPr="004F0529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1FA7C4" w14:textId="77777777" w:rsidR="00780CD7" w:rsidRPr="004F0529" w:rsidRDefault="00780CD7" w:rsidP="00780CD7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773E41E" w14:textId="77777777" w:rsidR="00780CD7" w:rsidRPr="004F0529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E5F82C" wp14:editId="716E8806">
                <wp:simplePos x="0" y="0"/>
                <wp:positionH relativeFrom="column">
                  <wp:posOffset>938530</wp:posOffset>
                </wp:positionH>
                <wp:positionV relativeFrom="paragraph">
                  <wp:posOffset>2776220</wp:posOffset>
                </wp:positionV>
                <wp:extent cx="400050" cy="123825"/>
                <wp:effectExtent l="0" t="0" r="19050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73.9pt;margin-top:218.6pt;width:31.5pt;height: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" filled="f" strokecolor="red" strokeweight="2pt"/>
            </w:pict>
          </mc:Fallback>
        </mc:AlternateContent>
      </w:r>
      <w:r w:rsidRPr="004F0529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65386E" wp14:editId="1E329D51">
                <wp:simplePos x="0" y="0"/>
                <wp:positionH relativeFrom="column">
                  <wp:posOffset>957580</wp:posOffset>
                </wp:positionH>
                <wp:positionV relativeFrom="paragraph">
                  <wp:posOffset>2185671</wp:posOffset>
                </wp:positionV>
                <wp:extent cx="1047750" cy="228600"/>
                <wp:effectExtent l="0" t="0" r="19050" b="19050"/>
                <wp:wrapNone/>
                <wp:docPr id="185" name="Obdélní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5" o:spid="_x0000_s1026" style="position:absolute;margin-left:75.4pt;margin-top:172.1pt;width:82.5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" filled="f" strokecolor="red" strokeweight="2pt"/>
            </w:pict>
          </mc:Fallback>
        </mc:AlternateContent>
      </w:r>
      <w:r w:rsidRPr="004F0529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C9FF99" wp14:editId="5E5F5BE2">
                <wp:simplePos x="0" y="0"/>
                <wp:positionH relativeFrom="column">
                  <wp:posOffset>919480</wp:posOffset>
                </wp:positionH>
                <wp:positionV relativeFrom="paragraph">
                  <wp:posOffset>2471419</wp:posOffset>
                </wp:positionV>
                <wp:extent cx="1104900" cy="180975"/>
                <wp:effectExtent l="0" t="0" r="19050" b="28575"/>
                <wp:wrapNone/>
                <wp:docPr id="70" name="Obdélní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0" o:spid="_x0000_s1026" style="position:absolute;margin-left:72.4pt;margin-top:194.6pt;width:87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54DC00" wp14:editId="518898E2">
            <wp:extent cx="4657725" cy="2886075"/>
            <wp:effectExtent l="0" t="0" r="9525" b="952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9094" t="6878" r="10053" b="12963"/>
                    <a:stretch/>
                  </pic:blipFill>
                  <pic:spPr bwMode="auto">
                    <a:xfrm>
                      <a:off x="0" y="0"/>
                      <a:ext cx="46577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32B8A" w14:textId="77777777" w:rsidR="00780CD7" w:rsidRPr="009C3487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Aby zasílání notifikací na email či mobilní telefon bylo funkční, je nutné zatrhnout </w:t>
      </w:r>
      <w:proofErr w:type="spellStart"/>
      <w:r w:rsidRPr="009C3487">
        <w:rPr>
          <w:rFonts w:ascii="Times New Roman" w:hAnsi="Times New Roman" w:cs="Times New Roman"/>
          <w:sz w:val="24"/>
          <w:szCs w:val="24"/>
        </w:rPr>
        <w:t>checkbox</w:t>
      </w:r>
      <w:proofErr w:type="spellEnd"/>
      <w:r w:rsidRPr="009C3487">
        <w:rPr>
          <w:rFonts w:ascii="Times New Roman" w:hAnsi="Times New Roman" w:cs="Times New Roman"/>
          <w:sz w:val="24"/>
          <w:szCs w:val="24"/>
        </w:rPr>
        <w:t xml:space="preserve"> Platnost.</w:t>
      </w:r>
    </w:p>
    <w:p w14:paraId="28AA2267" w14:textId="77777777" w:rsidR="00780CD7" w:rsidRDefault="00780CD7" w:rsidP="00780C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F69805" w14:textId="77777777" w:rsidR="00780CD7" w:rsidRPr="004F0529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rFonts w:ascii="Times New Roman" w:hAnsi="Times New Roman" w:cs="Times New Roman"/>
          <w:b/>
          <w:sz w:val="24"/>
          <w:szCs w:val="24"/>
        </w:rPr>
        <w:t xml:space="preserve">Osobní údaje – </w:t>
      </w:r>
      <w:r w:rsidRPr="004F0529">
        <w:rPr>
          <w:rFonts w:ascii="Times New Roman" w:hAnsi="Times New Roman" w:cs="Times New Roman"/>
          <w:sz w:val="24"/>
          <w:szCs w:val="24"/>
        </w:rPr>
        <w:t>po zadání uživatelského jména a hesla je možné měnit osobní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0529">
        <w:rPr>
          <w:rFonts w:ascii="Times New Roman" w:hAnsi="Times New Roman" w:cs="Times New Roman"/>
          <w:sz w:val="24"/>
          <w:szCs w:val="24"/>
        </w:rPr>
        <w:t xml:space="preserve"> kontaktní údaje uživatele</w:t>
      </w:r>
      <w:r>
        <w:rPr>
          <w:rFonts w:ascii="Times New Roman" w:hAnsi="Times New Roman" w:cs="Times New Roman"/>
          <w:sz w:val="24"/>
          <w:szCs w:val="24"/>
        </w:rPr>
        <w:t xml:space="preserve"> a měnit heslo do aplikace.</w:t>
      </w:r>
      <w:r w:rsidRPr="004F0529">
        <w:rPr>
          <w:rFonts w:ascii="Times New Roman" w:hAnsi="Times New Roman" w:cs="Times New Roman"/>
          <w:sz w:val="24"/>
          <w:szCs w:val="24"/>
        </w:rPr>
        <w:t xml:space="preserve"> Změna se uloží stiskem tlačítka Odeslat změny.</w:t>
      </w:r>
    </w:p>
    <w:p w14:paraId="0C32C00D" w14:textId="77777777" w:rsidR="00780CD7" w:rsidRPr="004F0529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FE6A19" w14:textId="77777777" w:rsidR="00780CD7" w:rsidRPr="004F0529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4F052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05DE861" wp14:editId="2DA86F49">
            <wp:extent cx="5760720" cy="2135006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FD79" w14:textId="221E1EB8" w:rsidR="00780CD7" w:rsidRPr="004F0529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C66EAB">
        <w:rPr>
          <w:noProof/>
          <w:lang w:eastAsia="cs-CZ"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 wp14:anchorId="2BE2185B" wp14:editId="1BCD18BA">
            <wp:extent cx="5760720" cy="3026736"/>
            <wp:effectExtent l="0" t="0" r="0" b="254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F43B" w14:textId="788D40FF" w:rsidR="00780CD7" w:rsidRDefault="002A4C0B" w:rsidP="00780C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29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C21724" wp14:editId="697160E8">
                <wp:simplePos x="0" y="0"/>
                <wp:positionH relativeFrom="column">
                  <wp:posOffset>2538095</wp:posOffset>
                </wp:positionH>
                <wp:positionV relativeFrom="paragraph">
                  <wp:posOffset>-365065</wp:posOffset>
                </wp:positionV>
                <wp:extent cx="1038225" cy="294005"/>
                <wp:effectExtent l="0" t="0" r="28575" b="10795"/>
                <wp:wrapNone/>
                <wp:docPr id="118" name="Obdélní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4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8" o:spid="_x0000_s1026" style="position:absolute;margin-left:199.85pt;margin-top:-28.75pt;width:81.75pt;height:23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" filled="f" strokecolor="red" strokeweight="2pt"/>
            </w:pict>
          </mc:Fallback>
        </mc:AlternateContent>
      </w:r>
    </w:p>
    <w:p w14:paraId="3B865D24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9" w:name="_Toc448233604"/>
      <w:r>
        <w:t>Zasílání nabídek k hodnocení</w:t>
      </w:r>
      <w:bookmarkEnd w:id="9"/>
    </w:p>
    <w:p w14:paraId="2CB00286" w14:textId="77777777" w:rsidR="00780CD7" w:rsidRDefault="00780CD7" w:rsidP="00780CD7">
      <w:pPr>
        <w:spacing w:after="0" w:line="240" w:lineRule="auto"/>
        <w:jc w:val="both"/>
        <w:rPr>
          <w:rFonts w:eastAsia="Calibri" w:cs="Arial"/>
          <w:szCs w:val="20"/>
        </w:rPr>
      </w:pPr>
    </w:p>
    <w:p w14:paraId="775D9D5A" w14:textId="77777777" w:rsidR="00780CD7" w:rsidRPr="00634753" w:rsidRDefault="00780CD7" w:rsidP="00780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634753">
        <w:rPr>
          <w:rFonts w:ascii="Times New Roman" w:eastAsia="Calibri" w:hAnsi="Times New Roman" w:cs="Times New Roman"/>
          <w:sz w:val="24"/>
          <w:szCs w:val="20"/>
        </w:rPr>
        <w:t>Nabídky k hodnocení jsou zasílány depešemi. Seznam interních depeší je zobrazen v IS KP14+ na úvodní obrazovce uživatele. Doručené depeše lze případně zobrazit pod</w:t>
      </w:r>
      <w:r>
        <w:rPr>
          <w:rFonts w:ascii="Times New Roman" w:eastAsia="Calibri" w:hAnsi="Times New Roman" w:cs="Times New Roman"/>
          <w:sz w:val="24"/>
          <w:szCs w:val="20"/>
        </w:rPr>
        <w:t> </w:t>
      </w:r>
      <w:r w:rsidRPr="00634753">
        <w:rPr>
          <w:rFonts w:ascii="Times New Roman" w:eastAsia="Calibri" w:hAnsi="Times New Roman" w:cs="Times New Roman"/>
          <w:sz w:val="24"/>
          <w:szCs w:val="20"/>
        </w:rPr>
        <w:t>stejnojmenným tlačítkem.</w:t>
      </w:r>
    </w:p>
    <w:p w14:paraId="5D6A7B42" w14:textId="77777777" w:rsidR="00780CD7" w:rsidRDefault="00780CD7" w:rsidP="00780CD7">
      <w:pPr>
        <w:spacing w:after="0" w:line="240" w:lineRule="auto"/>
        <w:jc w:val="both"/>
        <w:rPr>
          <w:rFonts w:eastAsia="Calibri" w:cs="Arial"/>
          <w:szCs w:val="20"/>
        </w:rPr>
      </w:pPr>
    </w:p>
    <w:p w14:paraId="59076CAA" w14:textId="77777777" w:rsidR="00780CD7" w:rsidRPr="003111AF" w:rsidRDefault="00780CD7" w:rsidP="00780CD7">
      <w:pPr>
        <w:spacing w:after="0" w:line="240" w:lineRule="auto"/>
        <w:jc w:val="both"/>
        <w:rPr>
          <w:rFonts w:eastAsia="Calibri" w:cs="Arial"/>
          <w:szCs w:val="20"/>
        </w:rPr>
      </w:pPr>
      <w:r>
        <w:rPr>
          <w:rFonts w:eastAsia="Calibri"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A5DDB" wp14:editId="282F5C92">
                <wp:simplePos x="0" y="0"/>
                <wp:positionH relativeFrom="column">
                  <wp:posOffset>1107516</wp:posOffset>
                </wp:positionH>
                <wp:positionV relativeFrom="paragraph">
                  <wp:posOffset>1351128</wp:posOffset>
                </wp:positionV>
                <wp:extent cx="4695825" cy="852985"/>
                <wp:effectExtent l="0" t="0" r="28575" b="2349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5825" cy="852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87.2pt;margin-top:106.4pt;width:369.75pt;height:6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BFF27DA" wp14:editId="46A8B5BB">
            <wp:extent cx="5760720" cy="2201151"/>
            <wp:effectExtent l="0" t="0" r="0" b="889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Arial"/>
          <w:szCs w:val="20"/>
        </w:rPr>
        <w:t xml:space="preserve"> </w:t>
      </w:r>
    </w:p>
    <w:p w14:paraId="0CE09FDC" w14:textId="77777777" w:rsidR="00780CD7" w:rsidRPr="00103C96" w:rsidRDefault="00780CD7" w:rsidP="00780CD7">
      <w:pPr>
        <w:spacing w:after="0" w:line="240" w:lineRule="auto"/>
        <w:jc w:val="both"/>
        <w:rPr>
          <w:rFonts w:eastAsia="Calibri" w:cs="Arial"/>
          <w:szCs w:val="20"/>
        </w:rPr>
      </w:pPr>
    </w:p>
    <w:p w14:paraId="20617631" w14:textId="77777777" w:rsidR="00780CD7" w:rsidRPr="00FB55BF" w:rsidRDefault="00780CD7" w:rsidP="00780C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55BF">
        <w:rPr>
          <w:rFonts w:ascii="Times New Roman" w:eastAsia="Calibri" w:hAnsi="Times New Roman" w:cs="Times New Roman"/>
          <w:sz w:val="24"/>
          <w:szCs w:val="24"/>
        </w:rPr>
        <w:t>Kliknutím na depeši je možné zobrazit celou zprávu:</w:t>
      </w:r>
    </w:p>
    <w:p w14:paraId="56000347" w14:textId="77777777" w:rsidR="00780CD7" w:rsidRDefault="00780CD7" w:rsidP="00780CD7">
      <w:pPr>
        <w:spacing w:after="0" w:line="240" w:lineRule="auto"/>
        <w:jc w:val="both"/>
        <w:rPr>
          <w:rFonts w:eastAsia="Calibri" w:cs="Arial"/>
          <w:szCs w:val="20"/>
        </w:rPr>
      </w:pPr>
    </w:p>
    <w:p w14:paraId="598A8D96" w14:textId="77777777" w:rsidR="00780CD7" w:rsidRPr="00103C96" w:rsidRDefault="00780CD7" w:rsidP="00780CD7">
      <w:pPr>
        <w:spacing w:after="0" w:line="240" w:lineRule="auto"/>
        <w:jc w:val="both"/>
        <w:rPr>
          <w:rFonts w:eastAsia="Calibri" w:cs="Arial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5150911D" wp14:editId="1ADBD8A2">
            <wp:extent cx="5760720" cy="208915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A8AE" w14:textId="77777777" w:rsidR="00780CD7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Interní depeše je v tomto případě automaticky generovaná a hodnotitel na ni neodpovídá – tlačítko Odpovědět není aktivní.</w:t>
      </w:r>
    </w:p>
    <w:p w14:paraId="0461F85A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</w:p>
    <w:p w14:paraId="3D813FB4" w14:textId="77777777" w:rsidR="00780CD7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Text depeše obsahuje informaci o registračním čísle, roli hodnotitele (hodnotitel, arbitr nebo opravný hodnotitel), části hodnocení a lhůtě vyjádření.</w:t>
      </w:r>
    </w:p>
    <w:p w14:paraId="2275C046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10" w:name="_Toc448233605"/>
      <w:r>
        <w:t>V</w:t>
      </w:r>
      <w:r w:rsidRPr="00E437ED">
        <w:t xml:space="preserve">yjádření k nominaci </w:t>
      </w:r>
      <w:r>
        <w:t xml:space="preserve"> - předvýběr hodnocení</w:t>
      </w:r>
      <w:bookmarkEnd w:id="10"/>
    </w:p>
    <w:p w14:paraId="1A5DF5C7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V rámci zajištění kapacit hodnotitelů může ŘO využít výběr hodnotitelů do tzv. předvýběru. Hodnotitel v tomto případě uvádí svoji vytíženost, která je pak zohledněna při přidělování projektů.</w:t>
      </w:r>
    </w:p>
    <w:p w14:paraId="21AA9D8D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</w:p>
    <w:p w14:paraId="296ADDED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Vyjádření k předvýběru hodnocení je umístěno v modulu Hodnotitel ve spodní části stránky, pod seznamem přijatých nominací.</w:t>
      </w:r>
    </w:p>
    <w:p w14:paraId="03D08D51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</w:p>
    <w:p w14:paraId="72CA0316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 xml:space="preserve">V případě, že hodnotitel hodlá nominaci přijmout, </w:t>
      </w:r>
      <w:r>
        <w:rPr>
          <w:rFonts w:ascii="Times New Roman" w:hAnsi="Times New Roman" w:cs="Times New Roman"/>
          <w:sz w:val="24"/>
          <w:szCs w:val="20"/>
        </w:rPr>
        <w:t>u záznamu nominace vyplní</w:t>
      </w:r>
      <w:r w:rsidRPr="00634753">
        <w:rPr>
          <w:rFonts w:ascii="Times New Roman" w:hAnsi="Times New Roman" w:cs="Times New Roman"/>
          <w:sz w:val="24"/>
          <w:szCs w:val="20"/>
        </w:rPr>
        <w:t>:</w:t>
      </w:r>
    </w:p>
    <w:p w14:paraId="4AE558B4" w14:textId="77777777" w:rsidR="00780CD7" w:rsidRPr="00634753" w:rsidRDefault="00780CD7" w:rsidP="00780CD7">
      <w:pPr>
        <w:pStyle w:val="DZkladntext3"/>
        <w:ind w:left="0" w:firstLine="567"/>
        <w:rPr>
          <w:rFonts w:ascii="Times New Roman" w:hAnsi="Times New Roman" w:cs="Times New Roman"/>
          <w:sz w:val="24"/>
          <w:szCs w:val="20"/>
        </w:rPr>
      </w:pPr>
    </w:p>
    <w:p w14:paraId="5B88D904" w14:textId="77777777" w:rsidR="00780CD7" w:rsidRPr="00634753" w:rsidRDefault="00780CD7" w:rsidP="00780CD7">
      <w:pPr>
        <w:pStyle w:val="DZkladntext3"/>
        <w:numPr>
          <w:ilvl w:val="0"/>
          <w:numId w:val="5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 xml:space="preserve">termíny, kdy bude k dispozici pro zpracování hodnocení vyplněním polí Dostupný od a Dostupný </w:t>
      </w:r>
      <w:proofErr w:type="gramStart"/>
      <w:r w:rsidRPr="00634753">
        <w:rPr>
          <w:rFonts w:ascii="Times New Roman" w:hAnsi="Times New Roman" w:cs="Times New Roman"/>
          <w:sz w:val="24"/>
          <w:szCs w:val="20"/>
        </w:rPr>
        <w:t>do</w:t>
      </w:r>
      <w:proofErr w:type="gramEnd"/>
    </w:p>
    <w:p w14:paraId="2BFA5050" w14:textId="77777777" w:rsidR="00780CD7" w:rsidRPr="00634753" w:rsidRDefault="00780CD7" w:rsidP="00780CD7">
      <w:pPr>
        <w:pStyle w:val="DZkladntext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0"/>
        </w:rPr>
        <w:t xml:space="preserve">počet posudků na výzvě, které je ochoten vypracovat vyplněním polí Počet přislíbených řádných posudků, Počet přislíbených posudků arbitra, Počet </w:t>
      </w:r>
      <w:r w:rsidRPr="00634753">
        <w:rPr>
          <w:rFonts w:ascii="Times New Roman" w:hAnsi="Times New Roman" w:cs="Times New Roman"/>
          <w:sz w:val="24"/>
          <w:szCs w:val="24"/>
        </w:rPr>
        <w:t>přislíbených opravných posudků nebo Počet přislíbených projektů ke schválení hodnocení (schvalovatel), v závislosti na roli, v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34753">
        <w:rPr>
          <w:rFonts w:ascii="Times New Roman" w:hAnsi="Times New Roman" w:cs="Times New Roman"/>
          <w:sz w:val="24"/>
          <w:szCs w:val="24"/>
        </w:rPr>
        <w:t> které v hodnocení figuruje</w:t>
      </w:r>
    </w:p>
    <w:p w14:paraId="3CE7C915" w14:textId="77777777" w:rsidR="00780CD7" w:rsidRPr="00634753" w:rsidRDefault="00780CD7" w:rsidP="00780CD7">
      <w:pPr>
        <w:pStyle w:val="DZkladntext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a nepovinné textové vyjádření</w:t>
      </w:r>
    </w:p>
    <w:p w14:paraId="2319F110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4"/>
        </w:rPr>
      </w:pPr>
    </w:p>
    <w:p w14:paraId="3541C2C3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Vyjádření hodnotitel potvrdí stiskem tlačítka Přijmout a vložením elektronického podpisu.</w:t>
      </w:r>
    </w:p>
    <w:p w14:paraId="36D98569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V případě odmítnutí nominace hodnotitel pouze stiskne tlačítko Odmítnout a vloží elektronický podpis.</w:t>
      </w:r>
    </w:p>
    <w:p w14:paraId="51DFED6D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4"/>
        </w:rPr>
      </w:pPr>
    </w:p>
    <w:p w14:paraId="16A45819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4"/>
        </w:rPr>
      </w:pPr>
      <w:r w:rsidRPr="00634753">
        <w:rPr>
          <w:rFonts w:ascii="Times New Roman" w:hAnsi="Times New Roman" w:cs="Times New Roman"/>
          <w:sz w:val="24"/>
          <w:szCs w:val="24"/>
        </w:rPr>
        <w:t>Upozornění: I když se jedná o nepovinná pole, je zde nutné vložit počty hodnocení. Dostupnost by měla být definována na celou dobu hodnocení.</w:t>
      </w:r>
    </w:p>
    <w:p w14:paraId="39D48755" w14:textId="77777777" w:rsidR="00780CD7" w:rsidRDefault="00780CD7" w:rsidP="00780CD7">
      <w:r>
        <w:rPr>
          <w:rFonts w:cs="Arial"/>
          <w:noProof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12832F" wp14:editId="043F9518">
                <wp:simplePos x="0" y="0"/>
                <wp:positionH relativeFrom="column">
                  <wp:posOffset>-1298</wp:posOffset>
                </wp:positionH>
                <wp:positionV relativeFrom="paragraph">
                  <wp:posOffset>655348</wp:posOffset>
                </wp:positionV>
                <wp:extent cx="5686425" cy="174542"/>
                <wp:effectExtent l="0" t="0" r="28575" b="16510"/>
                <wp:wrapNone/>
                <wp:docPr id="31" name="Obdélní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6425" cy="17454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-.1pt;margin-top:51.6pt;width:447.75pt;height:1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" filled="f" strokecolor="red" strokeweight="1.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47664E" wp14:editId="4C2C74BC">
                <wp:simplePos x="0" y="0"/>
                <wp:positionH relativeFrom="column">
                  <wp:posOffset>93980</wp:posOffset>
                </wp:positionH>
                <wp:positionV relativeFrom="paragraph">
                  <wp:posOffset>2614295</wp:posOffset>
                </wp:positionV>
                <wp:extent cx="2592070" cy="828675"/>
                <wp:effectExtent l="0" t="0" r="17780" b="28575"/>
                <wp:wrapNone/>
                <wp:docPr id="41" name="Obdélní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070" cy="828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7.4pt;margin-top:205.85pt;width:204.1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" filled="f" strokecolor="red" strokeweight="1.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872530" wp14:editId="3BAA9AEC">
                <wp:simplePos x="0" y="0"/>
                <wp:positionH relativeFrom="column">
                  <wp:posOffset>3586480</wp:posOffset>
                </wp:positionH>
                <wp:positionV relativeFrom="paragraph">
                  <wp:posOffset>2233930</wp:posOffset>
                </wp:positionV>
                <wp:extent cx="1047750" cy="628650"/>
                <wp:effectExtent l="0" t="0" r="19050" b="19050"/>
                <wp:wrapNone/>
                <wp:docPr id="40" name="Obdélní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0" o:spid="_x0000_s1026" style="position:absolute;margin-left:282.4pt;margin-top:175.9pt;width:82.5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B062C93" wp14:editId="56E8B8E6">
            <wp:extent cx="5760720" cy="4683760"/>
            <wp:effectExtent l="0" t="0" r="0" b="254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8FF6" w14:textId="77777777" w:rsidR="00780CD7" w:rsidRDefault="00780CD7" w:rsidP="00780CD7"/>
    <w:p w14:paraId="4597A02A" w14:textId="77777777" w:rsidR="00780CD7" w:rsidRPr="00E97B9B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E97B9B">
        <w:rPr>
          <w:rFonts w:ascii="Times New Roman" w:hAnsi="Times New Roman" w:cs="Times New Roman"/>
          <w:sz w:val="24"/>
        </w:rPr>
        <w:t xml:space="preserve">Poznámka: Projekty na stránce Moje hodnocení lze vyhledávat vložením </w:t>
      </w:r>
      <w:proofErr w:type="spellStart"/>
      <w:r w:rsidRPr="00E97B9B">
        <w:rPr>
          <w:rFonts w:ascii="Times New Roman" w:hAnsi="Times New Roman" w:cs="Times New Roman"/>
          <w:sz w:val="24"/>
        </w:rPr>
        <w:t>reg</w:t>
      </w:r>
      <w:proofErr w:type="spellEnd"/>
      <w:r w:rsidRPr="00E97B9B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E97B9B">
        <w:rPr>
          <w:rFonts w:ascii="Times New Roman" w:hAnsi="Times New Roman" w:cs="Times New Roman"/>
          <w:sz w:val="24"/>
        </w:rPr>
        <w:t>čísla</w:t>
      </w:r>
      <w:proofErr w:type="gramEnd"/>
      <w:r w:rsidRPr="00E97B9B">
        <w:rPr>
          <w:rFonts w:ascii="Times New Roman" w:hAnsi="Times New Roman" w:cs="Times New Roman"/>
          <w:sz w:val="24"/>
        </w:rPr>
        <w:t>, jeho části nebo názvu do příslušného pole filtru. Po stisknutí klávesy Enter dojde k zobrazení filtrovaných záznamů.</w:t>
      </w:r>
    </w:p>
    <w:p w14:paraId="64E85641" w14:textId="77777777" w:rsidR="00780CD7" w:rsidRDefault="00780CD7" w:rsidP="00780CD7"/>
    <w:p w14:paraId="4041E423" w14:textId="77777777" w:rsidR="00780CD7" w:rsidRDefault="00780CD7" w:rsidP="00780CD7"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0A43EB" wp14:editId="59DC6B95">
                <wp:simplePos x="0" y="0"/>
                <wp:positionH relativeFrom="column">
                  <wp:posOffset>1108608</wp:posOffset>
                </wp:positionH>
                <wp:positionV relativeFrom="paragraph">
                  <wp:posOffset>824230</wp:posOffset>
                </wp:positionV>
                <wp:extent cx="970059" cy="135117"/>
                <wp:effectExtent l="0" t="0" r="20955" b="1778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059" cy="1351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" o:spid="_x0000_s1026" style="position:absolute;margin-left:87.3pt;margin-top:64.9pt;width:76.4pt;height:1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180B77" wp14:editId="4D7CDA5A">
            <wp:extent cx="5760720" cy="1283699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FB77" w14:textId="77777777" w:rsidR="00780CD7" w:rsidRDefault="00780CD7" w:rsidP="00780CD7">
      <w:r>
        <w:br w:type="page"/>
      </w:r>
    </w:p>
    <w:p w14:paraId="5790DB85" w14:textId="77777777" w:rsidR="00780CD7" w:rsidRPr="00E437ED" w:rsidRDefault="00780CD7" w:rsidP="00780CD7">
      <w:pPr>
        <w:pStyle w:val="MPnadpis2"/>
        <w:numPr>
          <w:ilvl w:val="1"/>
          <w:numId w:val="8"/>
        </w:numPr>
        <w:ind w:left="709" w:hanging="709"/>
        <w:rPr>
          <w:rFonts w:cs="Arial"/>
          <w:sz w:val="20"/>
          <w:szCs w:val="20"/>
        </w:rPr>
      </w:pPr>
      <w:bookmarkStart w:id="11" w:name="_Toc448233606"/>
      <w:r>
        <w:lastRenderedPageBreak/>
        <w:t>V</w:t>
      </w:r>
      <w:r w:rsidRPr="00E437ED">
        <w:t>yjádření k nominaci</w:t>
      </w:r>
      <w:bookmarkEnd w:id="11"/>
      <w:r w:rsidRPr="00E437ED">
        <w:t xml:space="preserve"> </w:t>
      </w:r>
    </w:p>
    <w:p w14:paraId="6B426E9B" w14:textId="77777777" w:rsidR="00780CD7" w:rsidRDefault="00780CD7" w:rsidP="00780CD7">
      <w:pPr>
        <w:pStyle w:val="Odstavecseseznamem"/>
        <w:jc w:val="both"/>
        <w:rPr>
          <w:rFonts w:eastAsiaTheme="minorEastAsia" w:cs="Arial"/>
          <w:szCs w:val="20"/>
          <w:lang w:bidi="en-US"/>
        </w:rPr>
      </w:pPr>
    </w:p>
    <w:p w14:paraId="6E9A22B9" w14:textId="77777777" w:rsidR="00780CD7" w:rsidRPr="00634753" w:rsidRDefault="00780CD7" w:rsidP="00780CD7">
      <w:pPr>
        <w:pStyle w:val="Odstavecseseznamem"/>
        <w:ind w:left="0"/>
        <w:jc w:val="both"/>
        <w:rPr>
          <w:rFonts w:ascii="Times New Roman" w:eastAsiaTheme="minorEastAsia" w:hAnsi="Times New Roman" w:cs="Times New Roman"/>
          <w:sz w:val="24"/>
          <w:szCs w:val="20"/>
          <w:lang w:bidi="en-US"/>
        </w:rPr>
      </w:pPr>
      <w:r w:rsidRPr="00634753">
        <w:rPr>
          <w:rFonts w:ascii="Times New Roman" w:eastAsiaTheme="minorEastAsia" w:hAnsi="Times New Roman" w:cs="Times New Roman"/>
          <w:sz w:val="24"/>
          <w:szCs w:val="20"/>
          <w:lang w:bidi="en-US"/>
        </w:rPr>
        <w:t xml:space="preserve">Vyjádření k nominaci je umístěno v modulu Hodnotitel pod tlačítkem Moje hodnocení. Pro zobrazení konkrétního záznamu je nutné kliknout na příslušnou nabídku – vybraný záznam je pak zobrazen zelenými písmeny. Záznam nominace obsahuje tyto informace: </w:t>
      </w:r>
    </w:p>
    <w:p w14:paraId="2A32FB22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registrační číslo projektu</w:t>
      </w:r>
    </w:p>
    <w:p w14:paraId="00D91ECC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název projektu CZ</w:t>
      </w:r>
    </w:p>
    <w:p w14:paraId="247F2A9D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název výzvy</w:t>
      </w:r>
    </w:p>
    <w:p w14:paraId="3D928CD9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typ operace</w:t>
      </w:r>
    </w:p>
    <w:p w14:paraId="3A322E92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kolo</w:t>
      </w:r>
    </w:p>
    <w:p w14:paraId="32316F02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část hodnocení/AR</w:t>
      </w:r>
    </w:p>
    <w:p w14:paraId="2D7C5CA5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krok</w:t>
      </w:r>
    </w:p>
    <w:p w14:paraId="16FAF345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lhůta vyjádření</w:t>
      </w:r>
    </w:p>
    <w:p w14:paraId="345362ED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datum odeslání žádosti</w:t>
      </w:r>
    </w:p>
    <w:p w14:paraId="7E06F529" w14:textId="77777777" w:rsidR="00780CD7" w:rsidRPr="00634753" w:rsidRDefault="00780CD7" w:rsidP="00780CD7">
      <w:pPr>
        <w:pStyle w:val="DZkladntext3"/>
        <w:numPr>
          <w:ilvl w:val="0"/>
          <w:numId w:val="6"/>
        </w:numPr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>potvrzeno</w:t>
      </w:r>
    </w:p>
    <w:p w14:paraId="6BF828A4" w14:textId="77777777" w:rsidR="00780CD7" w:rsidRDefault="00780CD7" w:rsidP="00780CD7">
      <w:pPr>
        <w:pStyle w:val="Odstavecseseznamem"/>
        <w:ind w:left="0"/>
        <w:jc w:val="both"/>
        <w:rPr>
          <w:rFonts w:eastAsiaTheme="minorEastAsia" w:cs="Arial"/>
          <w:szCs w:val="20"/>
          <w:lang w:bidi="en-US"/>
        </w:rPr>
      </w:pPr>
      <w:r>
        <w:rPr>
          <w:noProof/>
          <w:lang w:eastAsia="cs-CZ"/>
        </w:rPr>
        <w:drawing>
          <wp:inline distT="0" distB="0" distL="0" distR="0" wp14:anchorId="49D18DEE" wp14:editId="073EB822">
            <wp:extent cx="5760720" cy="807824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1A6F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t xml:space="preserve">Pro přijetí/odmítnutí hodnocení je nejprve nutné označit </w:t>
      </w:r>
      <w:proofErr w:type="spellStart"/>
      <w:r w:rsidRPr="00634753">
        <w:rPr>
          <w:rFonts w:ascii="Times New Roman" w:hAnsi="Times New Roman" w:cs="Times New Roman"/>
          <w:sz w:val="24"/>
          <w:szCs w:val="20"/>
        </w:rPr>
        <w:t>zatržítko</w:t>
      </w:r>
      <w:proofErr w:type="spellEnd"/>
      <w:r w:rsidRPr="00634753">
        <w:rPr>
          <w:rFonts w:ascii="Times New Roman" w:hAnsi="Times New Roman" w:cs="Times New Roman"/>
          <w:sz w:val="24"/>
          <w:szCs w:val="20"/>
        </w:rPr>
        <w:t xml:space="preserve"> Potvrzuji nepodjatost, doplnit případně vyjádření v nepovinném textovém poli Vyjádření a záznam uložit. Podjatost k žadateli lze ověřit vstupem na žádost prostřednictvím tlačítka Vstoupit na žádost o podporu a zobrazením konkrétního žadatele na záložce Subjekty projektu (</w:t>
      </w:r>
      <w:r>
        <w:rPr>
          <w:rFonts w:ascii="Times New Roman" w:hAnsi="Times New Roman" w:cs="Times New Roman"/>
          <w:sz w:val="24"/>
          <w:szCs w:val="20"/>
        </w:rPr>
        <w:t>Vstoupit na žádost o podporu&gt;Subjekty projektu</w:t>
      </w:r>
      <w:r w:rsidRPr="00634753">
        <w:rPr>
          <w:rFonts w:ascii="Times New Roman" w:hAnsi="Times New Roman" w:cs="Times New Roman"/>
          <w:sz w:val="24"/>
          <w:szCs w:val="20"/>
        </w:rPr>
        <w:t xml:space="preserve">, pole </w:t>
      </w:r>
      <w:r>
        <w:rPr>
          <w:rFonts w:ascii="Times New Roman" w:hAnsi="Times New Roman" w:cs="Times New Roman"/>
          <w:sz w:val="24"/>
          <w:szCs w:val="20"/>
        </w:rPr>
        <w:t>Typ subjektu</w:t>
      </w:r>
      <w:r w:rsidRPr="00634753">
        <w:rPr>
          <w:rFonts w:ascii="Times New Roman" w:hAnsi="Times New Roman" w:cs="Times New Roman"/>
          <w:sz w:val="24"/>
          <w:szCs w:val="20"/>
        </w:rPr>
        <w:t xml:space="preserve"> – Žadatel/Příjemce nebo Hlavní žadatel/příjemce. Pokud je hodnotitel podjatý, </w:t>
      </w:r>
      <w:proofErr w:type="spellStart"/>
      <w:r w:rsidRPr="00634753">
        <w:rPr>
          <w:rFonts w:ascii="Times New Roman" w:hAnsi="Times New Roman" w:cs="Times New Roman"/>
          <w:sz w:val="24"/>
          <w:szCs w:val="20"/>
        </w:rPr>
        <w:t>zatržítko</w:t>
      </w:r>
      <w:proofErr w:type="spellEnd"/>
      <w:r w:rsidRPr="00634753">
        <w:rPr>
          <w:rFonts w:ascii="Times New Roman" w:hAnsi="Times New Roman" w:cs="Times New Roman"/>
          <w:sz w:val="24"/>
          <w:szCs w:val="20"/>
        </w:rPr>
        <w:t xml:space="preserve"> nevyplňuje a nabídku odmítne. Po stisknutí tlačítka Přijmout nebo Odmítnout aplikace zobrazí dialogové okno k podpisu nominace el. </w:t>
      </w:r>
      <w:proofErr w:type="gramStart"/>
      <w:r w:rsidRPr="00634753">
        <w:rPr>
          <w:rFonts w:ascii="Times New Roman" w:hAnsi="Times New Roman" w:cs="Times New Roman"/>
          <w:sz w:val="24"/>
          <w:szCs w:val="20"/>
        </w:rPr>
        <w:t>podpisem</w:t>
      </w:r>
      <w:proofErr w:type="gramEnd"/>
      <w:r w:rsidRPr="00634753">
        <w:rPr>
          <w:rFonts w:ascii="Times New Roman" w:hAnsi="Times New Roman" w:cs="Times New Roman"/>
          <w:sz w:val="24"/>
          <w:szCs w:val="20"/>
        </w:rPr>
        <w:t>. Po podepsání nominace je obrázek pečeti zelený a tlačítka Přijmou</w:t>
      </w:r>
      <w:r>
        <w:rPr>
          <w:rFonts w:ascii="Times New Roman" w:hAnsi="Times New Roman" w:cs="Times New Roman"/>
          <w:sz w:val="24"/>
          <w:szCs w:val="20"/>
        </w:rPr>
        <w:t>t</w:t>
      </w:r>
      <w:r w:rsidRPr="00634753">
        <w:rPr>
          <w:rFonts w:ascii="Times New Roman" w:hAnsi="Times New Roman" w:cs="Times New Roman"/>
          <w:sz w:val="24"/>
          <w:szCs w:val="20"/>
        </w:rPr>
        <w:t xml:space="preserve">/Odmítnout jsou neaktivní. </w:t>
      </w:r>
    </w:p>
    <w:p w14:paraId="5ECEDBBB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</w:p>
    <w:p w14:paraId="40D072BE" w14:textId="77777777" w:rsidR="00780CD7" w:rsidRDefault="00780CD7" w:rsidP="00780CD7">
      <w:pPr>
        <w:pStyle w:val="DZkladntext3"/>
        <w:ind w:left="0"/>
        <w:rPr>
          <w:rFonts w:ascii="Times New Roman" w:hAnsi="Times New Roman" w:cs="Times New Roman"/>
          <w:b/>
          <w:sz w:val="24"/>
          <w:szCs w:val="20"/>
        </w:rPr>
      </w:pPr>
      <w:r w:rsidRPr="00634753">
        <w:rPr>
          <w:rFonts w:ascii="Times New Roman" w:hAnsi="Times New Roman" w:cs="Times New Roman"/>
          <w:b/>
          <w:sz w:val="24"/>
          <w:szCs w:val="20"/>
        </w:rPr>
        <w:t>Bez elektronického podpisu není vyjádření platné.</w:t>
      </w:r>
    </w:p>
    <w:p w14:paraId="17CECCC0" w14:textId="77777777" w:rsidR="00780CD7" w:rsidRDefault="00780CD7" w:rsidP="00780CD7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br w:type="page"/>
      </w:r>
    </w:p>
    <w:p w14:paraId="7391A089" w14:textId="77777777" w:rsidR="00780CD7" w:rsidRPr="00634753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  <w:r w:rsidRPr="00634753">
        <w:rPr>
          <w:rFonts w:ascii="Times New Roman" w:hAnsi="Times New Roman" w:cs="Times New Roman"/>
          <w:sz w:val="24"/>
          <w:szCs w:val="20"/>
        </w:rPr>
        <w:lastRenderedPageBreak/>
        <w:t>Před podpisem</w:t>
      </w:r>
    </w:p>
    <w:p w14:paraId="34C8B037" w14:textId="77777777" w:rsidR="00780CD7" w:rsidRDefault="00780CD7" w:rsidP="00780CD7">
      <w:pPr>
        <w:pStyle w:val="DZkladntext3"/>
        <w:ind w:left="0"/>
        <w:rPr>
          <w:rFonts w:ascii="Arial" w:hAnsi="Arial" w:cs="Arial"/>
          <w:sz w:val="20"/>
          <w:szCs w:val="20"/>
        </w:rPr>
      </w:pPr>
    </w:p>
    <w:p w14:paraId="121CFEFB" w14:textId="77777777" w:rsidR="00780CD7" w:rsidRDefault="00780CD7" w:rsidP="00780CD7">
      <w:pPr>
        <w:pStyle w:val="DZkladntext3"/>
        <w:ind w:left="0"/>
        <w:rPr>
          <w:rFonts w:ascii="Arial" w:hAnsi="Arial" w:cs="Arial"/>
          <w:sz w:val="20"/>
          <w:szCs w:val="20"/>
        </w:rPr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AAD92" wp14:editId="5C517CE0">
                <wp:simplePos x="0" y="0"/>
                <wp:positionH relativeFrom="column">
                  <wp:posOffset>3890010</wp:posOffset>
                </wp:positionH>
                <wp:positionV relativeFrom="paragraph">
                  <wp:posOffset>269240</wp:posOffset>
                </wp:positionV>
                <wp:extent cx="1028700" cy="190500"/>
                <wp:effectExtent l="0" t="0" r="19050" b="19050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306.3pt;margin-top:21.2pt;width:81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" filled="f" strokecolor="red" strokeweight="1.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30781D" wp14:editId="077CC91B">
                <wp:simplePos x="0" y="0"/>
                <wp:positionH relativeFrom="column">
                  <wp:posOffset>3890010</wp:posOffset>
                </wp:positionH>
                <wp:positionV relativeFrom="paragraph">
                  <wp:posOffset>510540</wp:posOffset>
                </wp:positionV>
                <wp:extent cx="1028700" cy="190500"/>
                <wp:effectExtent l="0" t="0" r="19050" b="19050"/>
                <wp:wrapNone/>
                <wp:docPr id="19" name="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306.3pt;margin-top:40.2pt;width:81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" filled="f" strokecolor="red" strokeweight="1.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BB8BF" wp14:editId="632B4A1B">
                <wp:simplePos x="0" y="0"/>
                <wp:positionH relativeFrom="column">
                  <wp:posOffset>2660396</wp:posOffset>
                </wp:positionH>
                <wp:positionV relativeFrom="paragraph">
                  <wp:posOffset>527685</wp:posOffset>
                </wp:positionV>
                <wp:extent cx="1123950" cy="133350"/>
                <wp:effectExtent l="0" t="0" r="19050" b="19050"/>
                <wp:wrapNone/>
                <wp:docPr id="8" name="Obdélní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8" o:spid="_x0000_s1026" style="position:absolute;margin-left:209.5pt;margin-top:41.55pt;width:88.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EC6DC08" wp14:editId="7DF3D9CC">
            <wp:extent cx="5760720" cy="2306320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A438" w14:textId="77777777" w:rsidR="00780CD7" w:rsidRPr="00CD2311" w:rsidRDefault="00780CD7" w:rsidP="00780CD7">
      <w:pPr>
        <w:pStyle w:val="DZkladntext3"/>
        <w:ind w:left="0"/>
        <w:rPr>
          <w:rFonts w:ascii="Times New Roman" w:hAnsi="Times New Roman" w:cs="Times New Roman"/>
          <w:sz w:val="24"/>
          <w:szCs w:val="20"/>
        </w:rPr>
      </w:pPr>
      <w:r w:rsidRPr="00CD2311">
        <w:rPr>
          <w:rFonts w:ascii="Times New Roman" w:hAnsi="Times New Roman" w:cs="Times New Roman"/>
          <w:sz w:val="24"/>
          <w:szCs w:val="20"/>
        </w:rPr>
        <w:t>Po podpisu</w:t>
      </w:r>
    </w:p>
    <w:p w14:paraId="189EEBA9" w14:textId="77777777" w:rsidR="00780CD7" w:rsidRDefault="00780CD7" w:rsidP="00780CD7">
      <w:pPr>
        <w:pStyle w:val="DZkladntext3"/>
        <w:ind w:left="0"/>
        <w:rPr>
          <w:rFonts w:ascii="Arial" w:hAnsi="Arial" w:cs="Arial"/>
          <w:sz w:val="20"/>
          <w:szCs w:val="20"/>
        </w:rPr>
      </w:pPr>
    </w:p>
    <w:p w14:paraId="23C37ADA" w14:textId="77777777" w:rsidR="00780CD7" w:rsidRDefault="00780CD7" w:rsidP="00780CD7">
      <w:pPr>
        <w:pStyle w:val="DZkladntext3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EF75E79" wp14:editId="42F00912">
            <wp:extent cx="5760720" cy="1178969"/>
            <wp:effectExtent l="0" t="0" r="0" b="254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C97A" w14:textId="77777777" w:rsidR="00780CD7" w:rsidRDefault="00780CD7" w:rsidP="00780CD7"/>
    <w:p w14:paraId="25D9FD5A" w14:textId="77777777" w:rsidR="00780CD7" w:rsidRPr="007665F0" w:rsidRDefault="00780CD7" w:rsidP="00780CD7">
      <w:pPr>
        <w:jc w:val="both"/>
        <w:rPr>
          <w:rFonts w:ascii="Times New Roman" w:hAnsi="Times New Roman" w:cs="Times New Roman"/>
          <w:sz w:val="24"/>
          <w:szCs w:val="24"/>
        </w:rPr>
      </w:pPr>
      <w:r w:rsidRPr="007665F0">
        <w:rPr>
          <w:rFonts w:ascii="Times New Roman" w:hAnsi="Times New Roman" w:cs="Times New Roman"/>
          <w:sz w:val="24"/>
          <w:szCs w:val="24"/>
        </w:rPr>
        <w:t xml:space="preserve">Poznámka: Projekty na stránce My Evaluation lze vyhledávat vložením </w:t>
      </w:r>
      <w:proofErr w:type="spellStart"/>
      <w:r w:rsidRPr="007665F0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Pr="007665F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665F0">
        <w:rPr>
          <w:rFonts w:ascii="Times New Roman" w:hAnsi="Times New Roman" w:cs="Times New Roman"/>
          <w:sz w:val="24"/>
          <w:szCs w:val="24"/>
        </w:rPr>
        <w:t>čísla</w:t>
      </w:r>
      <w:proofErr w:type="gramEnd"/>
      <w:r w:rsidRPr="007665F0">
        <w:rPr>
          <w:rFonts w:ascii="Times New Roman" w:hAnsi="Times New Roman" w:cs="Times New Roman"/>
          <w:sz w:val="24"/>
          <w:szCs w:val="24"/>
        </w:rPr>
        <w:t>, jeho části nebo názvu do příslušného pole filtru. Po stisknutí klávesy Enter dojde k zobrazení filtrovaných záznamů.</w:t>
      </w:r>
    </w:p>
    <w:p w14:paraId="36D929BB" w14:textId="77777777" w:rsidR="00780CD7" w:rsidRDefault="00780CD7" w:rsidP="00780CD7"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98CB76" wp14:editId="39C23221">
                <wp:simplePos x="0" y="0"/>
                <wp:positionH relativeFrom="column">
                  <wp:posOffset>1024421</wp:posOffset>
                </wp:positionH>
                <wp:positionV relativeFrom="paragraph">
                  <wp:posOffset>837151</wp:posOffset>
                </wp:positionV>
                <wp:extent cx="1137036" cy="159026"/>
                <wp:effectExtent l="0" t="0" r="25400" b="12700"/>
                <wp:wrapNone/>
                <wp:docPr id="13" name="Obdélní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036" cy="15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80.65pt;margin-top:65.9pt;width:89.55pt;height:1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A09E1AB" wp14:editId="18235A7B">
            <wp:extent cx="5760720" cy="1283699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C213" w14:textId="77777777" w:rsidR="00780CD7" w:rsidRDefault="00780CD7" w:rsidP="00780CD7">
      <w:r>
        <w:br w:type="page"/>
      </w:r>
    </w:p>
    <w:p w14:paraId="047C3643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r>
        <w:lastRenderedPageBreak/>
        <w:t xml:space="preserve">  </w:t>
      </w:r>
      <w:bookmarkStart w:id="12" w:name="_Toc448233607"/>
      <w:r>
        <w:t>Podklady k hodnocení – projektová žádost a CBA</w:t>
      </w:r>
      <w:bookmarkEnd w:id="12"/>
    </w:p>
    <w:p w14:paraId="2C3A5646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Projektovou žádost lze procházet po stisku tlačítka Vstoupit na žádost o podporu. Vyplněný formulář žádosti lze procházet po jednotlivých záložkách nebo lze celou projektovou žádost zobrazit ve formátu </w:t>
      </w:r>
      <w:proofErr w:type="spellStart"/>
      <w:r w:rsidRPr="00634753">
        <w:rPr>
          <w:rFonts w:ascii="Times New Roman" w:hAnsi="Times New Roman" w:cs="Times New Roman"/>
          <w:sz w:val="24"/>
        </w:rPr>
        <w:t>pdf</w:t>
      </w:r>
      <w:proofErr w:type="spellEnd"/>
      <w:r w:rsidRPr="00634753">
        <w:rPr>
          <w:rFonts w:ascii="Times New Roman" w:hAnsi="Times New Roman" w:cs="Times New Roman"/>
          <w:sz w:val="24"/>
        </w:rPr>
        <w:t xml:space="preserve"> po stisku tlačítka TISK. Toto tlačítko je k dispozici na všech záložkách náležících k formuláři projektové žádosti.</w:t>
      </w:r>
    </w:p>
    <w:p w14:paraId="550C7C2B" w14:textId="77777777" w:rsidR="00780CD7" w:rsidRDefault="00780CD7" w:rsidP="00780CD7"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2CFBE" wp14:editId="46F86232">
                <wp:simplePos x="0" y="0"/>
                <wp:positionH relativeFrom="column">
                  <wp:posOffset>1281430</wp:posOffset>
                </wp:positionH>
                <wp:positionV relativeFrom="paragraph">
                  <wp:posOffset>695960</wp:posOffset>
                </wp:positionV>
                <wp:extent cx="463550" cy="222250"/>
                <wp:effectExtent l="0" t="0" r="12700" b="25400"/>
                <wp:wrapNone/>
                <wp:docPr id="24" name="Obdélní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4" o:spid="_x0000_s1026" style="position:absolute;margin-left:100.9pt;margin-top:54.8pt;width:36.5pt;height:1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1DBFE84" wp14:editId="2FBFEC70">
            <wp:extent cx="2565400" cy="1530239"/>
            <wp:effectExtent l="0" t="0" r="635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67068" cy="15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045510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Přílohy žádosti je možné otevřít a případně uložit po stisknutí tlačítka Otevřít na detailu záznamu konkrétní přílohy žádosti o podporu na záložce Přiložené dokumenty.</w:t>
      </w:r>
      <w:r>
        <w:rPr>
          <w:rFonts w:ascii="Times New Roman" w:hAnsi="Times New Roman" w:cs="Times New Roman"/>
          <w:sz w:val="24"/>
        </w:rPr>
        <w:t xml:space="preserve"> </w:t>
      </w:r>
    </w:p>
    <w:p w14:paraId="50401FAD" w14:textId="77777777" w:rsidR="00780CD7" w:rsidRDefault="00780CD7" w:rsidP="00780CD7"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E6066" wp14:editId="1E250F7C">
                <wp:simplePos x="0" y="0"/>
                <wp:positionH relativeFrom="column">
                  <wp:posOffset>2262505</wp:posOffset>
                </wp:positionH>
                <wp:positionV relativeFrom="paragraph">
                  <wp:posOffset>2948940</wp:posOffset>
                </wp:positionV>
                <wp:extent cx="463550" cy="222250"/>
                <wp:effectExtent l="0" t="0" r="12700" b="25400"/>
                <wp:wrapNone/>
                <wp:docPr id="4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" o:spid="_x0000_s1026" style="position:absolute;margin-left:178.15pt;margin-top:232.2pt;width:36.5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ECFC737" wp14:editId="541A412D">
            <wp:extent cx="5760720" cy="3440753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1A05" w14:textId="77777777" w:rsidR="00780CD7" w:rsidRDefault="00780CD7" w:rsidP="00780C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Analýza CBA je k dispozici v datové oblasti Financování.</w:t>
      </w:r>
    </w:p>
    <w:p w14:paraId="364F1A6B" w14:textId="77777777" w:rsidR="00780CD7" w:rsidRDefault="00780CD7" w:rsidP="00780CD7">
      <w:pPr>
        <w:rPr>
          <w:rFonts w:ascii="Times New Roman" w:hAnsi="Times New Roman" w:cs="Times New Roman"/>
          <w:sz w:val="24"/>
        </w:rPr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33E08" wp14:editId="44AF74D9">
                <wp:simplePos x="0" y="0"/>
                <wp:positionH relativeFrom="column">
                  <wp:posOffset>80010</wp:posOffset>
                </wp:positionH>
                <wp:positionV relativeFrom="paragraph">
                  <wp:posOffset>4020820</wp:posOffset>
                </wp:positionV>
                <wp:extent cx="848360" cy="148590"/>
                <wp:effectExtent l="0" t="0" r="27940" b="22860"/>
                <wp:wrapNone/>
                <wp:docPr id="23" name="Obdélní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48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3" o:spid="_x0000_s1026" style="position:absolute;margin-left:6.3pt;margin-top:316.6pt;width:66.8pt;height:11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" filled="f" strokecolor="red" strokeweight="1.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228EAA" wp14:editId="3AC7BD77">
                <wp:simplePos x="0" y="0"/>
                <wp:positionH relativeFrom="column">
                  <wp:posOffset>22529</wp:posOffset>
                </wp:positionH>
                <wp:positionV relativeFrom="paragraph">
                  <wp:posOffset>3359785</wp:posOffset>
                </wp:positionV>
                <wp:extent cx="1067892" cy="936345"/>
                <wp:effectExtent l="0" t="0" r="18415" b="16510"/>
                <wp:wrapNone/>
                <wp:docPr id="38" name="Obdélní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7892" cy="9363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8" o:spid="_x0000_s1026" style="position:absolute;margin-left:1.75pt;margin-top:264.55pt;width:84.1pt;height:7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" filled="f" strokecolor="red" strokeweight=".5pt"/>
            </w:pict>
          </mc:Fallback>
        </mc:AlternateContent>
      </w:r>
      <w:r w:rsidRPr="00F86998">
        <w:rPr>
          <w:noProof/>
          <w:lang w:eastAsia="cs-CZ"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 wp14:anchorId="1BBC506E" wp14:editId="57837F29">
            <wp:extent cx="5760720" cy="4112000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443B" w14:textId="55A11C1D" w:rsidR="00780CD7" w:rsidRPr="00FB55BF" w:rsidRDefault="00F43F2D" w:rsidP="00780CD7">
      <w:pPr>
        <w:jc w:val="both"/>
        <w:rPr>
          <w:rFonts w:ascii="Times New Roman" w:hAnsi="Times New Roman" w:cs="Times New Roman"/>
        </w:rPr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C0651F" wp14:editId="097F95E1">
                <wp:simplePos x="0" y="0"/>
                <wp:positionH relativeFrom="column">
                  <wp:posOffset>83616</wp:posOffset>
                </wp:positionH>
                <wp:positionV relativeFrom="paragraph">
                  <wp:posOffset>-420142</wp:posOffset>
                </wp:positionV>
                <wp:extent cx="931653" cy="207034"/>
                <wp:effectExtent l="19050" t="19050" r="20955" b="21590"/>
                <wp:wrapNone/>
                <wp:docPr id="46" name="Obdélní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653" cy="2070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6" o:spid="_x0000_s1026" style="position:absolute;margin-left:6.6pt;margin-top:-33.1pt;width:73.35pt;height:16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" filled="f" strokecolor="red" strokeweight="2.2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3A6FB7" wp14:editId="4F45A95D">
                <wp:simplePos x="0" y="0"/>
                <wp:positionH relativeFrom="column">
                  <wp:posOffset>-2648</wp:posOffset>
                </wp:positionH>
                <wp:positionV relativeFrom="paragraph">
                  <wp:posOffset>-972233</wp:posOffset>
                </wp:positionV>
                <wp:extent cx="1130061" cy="914400"/>
                <wp:effectExtent l="0" t="0" r="13335" b="19050"/>
                <wp:wrapNone/>
                <wp:docPr id="35" name="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061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5" o:spid="_x0000_s1026" style="position:absolute;margin-left:-.2pt;margin-top:-76.55pt;width:89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" filled="f" strokecolor="red" strokeweight="1.5pt"/>
            </w:pict>
          </mc:Fallback>
        </mc:AlternateContent>
      </w:r>
      <w:r w:rsidR="00780CD7" w:rsidRPr="00FB55BF">
        <w:rPr>
          <w:rFonts w:ascii="Times New Roman" w:hAnsi="Times New Roman" w:cs="Times New Roman"/>
        </w:rPr>
        <w:t>Po kliknutí na záložku CBA je k dispozici záznam CBA. Po kliknutí na tento záznam dojde k přesměrování na analýzu CBA.</w:t>
      </w:r>
    </w:p>
    <w:p w14:paraId="2C07383E" w14:textId="73B7B201" w:rsidR="00780CD7" w:rsidRDefault="00780CD7" w:rsidP="00780CD7">
      <w:r w:rsidRPr="00F86998">
        <w:rPr>
          <w:noProof/>
          <w:lang w:eastAsia="cs-CZ"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 wp14:anchorId="610EA84F" wp14:editId="29438715">
            <wp:extent cx="5760720" cy="3998084"/>
            <wp:effectExtent l="0" t="0" r="0" b="254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6DD4" w14:textId="3DFC85B8" w:rsidR="00780CD7" w:rsidRPr="005847E3" w:rsidRDefault="004C5C87" w:rsidP="00780CD7"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1ACC29" wp14:editId="05D9A84F">
                <wp:simplePos x="0" y="0"/>
                <wp:positionH relativeFrom="column">
                  <wp:posOffset>1086485</wp:posOffset>
                </wp:positionH>
                <wp:positionV relativeFrom="paragraph">
                  <wp:posOffset>-2990215</wp:posOffset>
                </wp:positionV>
                <wp:extent cx="4586605" cy="189865"/>
                <wp:effectExtent l="0" t="0" r="23495" b="19685"/>
                <wp:wrapNone/>
                <wp:docPr id="29" name="Obdélní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6605" cy="189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9" o:spid="_x0000_s1026" style="position:absolute;margin-left:85.55pt;margin-top:-235.45pt;width:361.15pt;height:14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" filled="f" strokecolor="red" strokeweight="1.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B1A3C2" wp14:editId="601AF945">
                <wp:simplePos x="0" y="0"/>
                <wp:positionH relativeFrom="column">
                  <wp:posOffset>927735</wp:posOffset>
                </wp:positionH>
                <wp:positionV relativeFrom="paragraph">
                  <wp:posOffset>-2711450</wp:posOffset>
                </wp:positionV>
                <wp:extent cx="2392045" cy="2457450"/>
                <wp:effectExtent l="0" t="38100" r="65405" b="190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2045" cy="2457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6" o:spid="_x0000_s1026" type="#_x0000_t32" style="position:absolute;margin-left:73.05pt;margin-top:-213.5pt;width:188.35pt;height:193.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" strokecolor="red" strokeweight="1.5pt">
                <v:stroke endarrow="open" joinstyle="miter"/>
              </v:shape>
            </w:pict>
          </mc:Fallback>
        </mc:AlternateContent>
      </w:r>
      <w:r w:rsidR="00F43F2D"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DBB23F" wp14:editId="6F6DBDE5">
                <wp:simplePos x="0" y="0"/>
                <wp:positionH relativeFrom="column">
                  <wp:posOffset>78944</wp:posOffset>
                </wp:positionH>
                <wp:positionV relativeFrom="paragraph">
                  <wp:posOffset>-251616</wp:posOffset>
                </wp:positionV>
                <wp:extent cx="848360" cy="148590"/>
                <wp:effectExtent l="0" t="0" r="27940" b="22860"/>
                <wp:wrapNone/>
                <wp:docPr id="27" name="Obdélní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48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6.2pt;margin-top:-19.8pt;width:66.8pt;height:11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" filled="f" strokecolor="red" strokeweight="1.5pt"/>
            </w:pict>
          </mc:Fallback>
        </mc:AlternateContent>
      </w:r>
      <w:r w:rsidR="00780CD7">
        <w:t xml:space="preserve"> </w:t>
      </w:r>
    </w:p>
    <w:p w14:paraId="6753268B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13" w:name="_Toc448233608"/>
      <w:r>
        <w:t>Hodnocení – řádný hodnotitel</w:t>
      </w:r>
      <w:bookmarkEnd w:id="13"/>
    </w:p>
    <w:p w14:paraId="7BFA9C1A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Pro založení a vyplnění hodnocení je nutné vstoupit na žádost o podporu prostřednictvím stejnojmenného tlačítka na záznamu nominace. Po stisknutí tlačítka dojde k zobrazení projektové žádosti. Dále hodnotitel pokračuje přes záložku Hodnocení k vytvoření záznamu hodnocení. Formulář hodnocení se vygeneruje po stisknutí tlačítka Vytvořit hodnocení. </w:t>
      </w:r>
    </w:p>
    <w:p w14:paraId="58438A14" w14:textId="77777777" w:rsidR="00780CD7" w:rsidRDefault="00780CD7" w:rsidP="00780CD7"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49C3B1" wp14:editId="28E5052A">
                <wp:simplePos x="0" y="0"/>
                <wp:positionH relativeFrom="column">
                  <wp:posOffset>3311525</wp:posOffset>
                </wp:positionH>
                <wp:positionV relativeFrom="paragraph">
                  <wp:posOffset>1248943</wp:posOffset>
                </wp:positionV>
                <wp:extent cx="1123950" cy="222250"/>
                <wp:effectExtent l="0" t="0" r="19050" b="25400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5" o:spid="_x0000_s1026" style="position:absolute;margin-left:260.75pt;margin-top:98.35pt;width:88.5pt;height: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3E802" wp14:editId="31E89574">
                <wp:simplePos x="0" y="0"/>
                <wp:positionH relativeFrom="column">
                  <wp:posOffset>101600</wp:posOffset>
                </wp:positionH>
                <wp:positionV relativeFrom="paragraph">
                  <wp:posOffset>743585</wp:posOffset>
                </wp:positionV>
                <wp:extent cx="985520" cy="206375"/>
                <wp:effectExtent l="0" t="0" r="24130" b="22225"/>
                <wp:wrapNone/>
                <wp:docPr id="12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" cy="206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8pt;margin-top:58.55pt;width:77.6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" filled="f" strokecolor="red" strokeweight="1.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BA5F61" wp14:editId="02E9D6B9">
                <wp:simplePos x="0" y="0"/>
                <wp:positionH relativeFrom="column">
                  <wp:posOffset>2916831</wp:posOffset>
                </wp:positionH>
                <wp:positionV relativeFrom="paragraph">
                  <wp:posOffset>1527893</wp:posOffset>
                </wp:positionV>
                <wp:extent cx="206734" cy="381552"/>
                <wp:effectExtent l="19050" t="0" r="41275" b="38100"/>
                <wp:wrapNone/>
                <wp:docPr id="51" name="Šipka dolů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38155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51" o:spid="_x0000_s1026" type="#_x0000_t67" style="position:absolute;margin-left:229.65pt;margin-top:120.3pt;width:16.3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" adj="15748" fillcolor="#5b9bd5 [3204]" strokecolor="#1f4d78 [1604]" strokeweight="1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DF1973" wp14:editId="0CE02AFF">
                <wp:simplePos x="0" y="0"/>
                <wp:positionH relativeFrom="column">
                  <wp:posOffset>2728015</wp:posOffset>
                </wp:positionH>
                <wp:positionV relativeFrom="paragraph">
                  <wp:posOffset>803910</wp:posOffset>
                </wp:positionV>
                <wp:extent cx="580390" cy="206375"/>
                <wp:effectExtent l="0" t="19050" r="29210" b="41275"/>
                <wp:wrapNone/>
                <wp:docPr id="45" name="Šipka dopra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206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45" o:spid="_x0000_s1026" type="#_x0000_t13" style="position:absolute;margin-left:214.8pt;margin-top:63.3pt;width:45.7pt;height:1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" adj="17760" fillcolor="#5b9bd5 [3204]" strokecolor="#1f4d78 [1604]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EDE376E" wp14:editId="7E0132AD">
            <wp:extent cx="2203450" cy="1514872"/>
            <wp:effectExtent l="0" t="0" r="6350" b="9525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05926" cy="151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0F020E23" wp14:editId="5CE50EC8">
            <wp:extent cx="1887985" cy="1517650"/>
            <wp:effectExtent l="0" t="0" r="0" b="635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92344" cy="152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0C31" w14:textId="77777777" w:rsidR="00780CD7" w:rsidRDefault="00780CD7" w:rsidP="00780CD7"/>
    <w:p w14:paraId="6C816EFE" w14:textId="77777777" w:rsidR="00780CD7" w:rsidRDefault="00780CD7" w:rsidP="00780CD7"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750617" wp14:editId="56778EB9">
                <wp:simplePos x="0" y="0"/>
                <wp:positionH relativeFrom="column">
                  <wp:posOffset>929005</wp:posOffset>
                </wp:positionH>
                <wp:positionV relativeFrom="paragraph">
                  <wp:posOffset>361315</wp:posOffset>
                </wp:positionV>
                <wp:extent cx="4829175" cy="219075"/>
                <wp:effectExtent l="0" t="0" r="28575" b="28575"/>
                <wp:wrapNone/>
                <wp:docPr id="25" name="Obdélní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917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5" o:spid="_x0000_s1026" style="position:absolute;margin-left:73.15pt;margin-top:28.45pt;width:380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AB3E67" wp14:editId="1B85BE2D">
            <wp:extent cx="5760720" cy="578485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F325" w14:textId="77777777" w:rsidR="00780CD7" w:rsidRPr="00634753" w:rsidRDefault="00780CD7" w:rsidP="00780CD7">
      <w:pPr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Po kliknutí na záznam hodnocení je k dispozici detail hodnocení. </w:t>
      </w:r>
    </w:p>
    <w:p w14:paraId="5FFBA96E" w14:textId="77777777" w:rsidR="00780CD7" w:rsidRDefault="00780CD7" w:rsidP="00780CD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DD8622" wp14:editId="716FB29F">
                <wp:simplePos x="0" y="0"/>
                <wp:positionH relativeFrom="column">
                  <wp:posOffset>1756410</wp:posOffset>
                </wp:positionH>
                <wp:positionV relativeFrom="paragraph">
                  <wp:posOffset>1065530</wp:posOffset>
                </wp:positionV>
                <wp:extent cx="256540" cy="78740"/>
                <wp:effectExtent l="0" t="0" r="0" b="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138.3pt;margin-top:83.9pt;width:20.2pt;height: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" fillcolor="white [3212]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2469BB" wp14:editId="40F92165">
                <wp:simplePos x="0" y="0"/>
                <wp:positionH relativeFrom="column">
                  <wp:posOffset>3438465</wp:posOffset>
                </wp:positionH>
                <wp:positionV relativeFrom="paragraph">
                  <wp:posOffset>1310379</wp:posOffset>
                </wp:positionV>
                <wp:extent cx="256558" cy="62230"/>
                <wp:effectExtent l="0" t="0" r="0" b="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58" cy="62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2" o:spid="_x0000_s1026" style="position:absolute;margin-left:270.75pt;margin-top:103.2pt;width:20.2pt;height:4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" fillcolor="white [3212]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30033" wp14:editId="2CAB7C92">
                <wp:simplePos x="0" y="0"/>
                <wp:positionH relativeFrom="column">
                  <wp:posOffset>4007704</wp:posOffset>
                </wp:positionH>
                <wp:positionV relativeFrom="paragraph">
                  <wp:posOffset>1063862</wp:posOffset>
                </wp:positionV>
                <wp:extent cx="111390" cy="78941"/>
                <wp:effectExtent l="0" t="0" r="3175" b="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90" cy="789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315.55pt;margin-top:83.75pt;width:8.75pt;height: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" fillcolor="white [3212]" stroked="f" strokeweight="1pt"/>
            </w:pict>
          </mc:Fallback>
        </mc:AlternateContent>
      </w:r>
      <w:r w:rsidRPr="00854164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9D6B0EC" wp14:editId="4C4E3D4D">
            <wp:extent cx="5334935" cy="3086617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6085" cy="308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DCBE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14" w:name="_Toc448233609"/>
      <w:r w:rsidRPr="00B1713F">
        <w:t>Kritéria</w:t>
      </w:r>
      <w:bookmarkEnd w:id="14"/>
    </w:p>
    <w:p w14:paraId="13E44190" w14:textId="77777777" w:rsidR="00780CD7" w:rsidRPr="00634753" w:rsidRDefault="00780CD7" w:rsidP="00780CD7">
      <w:pPr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V rámci hodnotící tabulky mohou být použity tři typy kritérií – </w:t>
      </w:r>
      <w:r w:rsidRPr="00634753">
        <w:rPr>
          <w:rFonts w:ascii="Times New Roman" w:hAnsi="Times New Roman" w:cs="Times New Roman"/>
          <w:b/>
          <w:sz w:val="24"/>
        </w:rPr>
        <w:t>hodnotící (H), kombinované (K) a vylučovací (V)</w:t>
      </w:r>
      <w:r w:rsidRPr="00634753">
        <w:rPr>
          <w:rFonts w:ascii="Times New Roman" w:hAnsi="Times New Roman" w:cs="Times New Roman"/>
          <w:sz w:val="24"/>
        </w:rPr>
        <w:t xml:space="preserve">. </w:t>
      </w:r>
    </w:p>
    <w:p w14:paraId="36B3F14D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b/>
          <w:sz w:val="24"/>
        </w:rPr>
        <w:t xml:space="preserve">Hodnotící kritérium </w:t>
      </w:r>
      <w:r w:rsidRPr="00634753">
        <w:rPr>
          <w:rFonts w:ascii="Times New Roman" w:hAnsi="Times New Roman" w:cs="Times New Roman"/>
          <w:sz w:val="24"/>
        </w:rPr>
        <w:t>– hodnotitel vyplňuje text v poli ve sloupci Odůvodnění a přiděluje počet bodů do pole ve sloupci Počet bodů.</w:t>
      </w:r>
    </w:p>
    <w:p w14:paraId="303CF575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b/>
          <w:sz w:val="24"/>
        </w:rPr>
        <w:t>Kombinované kritérium</w:t>
      </w:r>
      <w:r w:rsidRPr="00634753">
        <w:rPr>
          <w:rFonts w:ascii="Times New Roman" w:hAnsi="Times New Roman" w:cs="Times New Roman"/>
          <w:sz w:val="24"/>
        </w:rPr>
        <w:t xml:space="preserve"> – hodnotitel vyplňuje text v poli ve sloupci Odůvodnění a přiděluje počet bodů do pole ve sloupci Počet bodů. U kombinovaného kritéria je ze strany ŘO nastavena minimální hranice počtu bodů, kdy je dané kritérium splněno. Tato hodnota j</w:t>
      </w:r>
      <w:r>
        <w:rPr>
          <w:rFonts w:ascii="Times New Roman" w:hAnsi="Times New Roman" w:cs="Times New Roman"/>
          <w:sz w:val="24"/>
        </w:rPr>
        <w:t>e uvedena ve sloupci Min. bod. </w:t>
      </w:r>
      <w:proofErr w:type="gramStart"/>
      <w:r>
        <w:rPr>
          <w:rFonts w:ascii="Times New Roman" w:hAnsi="Times New Roman" w:cs="Times New Roman"/>
          <w:sz w:val="24"/>
        </w:rPr>
        <w:t>h</w:t>
      </w:r>
      <w:r w:rsidRPr="00634753">
        <w:rPr>
          <w:rFonts w:ascii="Times New Roman" w:hAnsi="Times New Roman" w:cs="Times New Roman"/>
          <w:sz w:val="24"/>
        </w:rPr>
        <w:t>ranice</w:t>
      </w:r>
      <w:proofErr w:type="gramEnd"/>
      <w:r w:rsidRPr="00634753">
        <w:rPr>
          <w:rFonts w:ascii="Times New Roman" w:hAnsi="Times New Roman" w:cs="Times New Roman"/>
          <w:sz w:val="24"/>
        </w:rPr>
        <w:t>. Pokud je kritériu přiděleno méně bodů než je tato bodová hranice, systém kritérium vyhodnotí jako nevyhovující.</w:t>
      </w:r>
    </w:p>
    <w:p w14:paraId="2DA16538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b/>
          <w:sz w:val="24"/>
        </w:rPr>
        <w:t>Vylučovací kritérium</w:t>
      </w:r>
      <w:r w:rsidRPr="00634753">
        <w:rPr>
          <w:rFonts w:ascii="Times New Roman" w:hAnsi="Times New Roman" w:cs="Times New Roman"/>
          <w:sz w:val="24"/>
        </w:rPr>
        <w:t xml:space="preserve"> – hodnotitel označuje </w:t>
      </w:r>
      <w:proofErr w:type="spellStart"/>
      <w:r w:rsidRPr="00634753">
        <w:rPr>
          <w:rFonts w:ascii="Times New Roman" w:hAnsi="Times New Roman" w:cs="Times New Roman"/>
          <w:sz w:val="24"/>
        </w:rPr>
        <w:t>zatržítko</w:t>
      </w:r>
      <w:proofErr w:type="spellEnd"/>
      <w:r w:rsidRPr="00634753">
        <w:rPr>
          <w:rFonts w:ascii="Times New Roman" w:hAnsi="Times New Roman" w:cs="Times New Roman"/>
          <w:sz w:val="24"/>
        </w:rPr>
        <w:t xml:space="preserve"> ve sloupci Vyhověl. Pro označení splněného kritéria je nutné vložit znak </w:t>
      </w:r>
      <w:proofErr w:type="spellStart"/>
      <w:r w:rsidRPr="00634753">
        <w:rPr>
          <w:rFonts w:ascii="Times New Roman" w:hAnsi="Times New Roman" w:cs="Times New Roman"/>
          <w:sz w:val="24"/>
        </w:rPr>
        <w:t>zatržítka</w:t>
      </w:r>
      <w:proofErr w:type="spellEnd"/>
      <w:r w:rsidRPr="00634753">
        <w:rPr>
          <w:rFonts w:ascii="Times New Roman" w:hAnsi="Times New Roman" w:cs="Times New Roman"/>
          <w:sz w:val="24"/>
        </w:rPr>
        <w:t xml:space="preserve">, pro nesplněné kritérium znak křížku. Znaky lze vložit opakovaným kliknutím do pole </w:t>
      </w:r>
      <w:proofErr w:type="spellStart"/>
      <w:r w:rsidRPr="00634753">
        <w:rPr>
          <w:rFonts w:ascii="Times New Roman" w:hAnsi="Times New Roman" w:cs="Times New Roman"/>
          <w:sz w:val="24"/>
        </w:rPr>
        <w:t>zatržítka</w:t>
      </w:r>
      <w:proofErr w:type="spellEnd"/>
      <w:r w:rsidRPr="00634753">
        <w:rPr>
          <w:rFonts w:ascii="Times New Roman" w:hAnsi="Times New Roman" w:cs="Times New Roman"/>
          <w:sz w:val="24"/>
        </w:rPr>
        <w:t>. Implicitně je zobrazen znak otazníku, který nemá přiřazenu žádnou hodnotu.</w:t>
      </w:r>
    </w:p>
    <w:p w14:paraId="23B4D569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b/>
          <w:sz w:val="24"/>
        </w:rPr>
        <w:t>Deskriptor</w:t>
      </w:r>
      <w:r w:rsidRPr="00634753">
        <w:rPr>
          <w:rFonts w:ascii="Times New Roman" w:hAnsi="Times New Roman" w:cs="Times New Roman"/>
          <w:sz w:val="24"/>
        </w:rPr>
        <w:t xml:space="preserve"> – jedná se o výběr ze seznamu možností nebo hodnot, které jsou již nastaveny ze strany ŘO. Deskriptor lze použít v kombinaci s hodnotícím nebo kombinovaným kritériem. V případě použití deskriptoru u kritéria hodnotitel vybírá relevantní hodnotu nebo slovní hodnocení ve sloupci Deskriptor a dále vyplňuje text ve sloupci Popis hodnocení. Systém automaticky doplní přednastavenou hodnotu do pole Počet bodů.</w:t>
      </w:r>
    </w:p>
    <w:p w14:paraId="6B6BDC3B" w14:textId="77777777" w:rsidR="00780CD7" w:rsidRDefault="00780CD7" w:rsidP="00780CD7">
      <w:pPr>
        <w:jc w:val="both"/>
      </w:pPr>
      <w:r w:rsidRPr="0011277F">
        <w:rPr>
          <w:noProof/>
          <w:lang w:eastAsia="cs-CZ"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 wp14:anchorId="70929E91" wp14:editId="43DA1A96">
            <wp:extent cx="5760720" cy="2197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C164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Hodnoty v kořenovém kritériu jsou doplňovány a automaticky vyhodnocovány systémem v závislosti na hodnotách dílčích </w:t>
      </w:r>
      <w:proofErr w:type="spellStart"/>
      <w:r w:rsidRPr="00634753">
        <w:rPr>
          <w:rFonts w:ascii="Times New Roman" w:hAnsi="Times New Roman" w:cs="Times New Roman"/>
          <w:sz w:val="24"/>
        </w:rPr>
        <w:t>podkritérií</w:t>
      </w:r>
      <w:proofErr w:type="spellEnd"/>
      <w:r w:rsidRPr="00634753">
        <w:rPr>
          <w:rFonts w:ascii="Times New Roman" w:hAnsi="Times New Roman" w:cs="Times New Roman"/>
          <w:sz w:val="24"/>
        </w:rPr>
        <w:t>.</w:t>
      </w:r>
    </w:p>
    <w:p w14:paraId="4CC3D9D7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Jednotlivá kritéria hodnocení lze vyplnit po stisknutí tlačítka Editovat vše.</w:t>
      </w:r>
    </w:p>
    <w:p w14:paraId="1088F602" w14:textId="77777777" w:rsidR="00780CD7" w:rsidRDefault="00780CD7" w:rsidP="00780CD7">
      <w:pPr>
        <w:jc w:val="both"/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3AB45A" wp14:editId="64259B96">
                <wp:simplePos x="0" y="0"/>
                <wp:positionH relativeFrom="column">
                  <wp:posOffset>2172767</wp:posOffset>
                </wp:positionH>
                <wp:positionV relativeFrom="paragraph">
                  <wp:posOffset>1287805</wp:posOffset>
                </wp:positionV>
                <wp:extent cx="1123950" cy="222250"/>
                <wp:effectExtent l="0" t="0" r="19050" b="25400"/>
                <wp:wrapNone/>
                <wp:docPr id="30" name="Obdélní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0" o:spid="_x0000_s1026" style="position:absolute;margin-left:171.1pt;margin-top:101.4pt;width:88.5pt;height: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1CEC0DB" wp14:editId="43C95299">
            <wp:extent cx="4124392" cy="1564077"/>
            <wp:effectExtent l="0" t="0" r="0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33256" cy="15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26997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Slovní hodnocení do pole Odůvodnění doporučujeme vkládat vložením z textového editoru. Pokud je v popisovém poli vloženo méně než 255 znaků, lze text editovat přímo v popisovém poli. Není ovšem k dispozici možnost maximalizace okna a kontrola pravopisu. Tato možnost se nabízí až od vloženého 256. znaku, kdy lze editaci naopak provádět pouze v maximalizovaném okně.</w:t>
      </w:r>
    </w:p>
    <w:p w14:paraId="01A9AEE9" w14:textId="77777777" w:rsidR="00780CD7" w:rsidRDefault="00780CD7" w:rsidP="00780CD7">
      <w:pPr>
        <w:jc w:val="both"/>
      </w:pPr>
    </w:p>
    <w:p w14:paraId="65A7C73B" w14:textId="77777777" w:rsidR="00780CD7" w:rsidRDefault="00780CD7" w:rsidP="00780CD7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728489" wp14:editId="4D534426">
                <wp:simplePos x="0" y="0"/>
                <wp:positionH relativeFrom="column">
                  <wp:posOffset>2512593</wp:posOffset>
                </wp:positionH>
                <wp:positionV relativeFrom="paragraph">
                  <wp:posOffset>757555</wp:posOffset>
                </wp:positionV>
                <wp:extent cx="431597" cy="102412"/>
                <wp:effectExtent l="57150" t="95250" r="0" b="107315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597" cy="1024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8" o:spid="_x0000_s1026" type="#_x0000_t32" style="position:absolute;margin-left:197.85pt;margin-top:59.65pt;width:34pt;height:8.0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E6A517B" wp14:editId="1FC48FD6">
            <wp:extent cx="2457907" cy="1170432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75071" cy="1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</w:t>
      </w:r>
      <w:r>
        <w:rPr>
          <w:noProof/>
          <w:lang w:eastAsia="cs-CZ"/>
        </w:rPr>
        <w:drawing>
          <wp:inline distT="0" distB="0" distL="0" distR="0" wp14:anchorId="52CEC867" wp14:editId="61EAF214">
            <wp:extent cx="2594088" cy="1177747"/>
            <wp:effectExtent l="0" t="0" r="0" b="381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01867" cy="118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112D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Po vložení komentářů je třeba pro uložení vložených dat stisknout tlačítko </w:t>
      </w:r>
      <w:r>
        <w:rPr>
          <w:rFonts w:ascii="Times New Roman" w:hAnsi="Times New Roman" w:cs="Times New Roman"/>
          <w:sz w:val="24"/>
        </w:rPr>
        <w:t>Uložit vše</w:t>
      </w:r>
      <w:r w:rsidRPr="00634753">
        <w:rPr>
          <w:rFonts w:ascii="Times New Roman" w:hAnsi="Times New Roman" w:cs="Times New Roman"/>
          <w:sz w:val="24"/>
        </w:rPr>
        <w:t>.</w:t>
      </w:r>
    </w:p>
    <w:p w14:paraId="5506E27C" w14:textId="77777777" w:rsidR="00780CD7" w:rsidRDefault="00780CD7" w:rsidP="00780CD7">
      <w:pPr>
        <w:jc w:val="both"/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55E13B" wp14:editId="32AE407E">
                <wp:simplePos x="0" y="0"/>
                <wp:positionH relativeFrom="column">
                  <wp:posOffset>138962</wp:posOffset>
                </wp:positionH>
                <wp:positionV relativeFrom="paragraph">
                  <wp:posOffset>187528</wp:posOffset>
                </wp:positionV>
                <wp:extent cx="1492301" cy="351903"/>
                <wp:effectExtent l="0" t="0" r="12700" b="10160"/>
                <wp:wrapNone/>
                <wp:docPr id="656" name="Obdélní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301" cy="3519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56" o:spid="_x0000_s1026" style="position:absolute;margin-left:10.95pt;margin-top:14.75pt;width:117.5pt;height:2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" filled="f" strokecolor="red" strokeweight="1.5pt"/>
            </w:pict>
          </mc:Fallback>
        </mc:AlternateContent>
      </w:r>
      <w:r w:rsidRPr="00011CF8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1ECF41E" wp14:editId="5A5E14A3">
            <wp:extent cx="3495675" cy="600075"/>
            <wp:effectExtent l="0" t="0" r="9525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81B2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15" w:name="_Toc448233610"/>
      <w:r>
        <w:lastRenderedPageBreak/>
        <w:t>Detail hodnocení</w:t>
      </w:r>
      <w:bookmarkEnd w:id="15"/>
    </w:p>
    <w:p w14:paraId="141B4A8E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Na záložce detail hodnocení jsou k dispozici doplňující popisová pole k hodnocení.</w:t>
      </w:r>
    </w:p>
    <w:p w14:paraId="7607E899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Do pole Komentář k hodnocení hodnotitel uvede celkový komentář k hodnocení.</w:t>
      </w:r>
    </w:p>
    <w:p w14:paraId="28732C92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Pole Popis hodnocení hodnotitel nevyplňuje.</w:t>
      </w:r>
    </w:p>
    <w:p w14:paraId="6581A199" w14:textId="77777777" w:rsidR="00780CD7" w:rsidRDefault="00780CD7" w:rsidP="00780CD7">
      <w:pPr>
        <w:jc w:val="both"/>
      </w:pPr>
    </w:p>
    <w:p w14:paraId="39214C24" w14:textId="77777777" w:rsidR="00780CD7" w:rsidRDefault="00780CD7" w:rsidP="00780CD7">
      <w:pPr>
        <w:jc w:val="both"/>
      </w:pPr>
    </w:p>
    <w:p w14:paraId="4D72C796" w14:textId="77777777" w:rsidR="00780CD7" w:rsidRDefault="00780CD7" w:rsidP="00780CD7">
      <w:pPr>
        <w:jc w:val="both"/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4AA713" wp14:editId="58F87964">
                <wp:simplePos x="0" y="0"/>
                <wp:positionH relativeFrom="column">
                  <wp:posOffset>1067994</wp:posOffset>
                </wp:positionH>
                <wp:positionV relativeFrom="paragraph">
                  <wp:posOffset>2507082</wp:posOffset>
                </wp:positionV>
                <wp:extent cx="4462272" cy="358394"/>
                <wp:effectExtent l="0" t="0" r="14605" b="22860"/>
                <wp:wrapNone/>
                <wp:docPr id="62" name="Obdélní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272" cy="3583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2" o:spid="_x0000_s1026" style="position:absolute;margin-left:84.1pt;margin-top:197.4pt;width:351.35pt;height:2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" filled="f" strokecolor="red" strokeweight="1.5pt"/>
            </w:pict>
          </mc:Fallback>
        </mc:AlternateContent>
      </w:r>
      <w:r w:rsidRPr="00011CF8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F55C3F9" wp14:editId="284C0EB6">
            <wp:extent cx="5760720" cy="3367259"/>
            <wp:effectExtent l="0" t="0" r="0" b="508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9C69" w14:textId="77777777" w:rsidR="00780CD7" w:rsidRPr="00B1713F" w:rsidRDefault="00780CD7" w:rsidP="00780CD7"/>
    <w:p w14:paraId="3A003698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16" w:name="_Toc448233611"/>
      <w:r>
        <w:t>Podpis hodnocení a předání na ŘO</w:t>
      </w:r>
      <w:bookmarkEnd w:id="16"/>
    </w:p>
    <w:p w14:paraId="353B45E1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Po vyplnění všech požadovaných polí je nutné hodnocení finalizovat, opatřit elektronickým podpisem a předat na ŘO prostřednictvím tlačítka Podepsat.</w:t>
      </w:r>
    </w:p>
    <w:p w14:paraId="3DF4885A" w14:textId="77777777" w:rsidR="00780CD7" w:rsidRDefault="00780CD7" w:rsidP="00780CD7"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DD1B23" wp14:editId="2566B7FA">
                <wp:simplePos x="0" y="0"/>
                <wp:positionH relativeFrom="column">
                  <wp:posOffset>36551</wp:posOffset>
                </wp:positionH>
                <wp:positionV relativeFrom="paragraph">
                  <wp:posOffset>232791</wp:posOffset>
                </wp:positionV>
                <wp:extent cx="643737" cy="222250"/>
                <wp:effectExtent l="0" t="0" r="23495" b="25400"/>
                <wp:wrapNone/>
                <wp:docPr id="640" name="Obdélní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37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40" o:spid="_x0000_s1026" style="position:absolute;margin-left:2.9pt;margin-top:18.35pt;width:50.7pt;height:1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0ACB661" wp14:editId="2CDD88CC">
            <wp:extent cx="5760720" cy="1755899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C6B3" w14:textId="77777777" w:rsidR="00780CD7" w:rsidRDefault="00780CD7" w:rsidP="00780CD7">
      <w:r>
        <w:rPr>
          <w:rFonts w:cs="Arial"/>
          <w:noProof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D5C0C4" wp14:editId="2851040F">
                <wp:simplePos x="0" y="0"/>
                <wp:positionH relativeFrom="column">
                  <wp:posOffset>4886528</wp:posOffset>
                </wp:positionH>
                <wp:positionV relativeFrom="paragraph">
                  <wp:posOffset>512039</wp:posOffset>
                </wp:positionV>
                <wp:extent cx="775411" cy="222250"/>
                <wp:effectExtent l="0" t="0" r="24765" b="25400"/>
                <wp:wrapNone/>
                <wp:docPr id="50" name="Obdélní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411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384.75pt;margin-top:40.3pt;width:61.05pt;height:1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71579A8" wp14:editId="1DE90371">
            <wp:extent cx="5760720" cy="1531129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B159" w14:textId="77777777" w:rsidR="00780CD7" w:rsidRDefault="00780CD7" w:rsidP="00780CD7">
      <w:pPr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Hodnocení lze exportovat a následně uložit do formátu </w:t>
      </w:r>
      <w:proofErr w:type="spellStart"/>
      <w:r w:rsidRPr="00634753">
        <w:rPr>
          <w:rFonts w:ascii="Times New Roman" w:hAnsi="Times New Roman" w:cs="Times New Roman"/>
          <w:sz w:val="24"/>
        </w:rPr>
        <w:t>pdf</w:t>
      </w:r>
      <w:proofErr w:type="spellEnd"/>
      <w:r w:rsidRPr="00634753">
        <w:rPr>
          <w:rFonts w:ascii="Times New Roman" w:hAnsi="Times New Roman" w:cs="Times New Roman"/>
          <w:sz w:val="24"/>
        </w:rPr>
        <w:t xml:space="preserve"> prostřednictvím tlačítka </w:t>
      </w:r>
      <w:r>
        <w:rPr>
          <w:rFonts w:ascii="Times New Roman" w:hAnsi="Times New Roman" w:cs="Times New Roman"/>
          <w:sz w:val="24"/>
        </w:rPr>
        <w:t>TISK</w:t>
      </w:r>
      <w:r w:rsidRPr="00634753">
        <w:rPr>
          <w:rFonts w:ascii="Times New Roman" w:hAnsi="Times New Roman" w:cs="Times New Roman"/>
          <w:sz w:val="24"/>
        </w:rPr>
        <w:t>.</w:t>
      </w:r>
    </w:p>
    <w:p w14:paraId="189E6186" w14:textId="77777777" w:rsidR="00780CD7" w:rsidRPr="00634753" w:rsidRDefault="00780CD7" w:rsidP="00780CD7">
      <w:pPr>
        <w:rPr>
          <w:rFonts w:ascii="Times New Roman" w:hAnsi="Times New Roman" w:cs="Times New Roman"/>
          <w:sz w:val="24"/>
        </w:rPr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35BEA0" wp14:editId="1BDEB8EC">
                <wp:simplePos x="0" y="0"/>
                <wp:positionH relativeFrom="column">
                  <wp:posOffset>-58750</wp:posOffset>
                </wp:positionH>
                <wp:positionV relativeFrom="paragraph">
                  <wp:posOffset>134594</wp:posOffset>
                </wp:positionV>
                <wp:extent cx="775411" cy="222250"/>
                <wp:effectExtent l="0" t="0" r="24765" b="25400"/>
                <wp:wrapNone/>
                <wp:docPr id="57" name="Obdélní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411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7" o:spid="_x0000_s1026" style="position:absolute;margin-left:-4.65pt;margin-top:10.6pt;width:61.05pt;height:1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69036F" wp14:editId="39B5A107">
            <wp:extent cx="5760720" cy="1577675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02262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17" w:name="_Toc448233612"/>
      <w:r>
        <w:t>Vrácení hodnocení k přepracování</w:t>
      </w:r>
      <w:bookmarkEnd w:id="17"/>
    </w:p>
    <w:p w14:paraId="7903C5C4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V případě, že schvalovatel hodnocení na straně ŘO identifikuje v rámci předloženého hodnocení nedostatky, může jej vrátit hodnotiteli zpět k přepracování.</w:t>
      </w:r>
    </w:p>
    <w:p w14:paraId="20C6EAF0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Informace o vrácení hodnocení k přepracování je zasílána interní depeší a je k dispozici, stejně jako informace o nabídkách, na úvodní obrazovce uživatele. Text depeše zní:“ Dobrý den, Vaše hodnocení žádosti </w:t>
      </w:r>
      <w:proofErr w:type="spellStart"/>
      <w:proofErr w:type="gramStart"/>
      <w:r w:rsidRPr="00634753">
        <w:rPr>
          <w:rFonts w:ascii="Times New Roman" w:hAnsi="Times New Roman" w:cs="Times New Roman"/>
          <w:sz w:val="24"/>
        </w:rPr>
        <w:t>CZ.xx</w:t>
      </w:r>
      <w:proofErr w:type="gramEnd"/>
      <w:r w:rsidRPr="00634753">
        <w:rPr>
          <w:rFonts w:ascii="Times New Roman" w:hAnsi="Times New Roman" w:cs="Times New Roman"/>
          <w:sz w:val="24"/>
        </w:rPr>
        <w:t>.x.xx</w:t>
      </w:r>
      <w:proofErr w:type="spellEnd"/>
      <w:r w:rsidRPr="00634753">
        <w:rPr>
          <w:rFonts w:ascii="Times New Roman" w:hAnsi="Times New Roman" w:cs="Times New Roman"/>
          <w:sz w:val="24"/>
        </w:rPr>
        <w:t>/0.0/0.0/xx_0xx/00000xx bylo vráceno k přepracování. Depeše je generována automaticky, prosíme, neodpovídejte.“</w:t>
      </w:r>
    </w:p>
    <w:p w14:paraId="0A2FC10C" w14:textId="77777777" w:rsidR="00780CD7" w:rsidRDefault="00780CD7" w:rsidP="00780CD7">
      <w:r>
        <w:rPr>
          <w:noProof/>
          <w:lang w:eastAsia="cs-CZ"/>
        </w:rPr>
        <w:drawing>
          <wp:inline distT="0" distB="0" distL="0" distR="0" wp14:anchorId="07EF4C02" wp14:editId="0243A0A1">
            <wp:extent cx="5760720" cy="2292406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A440" w14:textId="77777777" w:rsidR="00780CD7" w:rsidRPr="00634753" w:rsidRDefault="00780CD7" w:rsidP="00780CD7">
      <w:pPr>
        <w:jc w:val="both"/>
        <w:rPr>
          <w:rStyle w:val="controllabel"/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Důvod k navrácení hodnocení hodnotiteli lze zobrazit na záložce </w:t>
      </w:r>
      <w:r w:rsidRPr="00634753">
        <w:rPr>
          <w:rStyle w:val="formtitle"/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Style w:val="formtitle"/>
          <w:rFonts w:ascii="Times New Roman" w:hAnsi="Times New Roman" w:cs="Times New Roman"/>
          <w:sz w:val="24"/>
        </w:rPr>
        <w:t>Schv</w:t>
      </w:r>
      <w:proofErr w:type="spellEnd"/>
      <w:r>
        <w:rPr>
          <w:rStyle w:val="formtitle"/>
          <w:rFonts w:ascii="Times New Roman" w:hAnsi="Times New Roman" w:cs="Times New Roman"/>
          <w:sz w:val="24"/>
        </w:rPr>
        <w:t>. Posudku/rating hodnotitele</w:t>
      </w:r>
      <w:r w:rsidRPr="00634753">
        <w:rPr>
          <w:rStyle w:val="formtitle"/>
          <w:rFonts w:ascii="Times New Roman" w:hAnsi="Times New Roman" w:cs="Times New Roman"/>
          <w:sz w:val="24"/>
        </w:rPr>
        <w:t xml:space="preserve"> v poli </w:t>
      </w:r>
      <w:r>
        <w:rPr>
          <w:rStyle w:val="formtitle"/>
          <w:rFonts w:ascii="Times New Roman" w:hAnsi="Times New Roman" w:cs="Times New Roman"/>
          <w:sz w:val="24"/>
        </w:rPr>
        <w:t>Odůvodnění</w:t>
      </w:r>
      <w:r w:rsidRPr="00634753">
        <w:rPr>
          <w:rStyle w:val="controllabel"/>
          <w:rFonts w:ascii="Times New Roman" w:hAnsi="Times New Roman" w:cs="Times New Roman"/>
          <w:sz w:val="24"/>
        </w:rPr>
        <w:t xml:space="preserve">. V poli </w:t>
      </w:r>
      <w:r>
        <w:rPr>
          <w:rStyle w:val="controllabel"/>
          <w:rFonts w:ascii="Times New Roman" w:hAnsi="Times New Roman" w:cs="Times New Roman"/>
          <w:sz w:val="24"/>
        </w:rPr>
        <w:t>Stav schválení</w:t>
      </w:r>
      <w:r w:rsidRPr="00634753">
        <w:rPr>
          <w:rStyle w:val="controllabel"/>
          <w:rFonts w:ascii="Times New Roman" w:hAnsi="Times New Roman" w:cs="Times New Roman"/>
          <w:sz w:val="24"/>
        </w:rPr>
        <w:t xml:space="preserve"> je zobrazen text „Vrácen k přepracování“.</w:t>
      </w:r>
    </w:p>
    <w:p w14:paraId="5763229C" w14:textId="77777777" w:rsidR="00780CD7" w:rsidRDefault="00780CD7" w:rsidP="00780CD7">
      <w:r>
        <w:rPr>
          <w:rFonts w:cs="Arial"/>
          <w:noProof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5E0EE" wp14:editId="0042FD42">
                <wp:simplePos x="0" y="0"/>
                <wp:positionH relativeFrom="column">
                  <wp:posOffset>1119200</wp:posOffset>
                </wp:positionH>
                <wp:positionV relativeFrom="paragraph">
                  <wp:posOffset>1097256</wp:posOffset>
                </wp:positionV>
                <wp:extent cx="2560320" cy="935812"/>
                <wp:effectExtent l="0" t="0" r="11430" b="17145"/>
                <wp:wrapNone/>
                <wp:docPr id="644" name="Obdélní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9358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44" o:spid="_x0000_s1026" style="position:absolute;margin-left:88.15pt;margin-top:86.4pt;width:201.6pt;height:7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4FA7BA9" wp14:editId="3866BC17">
            <wp:extent cx="5760720" cy="3350110"/>
            <wp:effectExtent l="0" t="0" r="0" b="317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A213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Pro založení a vyplnění opravného hodnocení je nutné opět vstoupit na žádost o podporu prostřednictvím stejnojmenného tlačítka na záznamu nominace. Po stisknutí tlačítka dojde k zobrazení projektové žádosti. Dále hodnotitel opět pokračuje přes záložku Hodnocení k vytvoření záznamu hodnocení. Formulář opravného hodnocení se vygeneruje po stisknutí tlačítka Vytvořit hodnocení, viz kap 1.</w:t>
      </w:r>
      <w:r>
        <w:rPr>
          <w:rFonts w:ascii="Times New Roman" w:hAnsi="Times New Roman" w:cs="Times New Roman"/>
          <w:sz w:val="24"/>
        </w:rPr>
        <w:t>10.</w:t>
      </w:r>
    </w:p>
    <w:p w14:paraId="04DD7FDC" w14:textId="77777777" w:rsidR="00780CD7" w:rsidRDefault="00780CD7" w:rsidP="00780CD7">
      <w:pPr>
        <w:jc w:val="both"/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4AA156" wp14:editId="421C380F">
                <wp:simplePos x="0" y="0"/>
                <wp:positionH relativeFrom="column">
                  <wp:posOffset>1109</wp:posOffset>
                </wp:positionH>
                <wp:positionV relativeFrom="paragraph">
                  <wp:posOffset>747395</wp:posOffset>
                </wp:positionV>
                <wp:extent cx="1123950" cy="140363"/>
                <wp:effectExtent l="0" t="0" r="19050" b="12065"/>
                <wp:wrapNone/>
                <wp:docPr id="37" name="Obdélní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403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7" o:spid="_x0000_s1026" style="position:absolute;margin-left:.1pt;margin-top:58.85pt;width:88.5pt;height:1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F9F6CCB" wp14:editId="22241D00">
            <wp:extent cx="5760720" cy="2379375"/>
            <wp:effectExtent l="0" t="0" r="0" b="190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BCF1" w14:textId="77777777" w:rsidR="00780CD7" w:rsidRDefault="00780CD7" w:rsidP="00780CD7">
      <w:pPr>
        <w:jc w:val="both"/>
      </w:pPr>
      <w:r>
        <w:rPr>
          <w:noProof/>
          <w:lang w:eastAsia="cs-CZ"/>
        </w:rPr>
        <w:drawing>
          <wp:inline distT="0" distB="0" distL="0" distR="0" wp14:anchorId="305D5089" wp14:editId="06E775E2">
            <wp:extent cx="3739487" cy="1385908"/>
            <wp:effectExtent l="0" t="0" r="0" b="508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40373" cy="138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2EDC" w14:textId="6180E64F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634753">
        <w:rPr>
          <w:rFonts w:ascii="Times New Roman" w:hAnsi="Times New Roman" w:cs="Times New Roman"/>
          <w:sz w:val="24"/>
        </w:rPr>
        <w:lastRenderedPageBreak/>
        <w:t>Systémvytvoří</w:t>
      </w:r>
      <w:proofErr w:type="spellEnd"/>
      <w:r w:rsidRPr="00634753">
        <w:rPr>
          <w:rFonts w:ascii="Times New Roman" w:hAnsi="Times New Roman" w:cs="Times New Roman"/>
          <w:sz w:val="24"/>
        </w:rPr>
        <w:t xml:space="preserve"> nový záznam hodnocení.</w:t>
      </w:r>
    </w:p>
    <w:p w14:paraId="35C98870" w14:textId="77777777" w:rsidR="00780CD7" w:rsidRDefault="00780CD7" w:rsidP="00780CD7">
      <w:pPr>
        <w:jc w:val="both"/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A217F8" wp14:editId="7D7E801F">
                <wp:simplePos x="0" y="0"/>
                <wp:positionH relativeFrom="column">
                  <wp:posOffset>1038187</wp:posOffset>
                </wp:positionH>
                <wp:positionV relativeFrom="paragraph">
                  <wp:posOffset>1215608</wp:posOffset>
                </wp:positionV>
                <wp:extent cx="4674358" cy="183714"/>
                <wp:effectExtent l="0" t="0" r="12065" b="26035"/>
                <wp:wrapNone/>
                <wp:docPr id="39" name="Obdélní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4358" cy="1837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9" o:spid="_x0000_s1026" style="position:absolute;margin-left:81.75pt;margin-top:95.7pt;width:368.05pt;height:1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" filled="f" strokecolor="red" strokeweight="1.5pt"/>
            </w:pict>
          </mc:Fallback>
        </mc:AlternateContent>
      </w:r>
      <w:r w:rsidRPr="00706C58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9062F5A" wp14:editId="7D5386E7">
            <wp:extent cx="5760720" cy="2406322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F45A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Hodnotitel opraví, případně doplní toto nové hodnocení. Komentáře a přidělené body na záložce Kritéria jsou zkopírovány z předchozího hodnocení. Není kopírován pouze text v poli Komentář k hodnocení na záložce Detail hodnocení.</w:t>
      </w:r>
    </w:p>
    <w:p w14:paraId="5441D4FF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18" w:name="_Toc448233613"/>
      <w:r>
        <w:t>Hodnocení arbitra</w:t>
      </w:r>
      <w:bookmarkEnd w:id="18"/>
      <w:r>
        <w:t xml:space="preserve"> </w:t>
      </w:r>
    </w:p>
    <w:p w14:paraId="7C950C3B" w14:textId="77777777" w:rsidR="00780CD7" w:rsidRPr="00634753" w:rsidRDefault="00780CD7" w:rsidP="00780CD7">
      <w:pPr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V případě, že rozdíl mezi výsledky hodnocení jednotlivých hodnotitelů převyšuje hranici stanovenou řídícím orgánem, musí být provedeno arbitrážní hodnocení, které rozhodne o konečném výsledku. V případě nominace hodnotitele arbitra probíhá přijetí této nominace stejně, jako v případě hodnocení hodnotitele.</w:t>
      </w:r>
    </w:p>
    <w:p w14:paraId="7D032C37" w14:textId="77777777" w:rsidR="00780CD7" w:rsidRPr="00634753" w:rsidRDefault="00780CD7" w:rsidP="00780CD7">
      <w:pPr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 xml:space="preserve">Arbitr má k dispozici náhled na hodnocení předchozích hodnotitelů. </w:t>
      </w:r>
    </w:p>
    <w:p w14:paraId="7DC432B0" w14:textId="77777777" w:rsidR="00780CD7" w:rsidRPr="00F64B5D" w:rsidRDefault="00780CD7" w:rsidP="00780CD7"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6B4BD3" wp14:editId="17489387">
                <wp:simplePos x="0" y="0"/>
                <wp:positionH relativeFrom="column">
                  <wp:posOffset>1038187</wp:posOffset>
                </wp:positionH>
                <wp:positionV relativeFrom="paragraph">
                  <wp:posOffset>915830</wp:posOffset>
                </wp:positionV>
                <wp:extent cx="4674235" cy="258777"/>
                <wp:effectExtent l="0" t="0" r="12065" b="27305"/>
                <wp:wrapNone/>
                <wp:docPr id="651" name="Obdélní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4235" cy="2587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51" o:spid="_x0000_s1026" style="position:absolute;margin-left:81.75pt;margin-top:72.1pt;width:368.05pt;height:2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6506C85" wp14:editId="66601948">
            <wp:extent cx="5760720" cy="1173457"/>
            <wp:effectExtent l="0" t="0" r="0" b="8255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7BC0" w14:textId="77777777" w:rsidR="00780CD7" w:rsidRPr="00634753" w:rsidRDefault="00780CD7" w:rsidP="00780CD7">
      <w:pPr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Hodnocení lze exportovat a následně uložit do formát</w:t>
      </w:r>
      <w:r>
        <w:rPr>
          <w:rFonts w:ascii="Times New Roman" w:hAnsi="Times New Roman" w:cs="Times New Roman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</w:rPr>
        <w:t>pdf</w:t>
      </w:r>
      <w:proofErr w:type="spellEnd"/>
      <w:r>
        <w:rPr>
          <w:rFonts w:ascii="Times New Roman" w:hAnsi="Times New Roman" w:cs="Times New Roman"/>
          <w:sz w:val="24"/>
        </w:rPr>
        <w:t xml:space="preserve"> prostřednictvím tlačítka TISK</w:t>
      </w:r>
      <w:r w:rsidRPr="00634753">
        <w:rPr>
          <w:rFonts w:ascii="Times New Roman" w:hAnsi="Times New Roman" w:cs="Times New Roman"/>
          <w:sz w:val="24"/>
        </w:rPr>
        <w:t>.</w:t>
      </w:r>
    </w:p>
    <w:p w14:paraId="346D71A8" w14:textId="77777777" w:rsidR="00780CD7" w:rsidRDefault="00780CD7" w:rsidP="00780CD7">
      <w:pPr>
        <w:jc w:val="both"/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B6DFBD" wp14:editId="75B1FD72">
                <wp:simplePos x="0" y="0"/>
                <wp:positionH relativeFrom="column">
                  <wp:posOffset>1038187</wp:posOffset>
                </wp:positionH>
                <wp:positionV relativeFrom="paragraph">
                  <wp:posOffset>589488</wp:posOffset>
                </wp:positionV>
                <wp:extent cx="532026" cy="190537"/>
                <wp:effectExtent l="0" t="0" r="20955" b="19050"/>
                <wp:wrapNone/>
                <wp:docPr id="653" name="Obdélní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026" cy="1905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53" o:spid="_x0000_s1026" style="position:absolute;margin-left:81.75pt;margin-top:46.4pt;width:41.9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854E990" wp14:editId="7C91098F">
            <wp:extent cx="5760720" cy="1556240"/>
            <wp:effectExtent l="0" t="0" r="0" b="635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0C13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lastRenderedPageBreak/>
        <w:t>Po založení hodnocení arbitrem jsou k dispozici všechny záznamy – tedy předchozích hodnotitelů a nově založené arbitrem.</w:t>
      </w:r>
    </w:p>
    <w:p w14:paraId="61123122" w14:textId="77777777" w:rsidR="00780CD7" w:rsidRDefault="00780CD7" w:rsidP="00780CD7">
      <w:pPr>
        <w:jc w:val="both"/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28A164" wp14:editId="28C46FA4">
                <wp:simplePos x="0" y="0"/>
                <wp:positionH relativeFrom="column">
                  <wp:posOffset>1126898</wp:posOffset>
                </wp:positionH>
                <wp:positionV relativeFrom="paragraph">
                  <wp:posOffset>910571</wp:posOffset>
                </wp:positionV>
                <wp:extent cx="4551528" cy="395785"/>
                <wp:effectExtent l="0" t="0" r="20955" b="23495"/>
                <wp:wrapNone/>
                <wp:docPr id="54" name="Obdélní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1528" cy="395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88.75pt;margin-top:71.7pt;width:358.4pt;height:3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FBB927" wp14:editId="5DFAC716">
            <wp:extent cx="5760720" cy="1312484"/>
            <wp:effectExtent l="0" t="0" r="0" b="254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3C556" w14:textId="77777777" w:rsidR="00780CD7" w:rsidRPr="00634753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Bodové hodnocení arbitra lze provést pouze v intervalu předchozích hodnotitelů. Např. pokud 1. hodnotitel ohodnotí kritérium bodovou hodnotou 10 a druhý přidělí 5, lze z pozice arbitra vložit hodnoty pouze v tomto intervalu.</w:t>
      </w:r>
    </w:p>
    <w:p w14:paraId="4FE641DE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634753">
        <w:rPr>
          <w:rFonts w:ascii="Times New Roman" w:hAnsi="Times New Roman" w:cs="Times New Roman"/>
          <w:sz w:val="24"/>
        </w:rPr>
        <w:t>V případě, že se předchozí hodnotitelé v bodovém kritériu shodnou, je bodové hodnocení pro arbitra zamčeno.</w:t>
      </w:r>
    </w:p>
    <w:p w14:paraId="4F79C261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Finalizace a podpis hodnocení probíhá stejným způsobem jako v případě řádného hodnotitele, viz kap. 1.13.</w:t>
      </w:r>
    </w:p>
    <w:p w14:paraId="0D22F030" w14:textId="77777777" w:rsidR="00780CD7" w:rsidRDefault="00780CD7" w:rsidP="00780CD7">
      <w:pPr>
        <w:pStyle w:val="MPnadpis2"/>
        <w:numPr>
          <w:ilvl w:val="1"/>
          <w:numId w:val="8"/>
        </w:numPr>
        <w:ind w:left="709" w:hanging="709"/>
      </w:pPr>
      <w:bookmarkStart w:id="19" w:name="_Toc448233614"/>
      <w:r w:rsidRPr="00483A15">
        <w:t>Hodnocení člena hodnotící a výběrové komise</w:t>
      </w:r>
      <w:bookmarkEnd w:id="19"/>
    </w:p>
    <w:p w14:paraId="106518F6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 w:rsidRPr="00483A15">
        <w:rPr>
          <w:rFonts w:ascii="Times New Roman" w:hAnsi="Times New Roman" w:cs="Times New Roman"/>
          <w:sz w:val="24"/>
        </w:rPr>
        <w:t>V případě, že je hodnotit</w:t>
      </w:r>
      <w:r>
        <w:rPr>
          <w:rFonts w:ascii="Times New Roman" w:hAnsi="Times New Roman" w:cs="Times New Roman"/>
          <w:sz w:val="24"/>
        </w:rPr>
        <w:t>e</w:t>
      </w:r>
      <w:r w:rsidRPr="00483A15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nominován jako člen hodnotící nebo výběrové komise, neprovádí akceptaci nominace el. </w:t>
      </w:r>
      <w:proofErr w:type="gramStart"/>
      <w:r>
        <w:rPr>
          <w:rFonts w:ascii="Times New Roman" w:hAnsi="Times New Roman" w:cs="Times New Roman"/>
          <w:sz w:val="24"/>
        </w:rPr>
        <w:t>podpisem</w:t>
      </w:r>
      <w:proofErr w:type="gramEnd"/>
      <w:r>
        <w:rPr>
          <w:rFonts w:ascii="Times New Roman" w:hAnsi="Times New Roman" w:cs="Times New Roman"/>
          <w:sz w:val="24"/>
        </w:rPr>
        <w:t>. Je pouze o nominaci informován ze strany ŘO.</w:t>
      </w:r>
    </w:p>
    <w:p w14:paraId="117B5FB3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 aplikaci ISKP14+ je u záznamu nominace již označeno </w:t>
      </w:r>
      <w:proofErr w:type="spellStart"/>
      <w:r>
        <w:rPr>
          <w:rFonts w:ascii="Times New Roman" w:hAnsi="Times New Roman" w:cs="Times New Roman"/>
          <w:sz w:val="24"/>
        </w:rPr>
        <w:t>zatržítko</w:t>
      </w:r>
      <w:proofErr w:type="spellEnd"/>
      <w:r>
        <w:rPr>
          <w:rFonts w:ascii="Times New Roman" w:hAnsi="Times New Roman" w:cs="Times New Roman"/>
          <w:sz w:val="24"/>
        </w:rPr>
        <w:t xml:space="preserve"> Nominace přijata a symbol el. </w:t>
      </w:r>
      <w:proofErr w:type="gramStart"/>
      <w:r>
        <w:rPr>
          <w:rFonts w:ascii="Times New Roman" w:hAnsi="Times New Roman" w:cs="Times New Roman"/>
          <w:sz w:val="24"/>
        </w:rPr>
        <w:t>podpisu</w:t>
      </w:r>
      <w:proofErr w:type="gramEnd"/>
      <w:r>
        <w:rPr>
          <w:rFonts w:ascii="Times New Roman" w:hAnsi="Times New Roman" w:cs="Times New Roman"/>
          <w:sz w:val="24"/>
        </w:rPr>
        <w:t xml:space="preserve"> je červený. </w:t>
      </w:r>
    </w:p>
    <w:p w14:paraId="451310B2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B4807D" wp14:editId="3FB23206">
                <wp:simplePos x="0" y="0"/>
                <wp:positionH relativeFrom="column">
                  <wp:posOffset>5032832</wp:posOffset>
                </wp:positionH>
                <wp:positionV relativeFrom="paragraph">
                  <wp:posOffset>283718</wp:posOffset>
                </wp:positionV>
                <wp:extent cx="453542" cy="358445"/>
                <wp:effectExtent l="0" t="0" r="22860" b="22860"/>
                <wp:wrapNone/>
                <wp:docPr id="645" name="Obdélní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542" cy="3584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45" o:spid="_x0000_s1026" style="position:absolute;margin-left:396.3pt;margin-top:22.35pt;width:35.7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" filled="f" strokecolor="red" strokeweight="1.5pt"/>
            </w:pict>
          </mc:Fallback>
        </mc:AlternateContent>
      </w: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35D856" wp14:editId="56B93202">
                <wp:simplePos x="0" y="0"/>
                <wp:positionH relativeFrom="column">
                  <wp:posOffset>2728544</wp:posOffset>
                </wp:positionH>
                <wp:positionV relativeFrom="paragraph">
                  <wp:posOffset>220345</wp:posOffset>
                </wp:positionV>
                <wp:extent cx="870509" cy="241402"/>
                <wp:effectExtent l="0" t="0" r="25400" b="25400"/>
                <wp:wrapNone/>
                <wp:docPr id="55" name="Obdélní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0509" cy="2414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55" o:spid="_x0000_s1026" style="position:absolute;margin-left:214.85pt;margin-top:17.35pt;width:68.55pt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C05D9B" wp14:editId="03D3C5D9">
            <wp:extent cx="5760720" cy="2454706"/>
            <wp:effectExtent l="0" t="0" r="0" b="317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</w:p>
    <w:p w14:paraId="07745F20" w14:textId="46A48CB2" w:rsidR="004A08A9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Člen komise pouze označí, zdali je nepodjatý a záznam uloží.</w:t>
      </w:r>
    </w:p>
    <w:p w14:paraId="31B65DB5" w14:textId="77777777" w:rsidR="004A08A9" w:rsidRDefault="004A08A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671F5AA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Podklady (vyplněná hodnocení předchozími hodnotiteli) pro jednání hodnotící a výběrové komise jsou k dispozici po stisknutí tlačítka Vstoupit na žádost o podporu na záložce Hodnocení.</w:t>
      </w:r>
    </w:p>
    <w:p w14:paraId="2CEA4696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59D4B2" wp14:editId="074199B8">
                <wp:simplePos x="0" y="0"/>
                <wp:positionH relativeFrom="column">
                  <wp:posOffset>2889479</wp:posOffset>
                </wp:positionH>
                <wp:positionV relativeFrom="paragraph">
                  <wp:posOffset>738810</wp:posOffset>
                </wp:positionV>
                <wp:extent cx="1631289" cy="241402"/>
                <wp:effectExtent l="0" t="0" r="26670" b="25400"/>
                <wp:wrapNone/>
                <wp:docPr id="658" name="Obdélní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289" cy="2414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58" o:spid="_x0000_s1026" style="position:absolute;margin-left:227.5pt;margin-top:58.15pt;width:128.45pt;height:1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AB2CE6E" wp14:editId="38A640B5">
            <wp:extent cx="5760720" cy="2651916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BB70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</w:p>
    <w:p w14:paraId="27FD9473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0D2536" wp14:editId="5C597111">
                <wp:simplePos x="0" y="0"/>
                <wp:positionH relativeFrom="column">
                  <wp:posOffset>957</wp:posOffset>
                </wp:positionH>
                <wp:positionV relativeFrom="paragraph">
                  <wp:posOffset>576949</wp:posOffset>
                </wp:positionV>
                <wp:extent cx="1068019" cy="179885"/>
                <wp:effectExtent l="0" t="0" r="18415" b="10795"/>
                <wp:wrapNone/>
                <wp:docPr id="659" name="Obdélní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19" cy="1798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59" o:spid="_x0000_s1026" style="position:absolute;margin-left:.1pt;margin-top:45.45pt;width:84.1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E537AF4" wp14:editId="13A0E46B">
            <wp:extent cx="5760720" cy="3122891"/>
            <wp:effectExtent l="0" t="0" r="0" b="190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D4AC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67A76D" wp14:editId="098ED02D">
                <wp:simplePos x="0" y="0"/>
                <wp:positionH relativeFrom="column">
                  <wp:posOffset>1067994</wp:posOffset>
                </wp:positionH>
                <wp:positionV relativeFrom="paragraph">
                  <wp:posOffset>915873</wp:posOffset>
                </wp:positionV>
                <wp:extent cx="4594047" cy="431597"/>
                <wp:effectExtent l="0" t="0" r="16510" b="26035"/>
                <wp:wrapNone/>
                <wp:docPr id="661" name="Obdélní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4047" cy="43159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61" o:spid="_x0000_s1026" style="position:absolute;margin-left:84.1pt;margin-top:72.1pt;width:361.75pt;height:3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D4FE14" wp14:editId="742413CA">
            <wp:extent cx="5760720" cy="1444161"/>
            <wp:effectExtent l="0" t="0" r="0" b="381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C8D0" w14:textId="77777777" w:rsidR="004A08A9" w:rsidRDefault="004A08A9" w:rsidP="00780CD7">
      <w:pPr>
        <w:jc w:val="both"/>
        <w:rPr>
          <w:rFonts w:ascii="Times New Roman" w:hAnsi="Times New Roman" w:cs="Times New Roman"/>
          <w:sz w:val="24"/>
        </w:rPr>
      </w:pPr>
    </w:p>
    <w:p w14:paraId="73CF9C9A" w14:textId="77777777" w:rsidR="00780CD7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Hodnotící posudky lze exportovat do souboru </w:t>
      </w:r>
      <w:proofErr w:type="spellStart"/>
      <w:r>
        <w:rPr>
          <w:rFonts w:ascii="Times New Roman" w:hAnsi="Times New Roman" w:cs="Times New Roman"/>
          <w:sz w:val="24"/>
        </w:rPr>
        <w:t>pdf</w:t>
      </w:r>
      <w:proofErr w:type="spellEnd"/>
      <w:r>
        <w:rPr>
          <w:rFonts w:ascii="Times New Roman" w:hAnsi="Times New Roman" w:cs="Times New Roman"/>
          <w:sz w:val="24"/>
        </w:rPr>
        <w:t xml:space="preserve"> po kliknutí na příslušný záznam a stisknutí tlačítka TISK.</w:t>
      </w:r>
    </w:p>
    <w:p w14:paraId="7EB7C324" w14:textId="77777777" w:rsidR="00780CD7" w:rsidRPr="00483A15" w:rsidRDefault="00780CD7" w:rsidP="00780CD7">
      <w:pPr>
        <w:jc w:val="both"/>
        <w:rPr>
          <w:rFonts w:ascii="Times New Roman" w:hAnsi="Times New Roman" w:cs="Times New Roman"/>
          <w:sz w:val="24"/>
        </w:rPr>
      </w:pPr>
      <w:r>
        <w:rPr>
          <w:rFonts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181403" wp14:editId="61C472A8">
                <wp:simplePos x="0" y="0"/>
                <wp:positionH relativeFrom="column">
                  <wp:posOffset>1067435</wp:posOffset>
                </wp:positionH>
                <wp:positionV relativeFrom="paragraph">
                  <wp:posOffset>583612</wp:posOffset>
                </wp:positionV>
                <wp:extent cx="497433" cy="204724"/>
                <wp:effectExtent l="0" t="0" r="17145" b="24130"/>
                <wp:wrapNone/>
                <wp:docPr id="663" name="Obdélní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433" cy="2047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63" o:spid="_x0000_s1026" style="position:absolute;margin-left:84.05pt;margin-top:45.95pt;width:39.15pt;height:16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86F8061" wp14:editId="789CF1E9">
            <wp:extent cx="5760720" cy="1555750"/>
            <wp:effectExtent l="0" t="0" r="0" b="635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14:paraId="22338930" w14:textId="77777777" w:rsidR="00EC2C97" w:rsidRPr="00780CD7" w:rsidRDefault="00EC2C97" w:rsidP="00780CD7"/>
    <w:sectPr w:rsidR="00EC2C97" w:rsidRPr="00780CD7" w:rsidSect="00780CD7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2D680F" w14:textId="77777777" w:rsidR="00B430BE" w:rsidRDefault="00B430BE" w:rsidP="003E5669">
      <w:pPr>
        <w:spacing w:after="0" w:line="240" w:lineRule="auto"/>
      </w:pPr>
      <w:r>
        <w:separator/>
      </w:r>
    </w:p>
  </w:endnote>
  <w:endnote w:type="continuationSeparator" w:id="0">
    <w:p w14:paraId="2EBBDC72" w14:textId="77777777" w:rsidR="00B430BE" w:rsidRDefault="00B430BE" w:rsidP="003E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90E74" w14:textId="77777777" w:rsidR="00641453" w:rsidRDefault="0064145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04610"/>
      <w:docPartObj>
        <w:docPartGallery w:val="Page Numbers (Bottom of Page)"/>
        <w:docPartUnique/>
      </w:docPartObj>
    </w:sdtPr>
    <w:sdtEndPr/>
    <w:sdtContent>
      <w:p w14:paraId="332AAD87" w14:textId="35F409A4" w:rsidR="00A32B38" w:rsidRDefault="00A32B38">
        <w:pPr>
          <w:pStyle w:val="Zpat"/>
          <w:jc w:val="right"/>
        </w:pPr>
        <w:r w:rsidRPr="003E5669">
          <w:rPr>
            <w:rFonts w:ascii="Times New Roman" w:eastAsia="Times New Roman" w:hAnsi="Times New Roman" w:cs="Times New Roman"/>
            <w:noProof/>
            <w:sz w:val="24"/>
            <w:szCs w:val="24"/>
            <w:lang w:eastAsia="cs-CZ"/>
          </w:rPr>
          <w:drawing>
            <wp:anchor distT="0" distB="0" distL="114300" distR="114300" simplePos="0" relativeHeight="251660288" behindDoc="0" locked="0" layoutInCell="1" allowOverlap="1" wp14:anchorId="42BE0C84" wp14:editId="26770F5A">
              <wp:simplePos x="0" y="0"/>
              <wp:positionH relativeFrom="column">
                <wp:posOffset>567055</wp:posOffset>
              </wp:positionH>
              <wp:positionV relativeFrom="paragraph">
                <wp:posOffset>-273685</wp:posOffset>
              </wp:positionV>
              <wp:extent cx="4610100" cy="1028700"/>
              <wp:effectExtent l="0" t="0" r="0" b="0"/>
              <wp:wrapSquare wrapText="bothSides"/>
              <wp:docPr id="116" name="Obrázek 1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logolinkOPVVV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10100" cy="1028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2179E">
          <w:rPr>
            <w:noProof/>
          </w:rPr>
          <w:t>2</w:t>
        </w:r>
        <w:r>
          <w:fldChar w:fldCharType="end"/>
        </w:r>
      </w:p>
    </w:sdtContent>
  </w:sdt>
  <w:p w14:paraId="29E864B6" w14:textId="3335E737" w:rsidR="003E5669" w:rsidRDefault="003E5669" w:rsidP="00F476FD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E22EC" w14:textId="77777777" w:rsidR="00641453" w:rsidRDefault="0064145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C03E1" w14:textId="77777777" w:rsidR="00B430BE" w:rsidRDefault="00B430BE" w:rsidP="003E5669">
      <w:pPr>
        <w:spacing w:after="0" w:line="240" w:lineRule="auto"/>
      </w:pPr>
      <w:r>
        <w:separator/>
      </w:r>
    </w:p>
  </w:footnote>
  <w:footnote w:type="continuationSeparator" w:id="0">
    <w:p w14:paraId="4346C50E" w14:textId="77777777" w:rsidR="00B430BE" w:rsidRDefault="00B430BE" w:rsidP="003E5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A4A8C" w14:textId="77777777" w:rsidR="00641453" w:rsidRDefault="0064145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A9938" w14:textId="54812432" w:rsidR="003E5669" w:rsidRPr="00E70B97" w:rsidRDefault="00937277" w:rsidP="00E70B9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CDF196E" wp14:editId="657BD561">
          <wp:simplePos x="895350" y="447675"/>
          <wp:positionH relativeFrom="page">
            <wp:align>center</wp:align>
          </wp:positionH>
          <wp:positionV relativeFrom="topMargin">
            <wp:posOffset>180340</wp:posOffset>
          </wp:positionV>
          <wp:extent cx="7200000" cy="504000"/>
          <wp:effectExtent l="0" t="0" r="1270" b="0"/>
          <wp:wrapSquare wrapText="bothSides"/>
          <wp:docPr id="115" name="Obrázek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P VVV motiv poz 14x2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63703" w14:textId="77777777" w:rsidR="00641453" w:rsidRDefault="0064145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307C4"/>
    <w:multiLevelType w:val="multilevel"/>
    <w:tmpl w:val="77D6CC2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DA527B"/>
    <w:multiLevelType w:val="multilevel"/>
    <w:tmpl w:val="09964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41253"/>
    <w:multiLevelType w:val="hybridMultilevel"/>
    <w:tmpl w:val="7FC40D66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E6355C1"/>
    <w:multiLevelType w:val="multilevel"/>
    <w:tmpl w:val="2DF6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014FFB"/>
    <w:multiLevelType w:val="hybridMultilevel"/>
    <w:tmpl w:val="B61859A2"/>
    <w:lvl w:ilvl="0" w:tplc="2C7883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11F5A"/>
    <w:multiLevelType w:val="hybridMultilevel"/>
    <w:tmpl w:val="D570B180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3334EA6"/>
    <w:multiLevelType w:val="hybridMultilevel"/>
    <w:tmpl w:val="1A102C92"/>
    <w:lvl w:ilvl="0" w:tplc="2EACE2B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"/>
  </w:num>
  <w:num w:numId="5">
    <w:abstractNumId w:val="9"/>
  </w:num>
  <w:num w:numId="6">
    <w:abstractNumId w:val="5"/>
  </w:num>
  <w:num w:numId="7">
    <w:abstractNumId w:val="10"/>
  </w:num>
  <w:num w:numId="8">
    <w:abstractNumId w:val="0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669"/>
    <w:rsid w:val="00014060"/>
    <w:rsid w:val="000201E7"/>
    <w:rsid w:val="000B62E9"/>
    <w:rsid w:val="000D4163"/>
    <w:rsid w:val="000E30BE"/>
    <w:rsid w:val="00127380"/>
    <w:rsid w:val="001A1DDA"/>
    <w:rsid w:val="001A5E39"/>
    <w:rsid w:val="001B611B"/>
    <w:rsid w:val="0022179E"/>
    <w:rsid w:val="002A4C0B"/>
    <w:rsid w:val="002B678E"/>
    <w:rsid w:val="003D6FB8"/>
    <w:rsid w:val="003E5669"/>
    <w:rsid w:val="004A08A9"/>
    <w:rsid w:val="004C5C87"/>
    <w:rsid w:val="004E4B16"/>
    <w:rsid w:val="005A6C33"/>
    <w:rsid w:val="005A6F6A"/>
    <w:rsid w:val="005E2A78"/>
    <w:rsid w:val="005F25CF"/>
    <w:rsid w:val="00641453"/>
    <w:rsid w:val="00735AB8"/>
    <w:rsid w:val="00746EB6"/>
    <w:rsid w:val="00756909"/>
    <w:rsid w:val="00780CD7"/>
    <w:rsid w:val="00790F1F"/>
    <w:rsid w:val="0084594D"/>
    <w:rsid w:val="008675C3"/>
    <w:rsid w:val="008757FD"/>
    <w:rsid w:val="00937277"/>
    <w:rsid w:val="00971157"/>
    <w:rsid w:val="00A32B38"/>
    <w:rsid w:val="00A36A64"/>
    <w:rsid w:val="00A870C9"/>
    <w:rsid w:val="00A970EA"/>
    <w:rsid w:val="00AA5EEC"/>
    <w:rsid w:val="00B0591C"/>
    <w:rsid w:val="00B40C3D"/>
    <w:rsid w:val="00B430BE"/>
    <w:rsid w:val="00B46755"/>
    <w:rsid w:val="00B8645C"/>
    <w:rsid w:val="00B9462A"/>
    <w:rsid w:val="00BC1D13"/>
    <w:rsid w:val="00C03D71"/>
    <w:rsid w:val="00C37E06"/>
    <w:rsid w:val="00C46F61"/>
    <w:rsid w:val="00C6334D"/>
    <w:rsid w:val="00C908BD"/>
    <w:rsid w:val="00D2628B"/>
    <w:rsid w:val="00E70B97"/>
    <w:rsid w:val="00EA7354"/>
    <w:rsid w:val="00EC2C97"/>
    <w:rsid w:val="00ED0DE1"/>
    <w:rsid w:val="00F1766B"/>
    <w:rsid w:val="00F43F2D"/>
    <w:rsid w:val="00F476FD"/>
    <w:rsid w:val="00FA446E"/>
    <w:rsid w:val="00FE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62A"/>
  </w:style>
  <w:style w:type="paragraph" w:styleId="Nadpis1">
    <w:name w:val="heading 1"/>
    <w:basedOn w:val="Normln"/>
    <w:next w:val="Normln"/>
    <w:link w:val="Nadpis1Char"/>
    <w:uiPriority w:val="9"/>
    <w:qFormat/>
    <w:rsid w:val="001A1DDA"/>
    <w:pPr>
      <w:keepNext/>
      <w:keepLines/>
      <w:spacing w:after="200" w:line="276" w:lineRule="auto"/>
      <w:outlineLvl w:val="0"/>
    </w:pPr>
    <w:rPr>
      <w:rFonts w:eastAsiaTheme="majorEastAsia" w:cstheme="majorBidi"/>
      <w:b/>
      <w:bCs/>
      <w:color w:val="003399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1DDA"/>
    <w:pPr>
      <w:keepNext/>
      <w:keepLines/>
      <w:spacing w:after="200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08B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1A1DDA"/>
    <w:rPr>
      <w:rFonts w:eastAsiaTheme="majorEastAsia" w:cstheme="majorBidi"/>
      <w:b/>
      <w:bCs/>
      <w:color w:val="003399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08B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46F6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qFormat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1A1DDA"/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B9462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BezmezerChar">
    <w:name w:val="Bez mezer Char"/>
    <w:basedOn w:val="Standardnpsmoodstavce"/>
    <w:link w:val="Bezmezer"/>
    <w:uiPriority w:val="1"/>
    <w:rsid w:val="00780CD7"/>
  </w:style>
  <w:style w:type="character" w:customStyle="1" w:styleId="OdstavecseseznamemChar">
    <w:name w:val="Odstavec se seznamem Char"/>
    <w:link w:val="Odstavecseseznamem"/>
    <w:uiPriority w:val="34"/>
    <w:locked/>
    <w:rsid w:val="00780CD7"/>
  </w:style>
  <w:style w:type="paragraph" w:customStyle="1" w:styleId="DZkladntext3">
    <w:name w:val="D_Základní text 3"/>
    <w:basedOn w:val="Normln"/>
    <w:qFormat/>
    <w:rsid w:val="00780CD7"/>
    <w:pPr>
      <w:spacing w:after="0" w:line="240" w:lineRule="auto"/>
      <w:ind w:left="567"/>
      <w:jc w:val="both"/>
    </w:pPr>
    <w:rPr>
      <w:rFonts w:asciiTheme="minorHAnsi" w:hAnsiTheme="minorHAnsi"/>
    </w:rPr>
  </w:style>
  <w:style w:type="paragraph" w:customStyle="1" w:styleId="MPnadpis1">
    <w:name w:val="MP_nadpis 1"/>
    <w:basedOn w:val="Nadpis1"/>
    <w:next w:val="Normln"/>
    <w:link w:val="MPnadpis1Char"/>
    <w:qFormat/>
    <w:rsid w:val="00780CD7"/>
    <w:pPr>
      <w:spacing w:before="240" w:after="240" w:line="312" w:lineRule="auto"/>
    </w:pPr>
    <w:rPr>
      <w:smallCaps/>
      <w:color w:val="2E74B5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780CD7"/>
    <w:rPr>
      <w:rFonts w:eastAsiaTheme="majorEastAsia" w:cstheme="majorBidi"/>
      <w:b/>
      <w:bCs/>
      <w:smallCaps/>
      <w:color w:val="2E74B5" w:themeColor="accent1" w:themeShade="BF"/>
      <w:sz w:val="36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80CD7"/>
    <w:pPr>
      <w:spacing w:before="480" w:after="0"/>
      <w:outlineLvl w:val="9"/>
    </w:pPr>
    <w:rPr>
      <w:rFonts w:asciiTheme="majorHAnsi" w:hAnsiTheme="majorHAnsi"/>
      <w:color w:val="2E74B5" w:themeColor="accent1" w:themeShade="BF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780CD7"/>
    <w:pPr>
      <w:tabs>
        <w:tab w:val="left" w:pos="851"/>
        <w:tab w:val="right" w:leader="dot" w:pos="9062"/>
      </w:tabs>
      <w:spacing w:after="100" w:line="276" w:lineRule="auto"/>
      <w:ind w:left="220"/>
    </w:pPr>
    <w:rPr>
      <w:rFonts w:asciiTheme="minorHAnsi" w:eastAsiaTheme="minorEastAsia" w:hAnsiTheme="minorHAnsi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780CD7"/>
    <w:pPr>
      <w:spacing w:after="100" w:line="276" w:lineRule="auto"/>
    </w:pPr>
    <w:rPr>
      <w:rFonts w:asciiTheme="minorHAnsi" w:eastAsiaTheme="minorEastAsia" w:hAnsiTheme="minorHAnsi"/>
      <w:lang w:eastAsia="cs-CZ"/>
    </w:rPr>
  </w:style>
  <w:style w:type="paragraph" w:customStyle="1" w:styleId="MPnadpis2">
    <w:name w:val="MP_nadpis 2"/>
    <w:basedOn w:val="Nadpis2"/>
    <w:next w:val="Normln"/>
    <w:link w:val="MPnadpis2Char"/>
    <w:qFormat/>
    <w:rsid w:val="00780CD7"/>
    <w:pPr>
      <w:spacing w:before="360" w:after="120" w:line="312" w:lineRule="auto"/>
      <w:ind w:left="6530"/>
    </w:pPr>
    <w:rPr>
      <w:bCs/>
      <w:sz w:val="32"/>
    </w:rPr>
  </w:style>
  <w:style w:type="character" w:customStyle="1" w:styleId="MPnadpis2Char">
    <w:name w:val="MP_nadpis 2 Char"/>
    <w:basedOn w:val="Nadpis2Char"/>
    <w:link w:val="MPnadpis2"/>
    <w:rsid w:val="00780CD7"/>
    <w:rPr>
      <w:rFonts w:eastAsiaTheme="majorEastAsia" w:cstheme="majorBidi"/>
      <w:b/>
      <w:bCs/>
      <w:color w:val="2E74B5" w:themeColor="accent1" w:themeShade="BF"/>
      <w:sz w:val="32"/>
      <w:szCs w:val="26"/>
    </w:rPr>
  </w:style>
  <w:style w:type="paragraph" w:customStyle="1" w:styleId="S1">
    <w:name w:val="* S1"/>
    <w:basedOn w:val="Normln"/>
    <w:uiPriority w:val="99"/>
    <w:rsid w:val="00780CD7"/>
    <w:pPr>
      <w:spacing w:after="0" w:line="240" w:lineRule="auto"/>
      <w:jc w:val="center"/>
    </w:pPr>
    <w:rPr>
      <w:rFonts w:eastAsia="Times New Roman" w:cs="Times New Roman"/>
      <w:b/>
      <w:bCs/>
      <w:color w:val="004386"/>
      <w:sz w:val="68"/>
      <w:szCs w:val="20"/>
      <w:lang w:eastAsia="cs-CZ"/>
    </w:rPr>
  </w:style>
  <w:style w:type="paragraph" w:customStyle="1" w:styleId="S2barva">
    <w:name w:val="* S2 barva"/>
    <w:basedOn w:val="Normln"/>
    <w:uiPriority w:val="99"/>
    <w:rsid w:val="00780CD7"/>
    <w:pPr>
      <w:spacing w:after="0" w:line="240" w:lineRule="auto"/>
      <w:jc w:val="center"/>
    </w:pPr>
    <w:rPr>
      <w:rFonts w:eastAsia="Times New Roman" w:cs="Times New Roman"/>
      <w:color w:val="004386"/>
      <w:sz w:val="52"/>
      <w:szCs w:val="20"/>
      <w:lang w:eastAsia="cs-CZ"/>
    </w:rPr>
  </w:style>
  <w:style w:type="character" w:customStyle="1" w:styleId="formtitle">
    <w:name w:val="formtitle"/>
    <w:basedOn w:val="Standardnpsmoodstavce"/>
    <w:rsid w:val="00780CD7"/>
  </w:style>
  <w:style w:type="character" w:customStyle="1" w:styleId="controllabel">
    <w:name w:val="control_label"/>
    <w:basedOn w:val="Standardnpsmoodstavce"/>
    <w:rsid w:val="00780C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62A"/>
  </w:style>
  <w:style w:type="paragraph" w:styleId="Nadpis1">
    <w:name w:val="heading 1"/>
    <w:basedOn w:val="Normln"/>
    <w:next w:val="Normln"/>
    <w:link w:val="Nadpis1Char"/>
    <w:uiPriority w:val="9"/>
    <w:qFormat/>
    <w:rsid w:val="001A1DDA"/>
    <w:pPr>
      <w:keepNext/>
      <w:keepLines/>
      <w:spacing w:after="200" w:line="276" w:lineRule="auto"/>
      <w:outlineLvl w:val="0"/>
    </w:pPr>
    <w:rPr>
      <w:rFonts w:eastAsiaTheme="majorEastAsia" w:cstheme="majorBidi"/>
      <w:b/>
      <w:bCs/>
      <w:color w:val="003399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1DDA"/>
    <w:pPr>
      <w:keepNext/>
      <w:keepLines/>
      <w:spacing w:after="200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08B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1A1DDA"/>
    <w:rPr>
      <w:rFonts w:eastAsiaTheme="majorEastAsia" w:cstheme="majorBidi"/>
      <w:b/>
      <w:bCs/>
      <w:color w:val="003399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08B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46F6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link w:val="BezmezerChar"/>
    <w:uiPriority w:val="1"/>
    <w:qFormat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1A1DDA"/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B9462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BezmezerChar">
    <w:name w:val="Bez mezer Char"/>
    <w:basedOn w:val="Standardnpsmoodstavce"/>
    <w:link w:val="Bezmezer"/>
    <w:uiPriority w:val="1"/>
    <w:rsid w:val="00780CD7"/>
  </w:style>
  <w:style w:type="character" w:customStyle="1" w:styleId="OdstavecseseznamemChar">
    <w:name w:val="Odstavec se seznamem Char"/>
    <w:link w:val="Odstavecseseznamem"/>
    <w:uiPriority w:val="34"/>
    <w:locked/>
    <w:rsid w:val="00780CD7"/>
  </w:style>
  <w:style w:type="paragraph" w:customStyle="1" w:styleId="DZkladntext3">
    <w:name w:val="D_Základní text 3"/>
    <w:basedOn w:val="Normln"/>
    <w:qFormat/>
    <w:rsid w:val="00780CD7"/>
    <w:pPr>
      <w:spacing w:after="0" w:line="240" w:lineRule="auto"/>
      <w:ind w:left="567"/>
      <w:jc w:val="both"/>
    </w:pPr>
    <w:rPr>
      <w:rFonts w:asciiTheme="minorHAnsi" w:hAnsiTheme="minorHAnsi"/>
    </w:rPr>
  </w:style>
  <w:style w:type="paragraph" w:customStyle="1" w:styleId="MPnadpis1">
    <w:name w:val="MP_nadpis 1"/>
    <w:basedOn w:val="Nadpis1"/>
    <w:next w:val="Normln"/>
    <w:link w:val="MPnadpis1Char"/>
    <w:qFormat/>
    <w:rsid w:val="00780CD7"/>
    <w:pPr>
      <w:spacing w:before="240" w:after="240" w:line="312" w:lineRule="auto"/>
    </w:pPr>
    <w:rPr>
      <w:smallCaps/>
      <w:color w:val="2E74B5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780CD7"/>
    <w:rPr>
      <w:rFonts w:eastAsiaTheme="majorEastAsia" w:cstheme="majorBidi"/>
      <w:b/>
      <w:bCs/>
      <w:smallCaps/>
      <w:color w:val="2E74B5" w:themeColor="accent1" w:themeShade="BF"/>
      <w:sz w:val="36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80CD7"/>
    <w:pPr>
      <w:spacing w:before="480" w:after="0"/>
      <w:outlineLvl w:val="9"/>
    </w:pPr>
    <w:rPr>
      <w:rFonts w:asciiTheme="majorHAnsi" w:hAnsiTheme="majorHAnsi"/>
      <w:color w:val="2E74B5" w:themeColor="accent1" w:themeShade="BF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780CD7"/>
    <w:pPr>
      <w:tabs>
        <w:tab w:val="left" w:pos="851"/>
        <w:tab w:val="right" w:leader="dot" w:pos="9062"/>
      </w:tabs>
      <w:spacing w:after="100" w:line="276" w:lineRule="auto"/>
      <w:ind w:left="220"/>
    </w:pPr>
    <w:rPr>
      <w:rFonts w:asciiTheme="minorHAnsi" w:eastAsiaTheme="minorEastAsia" w:hAnsiTheme="minorHAnsi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780CD7"/>
    <w:pPr>
      <w:spacing w:after="100" w:line="276" w:lineRule="auto"/>
    </w:pPr>
    <w:rPr>
      <w:rFonts w:asciiTheme="minorHAnsi" w:eastAsiaTheme="minorEastAsia" w:hAnsiTheme="minorHAnsi"/>
      <w:lang w:eastAsia="cs-CZ"/>
    </w:rPr>
  </w:style>
  <w:style w:type="paragraph" w:customStyle="1" w:styleId="MPnadpis2">
    <w:name w:val="MP_nadpis 2"/>
    <w:basedOn w:val="Nadpis2"/>
    <w:next w:val="Normln"/>
    <w:link w:val="MPnadpis2Char"/>
    <w:qFormat/>
    <w:rsid w:val="00780CD7"/>
    <w:pPr>
      <w:spacing w:before="360" w:after="120" w:line="312" w:lineRule="auto"/>
      <w:ind w:left="6530"/>
    </w:pPr>
    <w:rPr>
      <w:bCs/>
      <w:sz w:val="32"/>
    </w:rPr>
  </w:style>
  <w:style w:type="character" w:customStyle="1" w:styleId="MPnadpis2Char">
    <w:name w:val="MP_nadpis 2 Char"/>
    <w:basedOn w:val="Nadpis2Char"/>
    <w:link w:val="MPnadpis2"/>
    <w:rsid w:val="00780CD7"/>
    <w:rPr>
      <w:rFonts w:eastAsiaTheme="majorEastAsia" w:cstheme="majorBidi"/>
      <w:b/>
      <w:bCs/>
      <w:color w:val="2E74B5" w:themeColor="accent1" w:themeShade="BF"/>
      <w:sz w:val="32"/>
      <w:szCs w:val="26"/>
    </w:rPr>
  </w:style>
  <w:style w:type="paragraph" w:customStyle="1" w:styleId="S1">
    <w:name w:val="* S1"/>
    <w:basedOn w:val="Normln"/>
    <w:uiPriority w:val="99"/>
    <w:rsid w:val="00780CD7"/>
    <w:pPr>
      <w:spacing w:after="0" w:line="240" w:lineRule="auto"/>
      <w:jc w:val="center"/>
    </w:pPr>
    <w:rPr>
      <w:rFonts w:eastAsia="Times New Roman" w:cs="Times New Roman"/>
      <w:b/>
      <w:bCs/>
      <w:color w:val="004386"/>
      <w:sz w:val="68"/>
      <w:szCs w:val="20"/>
      <w:lang w:eastAsia="cs-CZ"/>
    </w:rPr>
  </w:style>
  <w:style w:type="paragraph" w:customStyle="1" w:styleId="S2barva">
    <w:name w:val="* S2 barva"/>
    <w:basedOn w:val="Normln"/>
    <w:uiPriority w:val="99"/>
    <w:rsid w:val="00780CD7"/>
    <w:pPr>
      <w:spacing w:after="0" w:line="240" w:lineRule="auto"/>
      <w:jc w:val="center"/>
    </w:pPr>
    <w:rPr>
      <w:rFonts w:eastAsia="Times New Roman" w:cs="Times New Roman"/>
      <w:color w:val="004386"/>
      <w:sz w:val="52"/>
      <w:szCs w:val="20"/>
      <w:lang w:eastAsia="cs-CZ"/>
    </w:rPr>
  </w:style>
  <w:style w:type="character" w:customStyle="1" w:styleId="formtitle">
    <w:name w:val="formtitle"/>
    <w:basedOn w:val="Standardnpsmoodstavce"/>
    <w:rsid w:val="00780CD7"/>
  </w:style>
  <w:style w:type="character" w:customStyle="1" w:styleId="controllabel">
    <w:name w:val="control_label"/>
    <w:basedOn w:val="Standardnpsmoodstavce"/>
    <w:rsid w:val="00780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2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theme" Target="theme/theme1.xml"/><Relationship Id="rId16" Type="http://schemas.openxmlformats.org/officeDocument/2006/relationships/hyperlink" Target="http://www.adobe.com/" TargetMode="External"/><Relationship Id="rId11" Type="http://schemas.openxmlformats.org/officeDocument/2006/relationships/webSettings" Target="webSettings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image" Target="media/image41.png"/><Relationship Id="rId82" Type="http://schemas.openxmlformats.org/officeDocument/2006/relationships/footer" Target="footer3.xml"/><Relationship Id="rId19" Type="http://schemas.openxmlformats.org/officeDocument/2006/relationships/hyperlink" Target="https://mseu.mssf.cz/help/TescoSwElevatedTrustToolCZ.msi" TargetMode="External"/><Relationship Id="rId14" Type="http://schemas.openxmlformats.org/officeDocument/2006/relationships/hyperlink" Target="https://mseu.mssf.cz" TargetMode="External"/><Relationship Id="rId22" Type="http://schemas.openxmlformats.org/officeDocument/2006/relationships/hyperlink" Target="http://www.mssf.cz/testapp/check_client_iskp.aspx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header" Target="header1.xml"/><Relationship Id="rId8" Type="http://schemas.openxmlformats.org/officeDocument/2006/relationships/styles" Target="styles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hyperlink" Target="http://www.microsoft.com/getsilverlight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yperlink" Target="http://windows.microsoft.com/cs-cz/internet-explorer/products/ie/home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settings" Target="settings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3" Type="http://schemas.openxmlformats.org/officeDocument/2006/relationships/endnotes" Target="endnotes.xml"/><Relationship Id="rId18" Type="http://schemas.openxmlformats.org/officeDocument/2006/relationships/hyperlink" Target="http://windows.microsoft.com/cs-CZ/internet-explorer/make-ie-default-browser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7" Type="http://schemas.openxmlformats.org/officeDocument/2006/relationships/numbering" Target="numbering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4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0104a4cd-1400-468e-be1b-c7aad71d7d5a">15OPMSMT0001-3-2075</_dlc_DocId>
    <_dlc_DocIdUrl xmlns="0104a4cd-1400-468e-be1b-c7aad71d7d5a">
      <Url>https://op.msmt.cz/_layouts/15/DocIdRedir.aspx?ID=15OPMSMT0001-3-2075</Url>
      <Description>15OPMSMT0001-3-2075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DCA75A58C97E438F3C819E8D8D88E5" ma:contentTypeVersion="5" ma:contentTypeDescription="Vytvoří nový dokument" ma:contentTypeScope="" ma:versionID="65bad2ce7ad43b578ba6f17a3b5d2fcb">
  <xsd:schema xmlns:xsd="http://www.w3.org/2001/XMLSchema" xmlns:xs="http://www.w3.org/2001/XMLSchema" xmlns:p="http://schemas.microsoft.com/office/2006/metadata/properties" xmlns:ns1="http://schemas.microsoft.com/sharepoint/v3" xmlns:ns2="0104a4cd-1400-468e-be1b-c7aad71d7d5a" targetNamespace="http://schemas.microsoft.com/office/2006/metadata/properties" ma:root="true" ma:fieldsID="7b796d3f5dbe204093f5eaef157c0cde" ns1:_="" ns2:_="">
    <xsd:import namespace="http://schemas.microsoft.com/sharepoint/v3"/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Datum ukončení plánování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11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3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104a4cd-1400-468e-be1b-c7aad71d7d5a"/>
  </ds:schemaRefs>
</ds:datastoreItem>
</file>

<file path=customXml/itemProps2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88D1370-BCC2-444E-A48B-A51C50CB03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83825A4-2C86-4DD0-B9F5-0111EF1853E6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F5CBE240-4337-4B02-A049-828D0BF99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3231</Words>
  <Characters>19064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22251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creator>Šefl Veronika</dc:creator>
  <cp:lastModifiedBy>Petr David</cp:lastModifiedBy>
  <cp:revision>3</cp:revision>
  <cp:lastPrinted>2016-01-13T14:27:00Z</cp:lastPrinted>
  <dcterms:created xsi:type="dcterms:W3CDTF">2016-04-12T12:10:00Z</dcterms:created>
  <dcterms:modified xsi:type="dcterms:W3CDTF">2016-04-12T12:11:00Z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0x0101005BDCA75A58C97E438F3C819E8D8D88E5</vt:lpwstr>
  </property>
  <property fmtid="{D5CDD505-2E9C-101B-9397-08002B2CF9AE}" pid="3" name="_dlc_DocIdItemGuid">
    <vt:lpwstr>b39aa52c-d335-4f00-9a19-64d051ed2e64</vt:lpwstr>
  </property>
  <property fmtid="{D5CDD505-2E9C-101B-9397-08002B2CF9AE}" pid="4" name="Komentář">
    <vt:lpwstr>předepsané písmo Arial</vt:lpwstr>
  </property>
</Properties>
</file>