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2C1" w14:textId="77777777" w:rsidR="006C3BF0" w:rsidRDefault="006C3BF0" w:rsidP="00206C51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2AD902C2" w14:textId="408C9775" w:rsidR="006C3BF0" w:rsidRPr="00792270" w:rsidRDefault="00206C51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92270">
        <w:rPr>
          <w:rFonts w:ascii="Arial" w:hAnsi="Arial" w:cs="Arial"/>
          <w:b/>
          <w:sz w:val="32"/>
          <w:szCs w:val="32"/>
        </w:rPr>
        <w:t>Příloha</w:t>
      </w:r>
    </w:p>
    <w:p w14:paraId="2AD902C3" w14:textId="77777777" w:rsidR="006C3BF0" w:rsidRPr="0079227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792270">
        <w:rPr>
          <w:rFonts w:ascii="Arial" w:hAnsi="Arial" w:cs="Arial"/>
          <w:sz w:val="24"/>
          <w:szCs w:val="24"/>
        </w:rPr>
        <w:t xml:space="preserve">výzvy k předkládání žádostí </w:t>
      </w:r>
      <w:r w:rsidR="00CF687A" w:rsidRPr="00792270">
        <w:rPr>
          <w:rFonts w:ascii="Arial" w:hAnsi="Arial" w:cs="Arial"/>
          <w:sz w:val="24"/>
          <w:szCs w:val="24"/>
        </w:rPr>
        <w:t xml:space="preserve">o </w:t>
      </w:r>
      <w:r w:rsidRPr="00792270">
        <w:rPr>
          <w:rFonts w:ascii="Arial" w:hAnsi="Arial" w:cs="Arial"/>
          <w:sz w:val="24"/>
          <w:szCs w:val="24"/>
        </w:rPr>
        <w:t>podporu z OP VVV</w:t>
      </w:r>
    </w:p>
    <w:p w14:paraId="2AD902C4" w14:textId="77777777" w:rsidR="00A3370A" w:rsidRPr="00792270" w:rsidRDefault="00A3370A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14:paraId="2AD902C5" w14:textId="48648762" w:rsidR="00BB5E8F" w:rsidRPr="00792270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0D7483"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 zajištění vlastních prostředků</w:t>
      </w:r>
      <w:r w:rsidRPr="0079227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</w:p>
    <w:p w14:paraId="2AD902C6" w14:textId="77777777" w:rsidR="00A52B24" w:rsidRPr="00792270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 xml:space="preserve"> vyplňte</w:t>
      </w:r>
      <w:r w:rsidRPr="00792270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792270" w14:paraId="2AD902C9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2AD902C7" w14:textId="77777777" w:rsidR="003F2EDB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654" w:type="dxa"/>
            <w:shd w:val="clear" w:color="auto" w:fill="auto"/>
          </w:tcPr>
          <w:p w14:paraId="2AD902C8" w14:textId="77777777" w:rsidR="003F2EDB" w:rsidRPr="00792270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CC" w14:textId="77777777" w:rsidTr="005D737B">
        <w:tc>
          <w:tcPr>
            <w:tcW w:w="2127" w:type="dxa"/>
            <w:shd w:val="clear" w:color="auto" w:fill="D9D9D9"/>
          </w:tcPr>
          <w:p w14:paraId="2AD902CA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7654" w:type="dxa"/>
            <w:shd w:val="clear" w:color="auto" w:fill="auto"/>
          </w:tcPr>
          <w:p w14:paraId="2AD902CB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CF" w14:textId="77777777" w:rsidTr="005D737B">
        <w:tc>
          <w:tcPr>
            <w:tcW w:w="2127" w:type="dxa"/>
            <w:shd w:val="clear" w:color="auto" w:fill="D9D9D9"/>
          </w:tcPr>
          <w:p w14:paraId="2AD902CD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2AD902CE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792270" w14:paraId="2AD902D2" w14:textId="77777777" w:rsidTr="005D737B">
        <w:tc>
          <w:tcPr>
            <w:tcW w:w="2127" w:type="dxa"/>
            <w:shd w:val="clear" w:color="auto" w:fill="D9D9D9"/>
          </w:tcPr>
          <w:p w14:paraId="2AD902D0" w14:textId="77777777" w:rsidR="00C04FE5" w:rsidRPr="00792270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 w:rsidRPr="0079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2AD902D1" w14:textId="77777777" w:rsidR="00C04FE5" w:rsidRPr="00792270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D902DC" w14:textId="77777777" w:rsidR="00D21DF6" w:rsidRPr="00792270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5B73" w:rsidRPr="00792270" w14:paraId="2AD902EF" w14:textId="77777777" w:rsidTr="009F35D2">
        <w:tc>
          <w:tcPr>
            <w:tcW w:w="9778" w:type="dxa"/>
            <w:shd w:val="clear" w:color="auto" w:fill="D9D9D9"/>
          </w:tcPr>
          <w:p w14:paraId="2AD902EE" w14:textId="2A25BC06" w:rsidR="00735B73" w:rsidRPr="00792270" w:rsidRDefault="00A25EB9" w:rsidP="00492FF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92270">
              <w:rPr>
                <w:rFonts w:ascii="Arial" w:hAnsi="Arial" w:cs="Arial"/>
              </w:rPr>
              <w:t>M</w:t>
            </w:r>
            <w:r w:rsidR="00735B73" w:rsidRPr="00792270">
              <w:rPr>
                <w:rFonts w:ascii="Arial" w:hAnsi="Arial" w:cs="Arial"/>
              </w:rPr>
              <w:t>á zajištěny vlastní prostředky na realizaci projektu</w:t>
            </w:r>
            <w:r w:rsidR="00CF616B" w:rsidRPr="00792270">
              <w:rPr>
                <w:rFonts w:ascii="Arial" w:hAnsi="Arial" w:cs="Arial"/>
              </w:rPr>
              <w:t xml:space="preserve"> </w:t>
            </w:r>
            <w:r w:rsidR="005F66B2">
              <w:rPr>
                <w:rFonts w:ascii="Arial" w:hAnsi="Arial" w:cs="Arial"/>
              </w:rPr>
              <w:t xml:space="preserve">(realizací projektu je myšleno spolufinancování projektu) </w:t>
            </w:r>
            <w:r w:rsidR="00CF616B" w:rsidRPr="00792270">
              <w:rPr>
                <w:rFonts w:ascii="Arial" w:hAnsi="Arial" w:cs="Arial"/>
              </w:rPr>
              <w:t xml:space="preserve">a </w:t>
            </w:r>
            <w:r w:rsidR="00492FF4" w:rsidRPr="00792270">
              <w:rPr>
                <w:rFonts w:ascii="Arial" w:hAnsi="Arial" w:cs="Arial"/>
              </w:rPr>
              <w:t>na financování udržitelnosti výstupů projektu po dobu udržitelnosti projektu</w:t>
            </w:r>
            <w:r w:rsidR="00792270" w:rsidRPr="00792270">
              <w:rPr>
                <w:rFonts w:ascii="Arial" w:hAnsi="Arial" w:cs="Arial"/>
              </w:rPr>
              <w:t xml:space="preserve"> (tam, kde je udržitelnost vyžadována)*</w:t>
            </w:r>
            <w:r w:rsidR="00492FF4" w:rsidRPr="00792270">
              <w:rPr>
                <w:rFonts w:ascii="Arial" w:hAnsi="Arial" w:cs="Arial"/>
              </w:rPr>
              <w:t>.</w:t>
            </w:r>
          </w:p>
        </w:tc>
      </w:tr>
    </w:tbl>
    <w:p w14:paraId="2AD90341" w14:textId="24652447" w:rsidR="0077300F" w:rsidRPr="00792270" w:rsidRDefault="0077300F" w:rsidP="00166272">
      <w:pPr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617"/>
        <w:gridCol w:w="1539"/>
        <w:gridCol w:w="283"/>
        <w:gridCol w:w="2109"/>
        <w:gridCol w:w="2285"/>
      </w:tblGrid>
      <w:tr w:rsidR="009B71F4" w:rsidRPr="00792270" w14:paraId="2AD90346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2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D90343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4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D90345" w14:textId="77777777" w:rsidR="009B71F4" w:rsidRPr="00792270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792270" w14:paraId="2AD9034A" w14:textId="77777777" w:rsidTr="00166272">
        <w:trPr>
          <w:trHeight w:val="84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0347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8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0349" w14:textId="77777777" w:rsidR="00A71FFF" w:rsidRPr="00792270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792270" w14:paraId="2AD9034E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9034B" w14:textId="048DFC77" w:rsidR="00A71FFF" w:rsidRPr="00792270" w:rsidRDefault="0020719A" w:rsidP="00166272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méno, příjmení statutárního orgánu </w:t>
            </w:r>
            <w:r w:rsidR="006A01EC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žadatele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034C" w14:textId="5AF99FF6" w:rsidR="00A71FFF" w:rsidRPr="00792270" w:rsidRDefault="00A71FFF" w:rsidP="006A01EC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9034D" w14:textId="77777777" w:rsidR="00A71FFF" w:rsidRPr="00792270" w:rsidRDefault="006A01EC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Elektronický </w:t>
            </w:r>
            <w:r w:rsidR="00CA22ED" w:rsidRPr="00792270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14:paraId="2AD9034F" w14:textId="18107D29" w:rsidR="006F1F6B" w:rsidRPr="00792270" w:rsidRDefault="00792270" w:rsidP="00890A79">
      <w:pPr>
        <w:spacing w:after="40" w:line="240" w:lineRule="auto"/>
        <w:ind w:left="0" w:firstLine="0"/>
        <w:rPr>
          <w:rFonts w:ascii="Arial" w:eastAsia="Symbol" w:hAnsi="Arial" w:cs="Arial"/>
          <w:i/>
          <w:color w:val="000000"/>
          <w:sz w:val="24"/>
          <w:szCs w:val="24"/>
          <w:lang w:eastAsia="cs-CZ"/>
        </w:rPr>
      </w:pPr>
      <w:r w:rsidRPr="00792270">
        <w:rPr>
          <w:rFonts w:ascii="Arial" w:eastAsia="Symbol" w:hAnsi="Arial" w:cs="Arial"/>
          <w:i/>
          <w:color w:val="000000"/>
          <w:sz w:val="24"/>
          <w:szCs w:val="24"/>
          <w:lang w:eastAsia="cs-CZ"/>
        </w:rPr>
        <w:t>*nehodící se škrtněte</w:t>
      </w:r>
    </w:p>
    <w:sectPr w:rsidR="006F1F6B" w:rsidRPr="00792270" w:rsidSect="00206C51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C3453" w14:textId="77777777" w:rsidR="00AF5AF7" w:rsidRDefault="00AF5AF7" w:rsidP="00297AAE">
      <w:pPr>
        <w:spacing w:after="0" w:line="240" w:lineRule="auto"/>
      </w:pPr>
      <w:r>
        <w:separator/>
      </w:r>
    </w:p>
  </w:endnote>
  <w:endnote w:type="continuationSeparator" w:id="0">
    <w:p w14:paraId="0D636887" w14:textId="77777777" w:rsidR="00AF5AF7" w:rsidRDefault="00AF5AF7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0357" w14:textId="77777777" w:rsidR="008310ED" w:rsidRPr="00721467" w:rsidRDefault="00EE523C" w:rsidP="000D6D93">
    <w:pPr>
      <w:pStyle w:val="Zpat"/>
      <w:jc w:val="center"/>
      <w:rPr>
        <w:rFonts w:ascii="Times New Roman" w:hAnsi="Times New Roman"/>
      </w:rPr>
    </w:pPr>
    <w:r w:rsidRPr="00721467">
      <w:rPr>
        <w:rFonts w:ascii="Times New Roman" w:hAnsi="Times New Roman"/>
      </w:rPr>
      <w:fldChar w:fldCharType="begin"/>
    </w:r>
    <w:r w:rsidR="008310ED"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166272">
      <w:rPr>
        <w:rFonts w:ascii="Times New Roman" w:hAnsi="Times New Roman"/>
        <w:noProof/>
      </w:rPr>
      <w:t>2</w:t>
    </w:r>
    <w:r w:rsidRPr="00721467">
      <w:rPr>
        <w:rFonts w:ascii="Times New Roman" w:hAnsi="Times New Roman"/>
      </w:rPr>
      <w:fldChar w:fldCharType="end"/>
    </w:r>
    <w:r w:rsidR="008310ED" w:rsidRPr="00721467">
      <w:rPr>
        <w:rFonts w:ascii="Times New Roman" w:hAnsi="Times New Roman"/>
      </w:rPr>
      <w:t>/</w:t>
    </w:r>
    <w:r w:rsidR="00AF5AF7">
      <w:fldChar w:fldCharType="begin"/>
    </w:r>
    <w:r w:rsidR="00AF5AF7">
      <w:instrText xml:space="preserve"> NUMPAGES   \* MERGEFORMAT </w:instrText>
    </w:r>
    <w:r w:rsidR="00AF5AF7">
      <w:fldChar w:fldCharType="separate"/>
    </w:r>
    <w:r w:rsidR="00166272" w:rsidRPr="00166272">
      <w:rPr>
        <w:rFonts w:ascii="Times New Roman" w:hAnsi="Times New Roman"/>
        <w:noProof/>
      </w:rPr>
      <w:t>2</w:t>
    </w:r>
    <w:r w:rsidR="00AF5AF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2760" w14:textId="77777777" w:rsidR="00AF5AF7" w:rsidRDefault="00AF5AF7" w:rsidP="00297AAE">
      <w:pPr>
        <w:spacing w:after="0" w:line="240" w:lineRule="auto"/>
      </w:pPr>
      <w:r>
        <w:separator/>
      </w:r>
    </w:p>
  </w:footnote>
  <w:footnote w:type="continuationSeparator" w:id="0">
    <w:p w14:paraId="412BCA73" w14:textId="77777777" w:rsidR="00AF5AF7" w:rsidRDefault="00AF5AF7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0355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2AD90356" w14:textId="7ABB599A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CD39" w14:textId="394DD250" w:rsidR="00206C51" w:rsidRDefault="00206C51" w:rsidP="00206C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8A0C25" wp14:editId="4000D36A">
          <wp:extent cx="4606290" cy="1026795"/>
          <wp:effectExtent l="0" t="0" r="0" b="0"/>
          <wp:docPr id="1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507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D7483"/>
    <w:rsid w:val="000E614F"/>
    <w:rsid w:val="000F360C"/>
    <w:rsid w:val="000F3D06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6272"/>
    <w:rsid w:val="00170B9C"/>
    <w:rsid w:val="00171815"/>
    <w:rsid w:val="00173F72"/>
    <w:rsid w:val="00174D8B"/>
    <w:rsid w:val="001858B7"/>
    <w:rsid w:val="00191745"/>
    <w:rsid w:val="001A0D3F"/>
    <w:rsid w:val="001A36CA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6C51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43A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47C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92FF4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0CD5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24B9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6B2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3D17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270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90116E"/>
    <w:rsid w:val="00903082"/>
    <w:rsid w:val="00904507"/>
    <w:rsid w:val="00904D91"/>
    <w:rsid w:val="00907EDA"/>
    <w:rsid w:val="009137EA"/>
    <w:rsid w:val="00916B87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E14D0"/>
    <w:rsid w:val="00AE1BAF"/>
    <w:rsid w:val="00AE3118"/>
    <w:rsid w:val="00AE3BDA"/>
    <w:rsid w:val="00AE726A"/>
    <w:rsid w:val="00AF16D7"/>
    <w:rsid w:val="00AF2CFF"/>
    <w:rsid w:val="00AF5AF7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1E6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16B"/>
    <w:rsid w:val="00CF6336"/>
    <w:rsid w:val="00CF687A"/>
    <w:rsid w:val="00D03508"/>
    <w:rsid w:val="00D03D6B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02C1"/>
  <w15:docId w15:val="{DCB36B65-3630-4209-8174-2B85776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15OPMSMT0001-28-14676</_dlc_DocId>
    <_dlc_DocIdUrl xmlns="0104a4cd-1400-468e-be1b-c7aad71d7d5a">
      <Url>http://op.msmt.cz/_layouts/15/DocIdRedir.aspx?ID=15OPMSMT0001-28-14676</Url>
      <Description>15OPMSMT0001-28-14676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84F9348-A8C4-4C2C-9FD5-219D3A6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Macháčková Květuše</cp:lastModifiedBy>
  <cp:revision>3</cp:revision>
  <cp:lastPrinted>2015-06-04T07:51:00Z</cp:lastPrinted>
  <dcterms:created xsi:type="dcterms:W3CDTF">2016-02-04T09:01:00Z</dcterms:created>
  <dcterms:modified xsi:type="dcterms:W3CDTF">2016-02-04T10:08:00Z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eae4bd0e-e348-4609-a8da-3a93bd757fd4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