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D8F5" w14:textId="77777777" w:rsidR="00457947" w:rsidRDefault="00457947" w:rsidP="0002184C">
      <w:pPr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 w:rsidRPr="008338AB">
        <w:rPr>
          <w:rFonts w:ascii="Arial" w:hAnsi="Arial" w:cs="Arial"/>
          <w:b/>
          <w:sz w:val="28"/>
        </w:rPr>
        <w:t>Mapování absorpční kapacity pro výzvu Dlouhodobá mezisektorová spolupráce</w:t>
      </w:r>
    </w:p>
    <w:p w14:paraId="669AE9AC" w14:textId="77777777" w:rsidR="0057533E" w:rsidRDefault="0057533E" w:rsidP="008E16E5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</w:p>
    <w:p w14:paraId="670992A4" w14:textId="77777777" w:rsidR="005F36F6" w:rsidRDefault="005F36F6" w:rsidP="008E16E5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</w:p>
    <w:p w14:paraId="754B82A7" w14:textId="77777777" w:rsidR="005F36F6" w:rsidRDefault="005F36F6" w:rsidP="008E16E5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</w:p>
    <w:p w14:paraId="60034DF0" w14:textId="77777777" w:rsidR="008338AB" w:rsidRPr="0057533E" w:rsidRDefault="0057533E" w:rsidP="008E16E5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  <w:r w:rsidRPr="0057533E">
        <w:rPr>
          <w:rFonts w:ascii="Arial" w:hAnsi="Arial" w:cs="Arial"/>
          <w:b/>
          <w:sz w:val="24"/>
        </w:rPr>
        <w:t>Základní parametry a věcný záměr výzvy</w:t>
      </w:r>
    </w:p>
    <w:p w14:paraId="79D1E3F3" w14:textId="77777777" w:rsidR="00CF0E79" w:rsidRDefault="00CF0E79" w:rsidP="008E16E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</w:t>
      </w:r>
      <w:r w:rsidRPr="008211B7">
        <w:rPr>
          <w:rFonts w:ascii="Arial" w:hAnsi="Arial" w:cs="Arial"/>
        </w:rPr>
        <w:t xml:space="preserve">výzvy je podpořit vznik dlouhodobé spolupráce mezi sektory formou  podpory </w:t>
      </w:r>
      <w:r>
        <w:rPr>
          <w:rFonts w:ascii="Arial" w:hAnsi="Arial" w:cs="Arial"/>
        </w:rPr>
        <w:t xml:space="preserve">vzniku nebo </w:t>
      </w:r>
      <w:r w:rsidR="00712D4E">
        <w:rPr>
          <w:rFonts w:ascii="Arial" w:hAnsi="Arial" w:cs="Arial"/>
        </w:rPr>
        <w:t xml:space="preserve">rozvoje </w:t>
      </w:r>
      <w:r w:rsidRPr="008211B7">
        <w:rPr>
          <w:rFonts w:ascii="Arial" w:hAnsi="Arial" w:cs="Arial"/>
        </w:rPr>
        <w:t xml:space="preserve">partnerství </w:t>
      </w:r>
      <w:r>
        <w:rPr>
          <w:rFonts w:ascii="Arial" w:hAnsi="Arial" w:cs="Arial"/>
        </w:rPr>
        <w:t>a spolupráce výzkumných složek podniků (výzkumných organizací, obchodních korporací a ostatních) v rámci jimi realizovaného výzkumu.</w:t>
      </w:r>
    </w:p>
    <w:p w14:paraId="0422D379" w14:textId="77777777" w:rsidR="00CF0E79" w:rsidRPr="009A5754" w:rsidRDefault="00CF0E79" w:rsidP="008E16E5">
      <w:pPr>
        <w:spacing w:before="120" w:after="0" w:line="240" w:lineRule="auto"/>
        <w:jc w:val="both"/>
        <w:rPr>
          <w:rFonts w:ascii="Arial" w:hAnsi="Arial" w:cs="Arial"/>
        </w:rPr>
      </w:pPr>
      <w:r w:rsidRPr="009A5754">
        <w:rPr>
          <w:rFonts w:ascii="Arial" w:hAnsi="Arial" w:cs="Arial"/>
        </w:rPr>
        <w:t>Součástí spoluprací může být rovněž vznik a vybavení společného výzkumného pracoviště</w:t>
      </w:r>
      <w:r>
        <w:rPr>
          <w:rFonts w:ascii="Arial" w:hAnsi="Arial" w:cs="Arial"/>
        </w:rPr>
        <w:t>.</w:t>
      </w:r>
      <w:r w:rsidRPr="009A5754">
        <w:rPr>
          <w:rFonts w:ascii="Arial" w:hAnsi="Arial" w:cs="Arial"/>
        </w:rPr>
        <w:t xml:space="preserve">   </w:t>
      </w:r>
    </w:p>
    <w:p w14:paraId="4717758A" w14:textId="77777777" w:rsidR="00CF0E79" w:rsidRPr="009A5754" w:rsidRDefault="00CF0E79" w:rsidP="008E16E5">
      <w:pPr>
        <w:spacing w:before="120" w:after="0" w:line="240" w:lineRule="auto"/>
        <w:jc w:val="both"/>
        <w:rPr>
          <w:rFonts w:ascii="Arial" w:hAnsi="Arial" w:cs="Arial"/>
        </w:rPr>
      </w:pPr>
      <w:r w:rsidRPr="009A5754">
        <w:rPr>
          <w:rFonts w:ascii="Arial" w:hAnsi="Arial" w:cs="Arial"/>
        </w:rPr>
        <w:t>Záměrem výzvy je především podpora těchto oblastí:</w:t>
      </w:r>
    </w:p>
    <w:p w14:paraId="6A050BE4" w14:textId="77777777" w:rsidR="00CF0E79" w:rsidRPr="009A5754" w:rsidRDefault="00CF0E79" w:rsidP="008E16E5">
      <w:pPr>
        <w:pStyle w:val="Odstavecseseznamem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9A5754">
        <w:rPr>
          <w:rFonts w:ascii="Arial" w:hAnsi="Arial" w:cs="Arial"/>
        </w:rPr>
        <w:t>Podpora obousměrného přenosu jedinečného know-how každého subjektu – propojení výzkumně aplikačních problémů s možnostmi, které poskytují poslední výzkumné poznatky</w:t>
      </w:r>
      <w:r>
        <w:rPr>
          <w:rFonts w:ascii="Arial" w:hAnsi="Arial" w:cs="Arial"/>
        </w:rPr>
        <w:t>.</w:t>
      </w:r>
      <w:r w:rsidRPr="009A5754">
        <w:rPr>
          <w:rFonts w:ascii="Arial" w:hAnsi="Arial" w:cs="Arial"/>
        </w:rPr>
        <w:t xml:space="preserve"> </w:t>
      </w:r>
    </w:p>
    <w:p w14:paraId="5EA62515" w14:textId="77777777" w:rsidR="00CF0E79" w:rsidRPr="009A5754" w:rsidRDefault="00CF0E79" w:rsidP="008E16E5">
      <w:pPr>
        <w:pStyle w:val="Odstavecseseznamem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9A5754">
        <w:rPr>
          <w:rFonts w:ascii="Arial" w:hAnsi="Arial" w:cs="Arial"/>
        </w:rPr>
        <w:t>Podpora přenosu společného know-how k cílovým skupinám</w:t>
      </w:r>
      <w:r>
        <w:rPr>
          <w:rFonts w:ascii="Arial" w:hAnsi="Arial" w:cs="Arial"/>
        </w:rPr>
        <w:t>.</w:t>
      </w:r>
    </w:p>
    <w:p w14:paraId="26E98F1E" w14:textId="77777777" w:rsidR="00CF0E79" w:rsidRDefault="00CF0E79" w:rsidP="008E16E5">
      <w:pPr>
        <w:pStyle w:val="MPtextodr"/>
        <w:numPr>
          <w:ilvl w:val="0"/>
          <w:numId w:val="0"/>
        </w:numPr>
        <w:spacing w:before="120" w:after="0" w:line="240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Popis </w:t>
      </w:r>
      <w:r w:rsidR="00336CB7">
        <w:rPr>
          <w:b/>
          <w:sz w:val="22"/>
          <w:szCs w:val="24"/>
        </w:rPr>
        <w:t xml:space="preserve">plánovaných </w:t>
      </w:r>
      <w:r>
        <w:rPr>
          <w:b/>
          <w:sz w:val="22"/>
          <w:szCs w:val="24"/>
        </w:rPr>
        <w:t>podporovaných aktivit</w:t>
      </w:r>
    </w:p>
    <w:p w14:paraId="6924285E" w14:textId="77777777" w:rsidR="00CF0E79" w:rsidRPr="00A70F23" w:rsidRDefault="00CF0E79" w:rsidP="008E16E5">
      <w:pPr>
        <w:pStyle w:val="MPtextodr"/>
        <w:numPr>
          <w:ilvl w:val="0"/>
          <w:numId w:val="0"/>
        </w:numPr>
        <w:spacing w:before="120" w:after="0" w:line="240" w:lineRule="auto"/>
        <w:rPr>
          <w:sz w:val="22"/>
          <w:szCs w:val="24"/>
        </w:rPr>
      </w:pPr>
      <w:r w:rsidRPr="00A70F23">
        <w:rPr>
          <w:sz w:val="22"/>
          <w:szCs w:val="24"/>
        </w:rPr>
        <w:t>Jedná</w:t>
      </w:r>
      <w:r>
        <w:rPr>
          <w:sz w:val="22"/>
          <w:szCs w:val="24"/>
        </w:rPr>
        <w:t xml:space="preserve"> se o předpokládaný výčet podpořených aktivit, které budou případně dále upraveny vzhledem k pravidlům veřejné podpory (resp. blokové výjimky).</w:t>
      </w:r>
    </w:p>
    <w:p w14:paraId="2B2DA060" w14:textId="77777777" w:rsidR="00CF0E79" w:rsidRPr="004A4AF6" w:rsidRDefault="00446883" w:rsidP="008E16E5">
      <w:pPr>
        <w:pStyle w:val="MPtextodr"/>
        <w:numPr>
          <w:ilvl w:val="0"/>
          <w:numId w:val="0"/>
        </w:numPr>
        <w:spacing w:before="120" w:after="0" w:line="240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Předpokládané p</w:t>
      </w:r>
      <w:r w:rsidR="00CF0E79" w:rsidRPr="004A4AF6">
        <w:rPr>
          <w:sz w:val="22"/>
          <w:szCs w:val="24"/>
          <w:u w:val="single"/>
        </w:rPr>
        <w:t>ovinné aktivity</w:t>
      </w:r>
    </w:p>
    <w:p w14:paraId="73217E95" w14:textId="07D7BA84" w:rsidR="00CF0E79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Vytvoření a realizace spolupráce v rámci partnerství </w:t>
      </w:r>
      <w:r w:rsidRPr="009A5754">
        <w:rPr>
          <w:sz w:val="22"/>
        </w:rPr>
        <w:t>výzkumných složek podniků</w:t>
      </w:r>
      <w:r w:rsidRPr="00052013">
        <w:rPr>
          <w:sz w:val="22"/>
          <w:szCs w:val="24"/>
        </w:rPr>
        <w:t xml:space="preserve"> </w:t>
      </w:r>
    </w:p>
    <w:p w14:paraId="670218D5" w14:textId="7A1B040F" w:rsidR="00CF0E79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 w:rsidRPr="00A70F23">
        <w:rPr>
          <w:sz w:val="22"/>
          <w:szCs w:val="24"/>
        </w:rPr>
        <w:t>Příprava a vznik strategie dlouhodobé spo</w:t>
      </w:r>
      <w:r>
        <w:rPr>
          <w:sz w:val="22"/>
          <w:szCs w:val="24"/>
        </w:rPr>
        <w:t>lupráce výzkumných organizací s </w:t>
      </w:r>
      <w:r w:rsidRPr="00A70F23">
        <w:rPr>
          <w:sz w:val="22"/>
          <w:szCs w:val="24"/>
        </w:rPr>
        <w:t>podnikatelskými subjekty</w:t>
      </w:r>
    </w:p>
    <w:p w14:paraId="567F8336" w14:textId="7977B6CC" w:rsidR="00CF0E79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>
        <w:rPr>
          <w:sz w:val="22"/>
          <w:szCs w:val="24"/>
        </w:rPr>
        <w:t>Spolupráce v rámci společných výzkumných aktivit / záměrů</w:t>
      </w:r>
    </w:p>
    <w:p w14:paraId="74D994AB" w14:textId="77777777" w:rsidR="0057533E" w:rsidRPr="0057533E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  <w:u w:val="single"/>
        </w:rPr>
      </w:pPr>
      <w:r w:rsidRPr="003678C7">
        <w:rPr>
          <w:sz w:val="22"/>
          <w:szCs w:val="24"/>
        </w:rPr>
        <w:t>Řízení projektu</w:t>
      </w:r>
      <w:r w:rsidRPr="00052013">
        <w:rPr>
          <w:b/>
          <w:sz w:val="22"/>
          <w:szCs w:val="24"/>
        </w:rPr>
        <w:t xml:space="preserve"> </w:t>
      </w:r>
    </w:p>
    <w:p w14:paraId="5A294D18" w14:textId="77777777" w:rsidR="00CF0E79" w:rsidRDefault="00446883" w:rsidP="008E16E5">
      <w:pPr>
        <w:pStyle w:val="MPtextodr"/>
        <w:numPr>
          <w:ilvl w:val="0"/>
          <w:numId w:val="0"/>
        </w:numPr>
        <w:spacing w:before="120" w:after="0" w:line="240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Předpokládané v</w:t>
      </w:r>
      <w:r w:rsidR="00CF0E79" w:rsidRPr="00DE1DF1">
        <w:rPr>
          <w:sz w:val="22"/>
          <w:szCs w:val="24"/>
          <w:u w:val="single"/>
        </w:rPr>
        <w:t>olitelné aktivity</w:t>
      </w:r>
      <w:r w:rsidR="00CF0E79" w:rsidRPr="008338AB">
        <w:rPr>
          <w:sz w:val="22"/>
          <w:szCs w:val="24"/>
        </w:rPr>
        <w:tab/>
      </w:r>
    </w:p>
    <w:p w14:paraId="1F113ECF" w14:textId="789C2558" w:rsidR="00CF0E79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Vznik nebo rozvoj společných vědeckých pracovišť, vč. </w:t>
      </w:r>
      <w:r w:rsidRPr="00052013">
        <w:rPr>
          <w:sz w:val="22"/>
          <w:szCs w:val="24"/>
        </w:rPr>
        <w:t xml:space="preserve">pořízení přístrojového vybavení (vč. </w:t>
      </w:r>
      <w:r w:rsidR="00D27112">
        <w:rPr>
          <w:sz w:val="22"/>
          <w:szCs w:val="24"/>
        </w:rPr>
        <w:t xml:space="preserve">nutných </w:t>
      </w:r>
      <w:r w:rsidRPr="00052013">
        <w:rPr>
          <w:sz w:val="22"/>
          <w:szCs w:val="24"/>
        </w:rPr>
        <w:t>stavebních úprav spojených s instalací zařízení)</w:t>
      </w:r>
    </w:p>
    <w:p w14:paraId="73A35440" w14:textId="1951A825" w:rsidR="00CF0E79" w:rsidRPr="008338AB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>
        <w:rPr>
          <w:sz w:val="22"/>
          <w:szCs w:val="24"/>
        </w:rPr>
        <w:t>Realizace společných výzkumných projektů</w:t>
      </w:r>
    </w:p>
    <w:p w14:paraId="5BE41F46" w14:textId="6CAC462A" w:rsidR="00CF0E79" w:rsidRPr="008338AB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 w:rsidRPr="00052013">
        <w:rPr>
          <w:sz w:val="22"/>
          <w:szCs w:val="24"/>
        </w:rPr>
        <w:t xml:space="preserve">Aktivity vedoucí k navázání a prohloubení spolupráce </w:t>
      </w:r>
      <w:r>
        <w:rPr>
          <w:sz w:val="22"/>
          <w:szCs w:val="24"/>
        </w:rPr>
        <w:t>mezi výzkumnými a </w:t>
      </w:r>
      <w:r w:rsidRPr="00052013">
        <w:rPr>
          <w:sz w:val="22"/>
          <w:szCs w:val="24"/>
        </w:rPr>
        <w:t>podnikatelskými subjekty včetně zahraničních</w:t>
      </w:r>
    </w:p>
    <w:p w14:paraId="59909C5E" w14:textId="77777777" w:rsidR="00CF0E79" w:rsidRPr="00A70F23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rPr>
          <w:sz w:val="22"/>
          <w:szCs w:val="24"/>
        </w:rPr>
      </w:pPr>
      <w:r w:rsidRPr="00052013">
        <w:rPr>
          <w:sz w:val="22"/>
          <w:szCs w:val="24"/>
        </w:rPr>
        <w:t xml:space="preserve"> </w:t>
      </w:r>
      <w:r w:rsidRPr="00A70F23">
        <w:rPr>
          <w:sz w:val="22"/>
          <w:szCs w:val="24"/>
        </w:rPr>
        <w:t xml:space="preserve">Aktivity vedoucí k propagaci činností a výstupů </w:t>
      </w:r>
      <w:r>
        <w:rPr>
          <w:sz w:val="22"/>
          <w:szCs w:val="24"/>
        </w:rPr>
        <w:t>společné činnosti</w:t>
      </w:r>
    </w:p>
    <w:p w14:paraId="1BCB971F" w14:textId="77777777" w:rsidR="00CF0E79" w:rsidRPr="00A70F23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ind w:left="714" w:hanging="357"/>
        <w:rPr>
          <w:sz w:val="22"/>
          <w:szCs w:val="24"/>
        </w:rPr>
      </w:pPr>
      <w:r w:rsidRPr="00A70F23">
        <w:rPr>
          <w:sz w:val="22"/>
          <w:szCs w:val="24"/>
        </w:rPr>
        <w:t>Odborné vzdělávání pracovníků centra v obore</w:t>
      </w:r>
      <w:r>
        <w:rPr>
          <w:sz w:val="22"/>
          <w:szCs w:val="24"/>
        </w:rPr>
        <w:t>ch souvisejících s aktivitami a </w:t>
      </w:r>
      <w:r w:rsidRPr="00A70F23">
        <w:rPr>
          <w:sz w:val="22"/>
          <w:szCs w:val="24"/>
        </w:rPr>
        <w:t xml:space="preserve">zaměřením projektu  </w:t>
      </w:r>
    </w:p>
    <w:p w14:paraId="6C7132FC" w14:textId="77777777" w:rsidR="00CF0E79" w:rsidRPr="00052013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ind w:left="714" w:hanging="357"/>
        <w:rPr>
          <w:sz w:val="22"/>
          <w:szCs w:val="24"/>
        </w:rPr>
      </w:pPr>
      <w:r w:rsidRPr="00052013">
        <w:rPr>
          <w:sz w:val="22"/>
          <w:szCs w:val="24"/>
        </w:rPr>
        <w:t>Příprava společně zpracovaných projektových žádostí do různých dotačních titulů</w:t>
      </w:r>
    </w:p>
    <w:p w14:paraId="4DBDECA0" w14:textId="77777777" w:rsidR="00CF0E79" w:rsidRDefault="00CF0E79" w:rsidP="008E16E5">
      <w:pPr>
        <w:pStyle w:val="MPtextodr"/>
        <w:numPr>
          <w:ilvl w:val="0"/>
          <w:numId w:val="8"/>
        </w:numPr>
        <w:spacing w:before="120" w:after="0" w:line="240" w:lineRule="auto"/>
        <w:ind w:left="714" w:hanging="357"/>
        <w:rPr>
          <w:sz w:val="22"/>
          <w:szCs w:val="24"/>
        </w:rPr>
      </w:pPr>
      <w:r w:rsidRPr="00052013">
        <w:rPr>
          <w:sz w:val="22"/>
          <w:szCs w:val="24"/>
        </w:rPr>
        <w:t>Členství v odborných organizacích / platformách / konsorciích</w:t>
      </w:r>
    </w:p>
    <w:p w14:paraId="0A2B925E" w14:textId="77777777" w:rsidR="008338AB" w:rsidRDefault="008338AB" w:rsidP="008E16E5">
      <w:pPr>
        <w:pStyle w:val="MPtextodr"/>
        <w:numPr>
          <w:ilvl w:val="0"/>
          <w:numId w:val="8"/>
        </w:numPr>
        <w:spacing w:before="120" w:after="0" w:line="240" w:lineRule="auto"/>
        <w:ind w:left="714" w:hanging="357"/>
        <w:rPr>
          <w:sz w:val="22"/>
          <w:szCs w:val="24"/>
        </w:rPr>
      </w:pPr>
      <w:r w:rsidRPr="00A70F23">
        <w:rPr>
          <w:sz w:val="22"/>
          <w:szCs w:val="24"/>
        </w:rPr>
        <w:t>Zapojení zástupců podnikatelské sféry do výuky</w:t>
      </w:r>
    </w:p>
    <w:p w14:paraId="449AC444" w14:textId="77777777" w:rsidR="008338AB" w:rsidRDefault="008338AB" w:rsidP="008E16E5">
      <w:pPr>
        <w:pStyle w:val="MPtextodr"/>
        <w:numPr>
          <w:ilvl w:val="0"/>
          <w:numId w:val="8"/>
        </w:numPr>
        <w:spacing w:before="120" w:after="0" w:line="240" w:lineRule="auto"/>
        <w:ind w:left="714" w:hanging="357"/>
        <w:rPr>
          <w:sz w:val="22"/>
          <w:szCs w:val="24"/>
        </w:rPr>
      </w:pPr>
      <w:r w:rsidRPr="00052013">
        <w:rPr>
          <w:sz w:val="22"/>
          <w:szCs w:val="24"/>
        </w:rPr>
        <w:t>Podpora zapracování zkušeností z praxe do výuky</w:t>
      </w:r>
    </w:p>
    <w:p w14:paraId="131FB3A2" w14:textId="68FF60B1" w:rsidR="00D27112" w:rsidRPr="005F36F6" w:rsidRDefault="008338AB" w:rsidP="00686240">
      <w:pPr>
        <w:pStyle w:val="MPtextodr"/>
        <w:numPr>
          <w:ilvl w:val="0"/>
          <w:numId w:val="8"/>
        </w:numPr>
        <w:spacing w:before="120" w:after="0" w:line="240" w:lineRule="auto"/>
        <w:ind w:left="714" w:hanging="357"/>
        <w:rPr>
          <w:sz w:val="22"/>
          <w:szCs w:val="24"/>
        </w:rPr>
      </w:pPr>
      <w:r>
        <w:rPr>
          <w:sz w:val="22"/>
          <w:szCs w:val="24"/>
        </w:rPr>
        <w:t>Podpora zapojení subjektů z aplikační sféry do odborného vedení studentských prací</w:t>
      </w:r>
    </w:p>
    <w:p w14:paraId="423AFDF5" w14:textId="77777777" w:rsidR="00CF0E79" w:rsidRPr="00077DE9" w:rsidRDefault="00CF0E79" w:rsidP="008E16E5">
      <w:pPr>
        <w:pStyle w:val="Nadpis3"/>
        <w:keepNext w:val="0"/>
        <w:spacing w:before="120" w:line="240" w:lineRule="auto"/>
        <w:jc w:val="both"/>
        <w:rPr>
          <w:rFonts w:ascii="Arial" w:hAnsi="Arial" w:cs="Arial"/>
          <w:b w:val="0"/>
          <w:color w:val="auto"/>
        </w:rPr>
      </w:pPr>
      <w:r w:rsidRPr="00A70F23">
        <w:rPr>
          <w:rFonts w:ascii="Arial" w:hAnsi="Arial" w:cs="Arial"/>
          <w:color w:val="auto"/>
        </w:rPr>
        <w:lastRenderedPageBreak/>
        <w:t xml:space="preserve">Popis </w:t>
      </w:r>
      <w:r w:rsidR="00446883">
        <w:rPr>
          <w:rFonts w:ascii="Arial" w:hAnsi="Arial" w:cs="Arial"/>
          <w:color w:val="auto"/>
        </w:rPr>
        <w:t xml:space="preserve">předpokládaných </w:t>
      </w:r>
      <w:r w:rsidRPr="00A70F23">
        <w:rPr>
          <w:rFonts w:ascii="Arial" w:hAnsi="Arial" w:cs="Arial"/>
          <w:color w:val="auto"/>
        </w:rPr>
        <w:t>vyloučených aktivit:</w:t>
      </w:r>
      <w:r w:rsidRPr="00077DE9">
        <w:rPr>
          <w:rFonts w:ascii="Arial" w:hAnsi="Arial" w:cs="Arial"/>
        </w:rPr>
        <w:t xml:space="preserve"> </w:t>
      </w:r>
    </w:p>
    <w:p w14:paraId="6C2D6B01" w14:textId="77777777" w:rsidR="00CF0E79" w:rsidRPr="00A70F23" w:rsidRDefault="00CF0E79" w:rsidP="008E16E5">
      <w:pPr>
        <w:pStyle w:val="MPtextodr"/>
        <w:spacing w:before="120" w:after="0" w:line="240" w:lineRule="auto"/>
        <w:rPr>
          <w:sz w:val="22"/>
          <w:szCs w:val="22"/>
        </w:rPr>
      </w:pPr>
      <w:r w:rsidRPr="00A70F23">
        <w:rPr>
          <w:sz w:val="22"/>
          <w:szCs w:val="22"/>
        </w:rPr>
        <w:t>Stavby, rekonstrukce a jakékoli jiné stavební úpravy (mimo aktivit definovaných v rámci povolených aktivit)</w:t>
      </w:r>
    </w:p>
    <w:p w14:paraId="256EFEC0" w14:textId="77777777" w:rsidR="00CF0E79" w:rsidRPr="00704308" w:rsidRDefault="00CF0E79" w:rsidP="008E16E5">
      <w:pPr>
        <w:pStyle w:val="MPtextodr"/>
        <w:spacing w:before="120" w:after="0" w:line="240" w:lineRule="auto"/>
        <w:rPr>
          <w:sz w:val="22"/>
          <w:szCs w:val="22"/>
        </w:rPr>
      </w:pPr>
      <w:r w:rsidRPr="00A70F23">
        <w:rPr>
          <w:sz w:val="22"/>
          <w:szCs w:val="22"/>
        </w:rPr>
        <w:t>Aktivity související s dopracováním a uvedením produktu na trh, včetně marketingových studií a průzkumů trhu</w:t>
      </w:r>
    </w:p>
    <w:p w14:paraId="2E2FC91E" w14:textId="77777777" w:rsidR="00CF0E79" w:rsidRPr="00A70F23" w:rsidRDefault="00CF0E79" w:rsidP="008E16E5">
      <w:pPr>
        <w:pStyle w:val="MPtextodr"/>
        <w:spacing w:before="120" w:after="0" w:line="240" w:lineRule="auto"/>
        <w:rPr>
          <w:sz w:val="22"/>
          <w:szCs w:val="22"/>
        </w:rPr>
      </w:pPr>
      <w:r w:rsidRPr="00A70F23">
        <w:rPr>
          <w:sz w:val="22"/>
          <w:szCs w:val="22"/>
        </w:rPr>
        <w:t>Outso</w:t>
      </w:r>
      <w:r>
        <w:rPr>
          <w:sz w:val="22"/>
          <w:szCs w:val="22"/>
        </w:rPr>
        <w:t>u</w:t>
      </w:r>
      <w:r w:rsidRPr="00A70F23">
        <w:rPr>
          <w:sz w:val="22"/>
          <w:szCs w:val="22"/>
        </w:rPr>
        <w:t>rcing činností, které souvisejí s realizací podporovaných aktivit</w:t>
      </w:r>
    </w:p>
    <w:p w14:paraId="7A4354AB" w14:textId="77777777" w:rsidR="00CF0E79" w:rsidRPr="004A2477" w:rsidRDefault="00CF0E79" w:rsidP="008E16E5">
      <w:pPr>
        <w:pStyle w:val="MPtextodr"/>
        <w:spacing w:before="120" w:after="0" w:line="240" w:lineRule="auto"/>
        <w:rPr>
          <w:sz w:val="22"/>
          <w:szCs w:val="22"/>
        </w:rPr>
      </w:pPr>
      <w:r w:rsidRPr="00A70F23">
        <w:rPr>
          <w:sz w:val="22"/>
          <w:szCs w:val="22"/>
        </w:rPr>
        <w:t>Úprava studijních programů</w:t>
      </w:r>
    </w:p>
    <w:p w14:paraId="04141CFC" w14:textId="77777777" w:rsidR="00CF0E79" w:rsidRDefault="00CF0E79" w:rsidP="008E16E5">
      <w:pPr>
        <w:pStyle w:val="Nadpis10"/>
        <w:spacing w:before="120" w:after="0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Očekávané výsledky</w:t>
      </w:r>
      <w:r w:rsidRPr="00704308">
        <w:rPr>
          <w:rFonts w:ascii="Arial" w:hAnsi="Arial"/>
          <w:sz w:val="22"/>
        </w:rPr>
        <w:t>:</w:t>
      </w:r>
    </w:p>
    <w:p w14:paraId="12A8A293" w14:textId="77777777" w:rsidR="00CF0E79" w:rsidRDefault="00CF0E79" w:rsidP="008E16E5">
      <w:pPr>
        <w:pStyle w:val="MPtextodr"/>
        <w:spacing w:before="120" w:after="0" w:line="240" w:lineRule="auto"/>
        <w:rPr>
          <w:sz w:val="22"/>
        </w:rPr>
      </w:pPr>
      <w:r w:rsidRPr="00704308">
        <w:rPr>
          <w:sz w:val="22"/>
        </w:rPr>
        <w:t>Odborné publikace a odborné publikace ve spoluautorství výzkumných organizací a podniků</w:t>
      </w:r>
    </w:p>
    <w:p w14:paraId="6A71AFA0" w14:textId="77777777" w:rsidR="00CF0E79" w:rsidRDefault="00CF0E79" w:rsidP="008E16E5">
      <w:pPr>
        <w:pStyle w:val="MPtextodr"/>
        <w:spacing w:before="120" w:after="0" w:line="240" w:lineRule="auto"/>
        <w:rPr>
          <w:sz w:val="22"/>
        </w:rPr>
      </w:pPr>
      <w:r>
        <w:rPr>
          <w:sz w:val="22"/>
        </w:rPr>
        <w:t>Míra úspěšnosti účastníků z ČR v mezinárodních projektech</w:t>
      </w:r>
    </w:p>
    <w:p w14:paraId="266B7F3E" w14:textId="77777777" w:rsidR="00CF0E79" w:rsidRDefault="00CF0E79" w:rsidP="008E16E5">
      <w:pPr>
        <w:pStyle w:val="MPtextodr"/>
        <w:spacing w:before="120" w:after="0" w:line="240" w:lineRule="auto"/>
        <w:rPr>
          <w:sz w:val="22"/>
        </w:rPr>
      </w:pPr>
      <w:r>
        <w:rPr>
          <w:sz w:val="22"/>
        </w:rPr>
        <w:t>Mezinárodní patentové přihlášky</w:t>
      </w:r>
    </w:p>
    <w:p w14:paraId="04FD3981" w14:textId="77777777" w:rsidR="00CF0E79" w:rsidRDefault="00CF0E79" w:rsidP="008E16E5">
      <w:pPr>
        <w:pStyle w:val="MPtextodr"/>
        <w:spacing w:before="120" w:after="0" w:line="240" w:lineRule="auto"/>
        <w:rPr>
          <w:sz w:val="22"/>
        </w:rPr>
      </w:pPr>
      <w:r>
        <w:rPr>
          <w:sz w:val="22"/>
        </w:rPr>
        <w:t>Počet účastí podpořených výzkumných týmů realizovaných v programech mezinárodní spolupráce</w:t>
      </w:r>
    </w:p>
    <w:p w14:paraId="0193C463" w14:textId="77777777" w:rsidR="0082612F" w:rsidRDefault="00CF0E79" w:rsidP="008E16E5">
      <w:pPr>
        <w:pStyle w:val="MPtextodr"/>
        <w:spacing w:before="120" w:after="0" w:line="240" w:lineRule="auto"/>
      </w:pPr>
      <w:r>
        <w:rPr>
          <w:sz w:val="22"/>
        </w:rPr>
        <w:t>Počet podniků spolupracujících s výzkumnými institucemi</w:t>
      </w:r>
    </w:p>
    <w:p w14:paraId="1CE1B820" w14:textId="77777777" w:rsidR="008338AB" w:rsidRPr="008905CE" w:rsidRDefault="00D406F7" w:rsidP="008E16E5">
      <w:pPr>
        <w:pStyle w:val="Nadpis2"/>
        <w:keepNext w:val="0"/>
        <w:spacing w:before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Předpokládaní</w:t>
      </w:r>
      <w:r w:rsidR="00446883">
        <w:rPr>
          <w:rFonts w:ascii="Arial" w:hAnsi="Arial" w:cs="Arial"/>
          <w:b/>
          <w:color w:val="auto"/>
          <w:sz w:val="22"/>
          <w:szCs w:val="22"/>
        </w:rPr>
        <w:t xml:space="preserve"> o</w:t>
      </w:r>
      <w:r w:rsidR="008338AB" w:rsidRPr="008905CE">
        <w:rPr>
          <w:rFonts w:ascii="Arial" w:hAnsi="Arial" w:cs="Arial"/>
          <w:b/>
          <w:color w:val="auto"/>
          <w:sz w:val="22"/>
          <w:szCs w:val="22"/>
        </w:rPr>
        <w:t>právnění žadatelé:</w:t>
      </w:r>
      <w:r w:rsidR="008338AB" w:rsidRPr="008905CE">
        <w:rPr>
          <w:rFonts w:ascii="Arial" w:hAnsi="Arial" w:cs="Arial"/>
          <w:b/>
          <w:sz w:val="22"/>
          <w:szCs w:val="22"/>
        </w:rPr>
        <w:t xml:space="preserve"> </w:t>
      </w:r>
    </w:p>
    <w:p w14:paraId="1A6152E9" w14:textId="77777777" w:rsidR="008338AB" w:rsidRDefault="008338AB" w:rsidP="008E16E5">
      <w:pPr>
        <w:pStyle w:val="MPtextodr"/>
        <w:widowControl w:val="0"/>
        <w:numPr>
          <w:ilvl w:val="0"/>
          <w:numId w:val="0"/>
        </w:numPr>
        <w:adjustRightInd w:val="0"/>
        <w:spacing w:before="120" w:after="0" w:line="240" w:lineRule="auto"/>
        <w:textAlignment w:val="baseline"/>
        <w:rPr>
          <w:sz w:val="22"/>
          <w:szCs w:val="22"/>
        </w:rPr>
      </w:pPr>
      <w:r w:rsidRPr="008905CE">
        <w:rPr>
          <w:sz w:val="22"/>
          <w:szCs w:val="22"/>
        </w:rPr>
        <w:t>Subjekty splňující definici organizace pro výzkum a šíření znalostí dle Rámce pro státní podporu výzkumu, vývoje a inovací (2014/C 198/01)</w:t>
      </w:r>
      <w:r>
        <w:rPr>
          <w:sz w:val="22"/>
          <w:szCs w:val="22"/>
        </w:rPr>
        <w:t>.</w:t>
      </w:r>
    </w:p>
    <w:p w14:paraId="22B664DD" w14:textId="63A81429" w:rsidR="008338AB" w:rsidRPr="008905CE" w:rsidRDefault="008338AB" w:rsidP="008E16E5">
      <w:pPr>
        <w:pStyle w:val="MPtextodr"/>
        <w:widowControl w:val="0"/>
        <w:numPr>
          <w:ilvl w:val="0"/>
          <w:numId w:val="0"/>
        </w:numPr>
        <w:adjustRightInd w:val="0"/>
        <w:spacing w:before="120" w:after="0" w:line="240" w:lineRule="auto"/>
        <w:textAlignment w:val="baseline"/>
        <w:rPr>
          <w:sz w:val="22"/>
          <w:szCs w:val="22"/>
        </w:rPr>
      </w:pPr>
      <w:r w:rsidRPr="008905CE">
        <w:rPr>
          <w:sz w:val="22"/>
          <w:szCs w:val="22"/>
        </w:rPr>
        <w:t>P</w:t>
      </w:r>
      <w:r w:rsidR="00D27112">
        <w:rPr>
          <w:sz w:val="22"/>
          <w:szCs w:val="22"/>
        </w:rPr>
        <w:t>ředpokládá se, že p</w:t>
      </w:r>
      <w:r w:rsidRPr="008905CE">
        <w:rPr>
          <w:sz w:val="22"/>
          <w:szCs w:val="22"/>
        </w:rPr>
        <w:t xml:space="preserve">očet </w:t>
      </w:r>
      <w:r w:rsidR="00D27112">
        <w:rPr>
          <w:sz w:val="22"/>
          <w:szCs w:val="22"/>
        </w:rPr>
        <w:t xml:space="preserve">předložených </w:t>
      </w:r>
      <w:r w:rsidRPr="008905CE">
        <w:rPr>
          <w:sz w:val="22"/>
          <w:szCs w:val="22"/>
        </w:rPr>
        <w:t>žádost</w:t>
      </w:r>
      <w:r w:rsidR="00D27112">
        <w:rPr>
          <w:sz w:val="22"/>
          <w:szCs w:val="22"/>
        </w:rPr>
        <w:t>í o podporu</w:t>
      </w:r>
      <w:r w:rsidRPr="008905CE">
        <w:rPr>
          <w:sz w:val="22"/>
          <w:szCs w:val="22"/>
        </w:rPr>
        <w:t xml:space="preserve"> </w:t>
      </w:r>
      <w:r w:rsidR="00D27112">
        <w:rPr>
          <w:sz w:val="22"/>
          <w:szCs w:val="22"/>
        </w:rPr>
        <w:t>n</w:t>
      </w:r>
      <w:r w:rsidRPr="008905CE">
        <w:rPr>
          <w:sz w:val="22"/>
          <w:szCs w:val="22"/>
        </w:rPr>
        <w:t xml:space="preserve">a </w:t>
      </w:r>
      <w:r w:rsidR="00D27112">
        <w:rPr>
          <w:sz w:val="22"/>
          <w:szCs w:val="22"/>
        </w:rPr>
        <w:t xml:space="preserve">jeden </w:t>
      </w:r>
      <w:r w:rsidRPr="008905CE">
        <w:rPr>
          <w:sz w:val="22"/>
          <w:szCs w:val="22"/>
        </w:rPr>
        <w:t xml:space="preserve">subjekt žadatele </w:t>
      </w:r>
      <w:r w:rsidR="00D27112">
        <w:rPr>
          <w:sz w:val="22"/>
          <w:szCs w:val="22"/>
        </w:rPr>
        <w:t>nebude</w:t>
      </w:r>
      <w:r w:rsidR="00D27112" w:rsidRPr="008905CE">
        <w:rPr>
          <w:sz w:val="22"/>
          <w:szCs w:val="22"/>
        </w:rPr>
        <w:t xml:space="preserve"> </w:t>
      </w:r>
      <w:r w:rsidRPr="008905CE">
        <w:rPr>
          <w:sz w:val="22"/>
          <w:szCs w:val="22"/>
        </w:rPr>
        <w:t>omezen.</w:t>
      </w:r>
    </w:p>
    <w:p w14:paraId="4A48348F" w14:textId="77777777" w:rsidR="008338AB" w:rsidRPr="008905CE" w:rsidRDefault="008338AB" w:rsidP="008E16E5">
      <w:pPr>
        <w:pStyle w:val="Nadpis2"/>
        <w:keepNext w:val="0"/>
        <w:spacing w:before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905CE">
        <w:rPr>
          <w:rFonts w:ascii="Arial" w:hAnsi="Arial" w:cs="Arial"/>
          <w:b/>
          <w:color w:val="auto"/>
          <w:sz w:val="22"/>
          <w:szCs w:val="22"/>
        </w:rPr>
        <w:t xml:space="preserve">Vymezení partnerství: </w:t>
      </w:r>
    </w:p>
    <w:p w14:paraId="4F1531F8" w14:textId="421A57DD" w:rsidR="008338AB" w:rsidRPr="00CE4A91" w:rsidRDefault="008338AB" w:rsidP="008E16E5">
      <w:pPr>
        <w:keepNext/>
        <w:keepLines/>
        <w:spacing w:before="120" w:after="0" w:line="240" w:lineRule="auto"/>
        <w:jc w:val="both"/>
        <w:outlineLvl w:val="1"/>
        <w:rPr>
          <w:rFonts w:ascii="Arial" w:eastAsia="Times New Roman" w:hAnsi="Arial" w:cs="Arial"/>
          <w:bCs/>
          <w:lang w:eastAsia="cs-CZ"/>
        </w:rPr>
      </w:pPr>
      <w:r w:rsidRPr="008905CE">
        <w:rPr>
          <w:rFonts w:ascii="Arial" w:eastAsia="Times New Roman" w:hAnsi="Arial" w:cs="Arial"/>
          <w:b/>
          <w:bCs/>
          <w:lang w:eastAsia="cs-CZ"/>
        </w:rPr>
        <w:t>Partnerství je povinně vyžadováno</w:t>
      </w:r>
      <w:r w:rsidRPr="008905CE">
        <w:rPr>
          <w:rFonts w:ascii="Arial" w:eastAsia="Times New Roman" w:hAnsi="Arial" w:cs="Arial"/>
          <w:bCs/>
          <w:lang w:eastAsia="cs-CZ"/>
        </w:rPr>
        <w:t xml:space="preserve">. </w:t>
      </w:r>
    </w:p>
    <w:p w14:paraId="7B2ADB58" w14:textId="77777777" w:rsidR="008338AB" w:rsidRPr="008905CE" w:rsidRDefault="008338AB" w:rsidP="008E16E5">
      <w:pPr>
        <w:pStyle w:val="Nadpis2"/>
        <w:keepNext w:val="0"/>
        <w:spacing w:before="120" w:line="240" w:lineRule="auto"/>
        <w:jc w:val="both"/>
      </w:pPr>
      <w:r w:rsidRPr="008905CE">
        <w:rPr>
          <w:rFonts w:ascii="Arial" w:hAnsi="Arial" w:cs="Arial"/>
          <w:color w:val="auto"/>
          <w:sz w:val="22"/>
          <w:szCs w:val="22"/>
        </w:rPr>
        <w:t xml:space="preserve">Partneři žadatele se podílí na přípravě a realizaci projektu. Partnerství nesmí nahrazovat poskytování běžně dostupných služeb na trhu ani dodávku běžného zboží (partner nesmí být skrytým dodavatelem).   </w:t>
      </w:r>
    </w:p>
    <w:p w14:paraId="362DC085" w14:textId="77777777" w:rsidR="008338AB" w:rsidRDefault="008338AB" w:rsidP="008E16E5">
      <w:pPr>
        <w:spacing w:before="120" w:after="0" w:line="240" w:lineRule="auto"/>
        <w:jc w:val="both"/>
        <w:rPr>
          <w:rFonts w:ascii="Arial" w:hAnsi="Arial" w:cs="Arial"/>
        </w:rPr>
      </w:pPr>
      <w:r w:rsidRPr="008905CE">
        <w:rPr>
          <w:rFonts w:ascii="Arial" w:hAnsi="Arial" w:cs="Arial"/>
        </w:rPr>
        <w:t xml:space="preserve">V rámci partnerství musí vzniknout </w:t>
      </w:r>
      <w:r>
        <w:rPr>
          <w:rFonts w:ascii="Arial" w:hAnsi="Arial" w:cs="Arial"/>
        </w:rPr>
        <w:t xml:space="preserve">partnerství </w:t>
      </w:r>
      <w:r w:rsidRPr="008905CE">
        <w:rPr>
          <w:rFonts w:ascii="Arial" w:hAnsi="Arial" w:cs="Arial"/>
        </w:rPr>
        <w:t xml:space="preserve">minimálně tří na sobě nezávislých subjektů, přičemž dva z těchto subjektů musí být </w:t>
      </w:r>
      <w:r w:rsidRPr="00CE4A91">
        <w:rPr>
          <w:rFonts w:ascii="Arial" w:hAnsi="Arial" w:cs="Arial"/>
        </w:rPr>
        <w:t>obchodní korporace</w:t>
      </w:r>
      <w:r>
        <w:rPr>
          <w:rFonts w:ascii="Arial" w:hAnsi="Arial" w:cs="Arial"/>
        </w:rPr>
        <w:t>.</w:t>
      </w:r>
      <w:r w:rsidRPr="008905C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ytvořené partnerství musí být v </w:t>
      </w:r>
      <w:r w:rsidRPr="008905CE">
        <w:rPr>
          <w:rFonts w:ascii="Arial" w:hAnsi="Arial" w:cs="Arial"/>
        </w:rPr>
        <w:t>souladu s následujícím vzorcem:</w:t>
      </w:r>
    </w:p>
    <w:p w14:paraId="64AD7452" w14:textId="31418CCF" w:rsidR="008338AB" w:rsidRPr="005F36F6" w:rsidRDefault="008338AB" w:rsidP="005F36F6">
      <w:pPr>
        <w:pStyle w:val="Odstavecseseznamem"/>
        <w:numPr>
          <w:ilvl w:val="0"/>
          <w:numId w:val="12"/>
        </w:numPr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Minimální varianta: společné partnerství musí minimálně zahrnovat: VO žadatele a 2 na sobě nezávislé obchodní korporace </w:t>
      </w:r>
      <w:r w:rsidRPr="00294A8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partnerství ohledně společné dlouhodobé spolupráce může mimo výše uvedené defaultní nastavení obsahovat další subjekty, které výzva definuje jakožto oprávněné partnery, tj. maximální velikost partnerství a jeho složení není dále nijak omezena. </w:t>
      </w:r>
    </w:p>
    <w:p w14:paraId="6D5464FF" w14:textId="77777777" w:rsidR="008338AB" w:rsidRPr="00CE4A91" w:rsidRDefault="00D406F7" w:rsidP="008E16E5">
      <w:pPr>
        <w:pStyle w:val="MPtextodr"/>
        <w:widowControl w:val="0"/>
        <w:numPr>
          <w:ilvl w:val="0"/>
          <w:numId w:val="0"/>
        </w:numPr>
        <w:adjustRightInd w:val="0"/>
        <w:spacing w:before="120" w:after="0" w:line="240" w:lineRule="auto"/>
        <w:textAlignment w:val="baseline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Předpokládaní o</w:t>
      </w:r>
      <w:r w:rsidR="008338AB" w:rsidRPr="00CE4A91">
        <w:rPr>
          <w:b/>
          <w:sz w:val="22"/>
          <w:szCs w:val="22"/>
        </w:rPr>
        <w:t xml:space="preserve">právnění partneři:  </w:t>
      </w:r>
      <w:r w:rsidR="008338AB" w:rsidRPr="00CE4A91">
        <w:rPr>
          <w:b/>
          <w:i/>
          <w:sz w:val="22"/>
          <w:szCs w:val="22"/>
        </w:rPr>
        <w:t xml:space="preserve"> </w:t>
      </w:r>
    </w:p>
    <w:p w14:paraId="59B38A77" w14:textId="77777777" w:rsidR="008338AB" w:rsidRPr="008905CE" w:rsidRDefault="008338AB" w:rsidP="008E16E5">
      <w:pPr>
        <w:pStyle w:val="MPtextodr"/>
        <w:widowControl w:val="0"/>
        <w:numPr>
          <w:ilvl w:val="0"/>
          <w:numId w:val="13"/>
        </w:numPr>
        <w:adjustRightInd w:val="0"/>
        <w:spacing w:before="120" w:after="0" w:line="240" w:lineRule="auto"/>
        <w:textAlignment w:val="baseline"/>
        <w:rPr>
          <w:sz w:val="22"/>
          <w:szCs w:val="22"/>
        </w:rPr>
      </w:pPr>
      <w:r w:rsidRPr="008905CE">
        <w:rPr>
          <w:sz w:val="22"/>
          <w:szCs w:val="22"/>
        </w:rPr>
        <w:t>O</w:t>
      </w:r>
      <w:r>
        <w:rPr>
          <w:sz w:val="22"/>
          <w:szCs w:val="22"/>
        </w:rPr>
        <w:t>bchodní korporace</w:t>
      </w:r>
      <w:r w:rsidRPr="008905CE">
        <w:rPr>
          <w:sz w:val="22"/>
          <w:szCs w:val="22"/>
        </w:rPr>
        <w:t xml:space="preserve">, které nesplňují definici organizace pro výzkum a šíření znalostí dle Rámce pro státní podporu výzkumu, vývoje a inovací (2014/C 198/01) </w:t>
      </w:r>
    </w:p>
    <w:p w14:paraId="57D3CC93" w14:textId="77777777" w:rsidR="008338AB" w:rsidRPr="008905CE" w:rsidRDefault="008338AB" w:rsidP="008E16E5">
      <w:pPr>
        <w:pStyle w:val="MPtextodr"/>
        <w:widowControl w:val="0"/>
        <w:numPr>
          <w:ilvl w:val="0"/>
          <w:numId w:val="13"/>
        </w:numPr>
        <w:adjustRightInd w:val="0"/>
        <w:spacing w:before="120" w:after="0" w:line="24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Ú</w:t>
      </w:r>
      <w:r w:rsidRPr="008905CE">
        <w:rPr>
          <w:sz w:val="22"/>
          <w:szCs w:val="22"/>
        </w:rPr>
        <w:t>zemní samosprávné celky a jejich příspěvkové organizace</w:t>
      </w:r>
    </w:p>
    <w:p w14:paraId="2A6B2C92" w14:textId="7BF4171B" w:rsidR="000D5166" w:rsidRPr="005F36F6" w:rsidRDefault="008338AB" w:rsidP="008E16E5">
      <w:pPr>
        <w:pStyle w:val="MPtextodr"/>
        <w:widowControl w:val="0"/>
        <w:numPr>
          <w:ilvl w:val="0"/>
          <w:numId w:val="13"/>
        </w:numPr>
        <w:adjustRightInd w:val="0"/>
        <w:spacing w:before="120" w:after="0" w:line="240" w:lineRule="auto"/>
        <w:textAlignment w:val="baseline"/>
        <w:rPr>
          <w:sz w:val="24"/>
        </w:rPr>
      </w:pPr>
      <w:r w:rsidRPr="008905CE">
        <w:rPr>
          <w:sz w:val="22"/>
          <w:szCs w:val="22"/>
        </w:rPr>
        <w:t>Subjekty splňující definici organizace pro výzkum a šíření znalostí dle Rámce pro státní podporu výzkumu, v</w:t>
      </w:r>
      <w:r>
        <w:rPr>
          <w:sz w:val="22"/>
          <w:szCs w:val="22"/>
        </w:rPr>
        <w:t>ývoje a inovací (2014/C 198/01)</w:t>
      </w:r>
    </w:p>
    <w:p w14:paraId="5AF0A21F" w14:textId="77777777" w:rsidR="00DC7A1C" w:rsidRDefault="00DC7A1C" w:rsidP="008E16E5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5C88762C" w14:textId="77777777" w:rsidR="00D27112" w:rsidRPr="00686240" w:rsidRDefault="00D27112" w:rsidP="00686240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86240">
        <w:rPr>
          <w:rFonts w:ascii="Arial" w:hAnsi="Arial" w:cs="Arial"/>
          <w:b/>
          <w:bCs/>
          <w:u w:val="single"/>
        </w:rPr>
        <w:t>Dotazník</w:t>
      </w:r>
    </w:p>
    <w:p w14:paraId="7A2A59EF" w14:textId="77777777" w:rsidR="00D27112" w:rsidRDefault="00D27112" w:rsidP="008E16E5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45C931DD" w14:textId="77777777" w:rsidR="000D5166" w:rsidRPr="00686240" w:rsidRDefault="00D406F7" w:rsidP="008E16E5">
      <w:pPr>
        <w:spacing w:before="120" w:after="0" w:line="240" w:lineRule="auto"/>
        <w:jc w:val="both"/>
        <w:rPr>
          <w:rFonts w:ascii="Arial" w:hAnsi="Arial" w:cs="Arial"/>
          <w:sz w:val="24"/>
        </w:rPr>
      </w:pPr>
      <w:r w:rsidRPr="00686240">
        <w:rPr>
          <w:rFonts w:ascii="Arial" w:hAnsi="Arial" w:cs="Arial"/>
          <w:bCs/>
        </w:rPr>
        <w:t>Na základě informací uvedených výše u věcného zaměření výzvy, prosím, odpovězte na následující dotazy týkající se možné</w:t>
      </w:r>
      <w:r w:rsidR="0002184C" w:rsidRPr="00686240">
        <w:rPr>
          <w:rFonts w:ascii="Arial" w:hAnsi="Arial" w:cs="Arial"/>
          <w:bCs/>
        </w:rPr>
        <w:t xml:space="preserve">ho předložení </w:t>
      </w:r>
      <w:r w:rsidR="00645555" w:rsidRPr="00686240">
        <w:rPr>
          <w:rFonts w:ascii="Arial" w:hAnsi="Arial" w:cs="Arial"/>
          <w:bCs/>
        </w:rPr>
        <w:t xml:space="preserve">Vašeho </w:t>
      </w:r>
      <w:r w:rsidR="0002184C" w:rsidRPr="00686240">
        <w:rPr>
          <w:rFonts w:ascii="Arial" w:hAnsi="Arial" w:cs="Arial"/>
          <w:bCs/>
        </w:rPr>
        <w:t>projektu/projektů</w:t>
      </w:r>
    </w:p>
    <w:p w14:paraId="528AD7DB" w14:textId="07A99381" w:rsidR="000D5166" w:rsidRPr="002E7BE6" w:rsidRDefault="005149F5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Kolik </w:t>
      </w:r>
      <w:r w:rsidRPr="005149F5">
        <w:rPr>
          <w:rFonts w:ascii="Arial" w:eastAsia="Times New Roman" w:hAnsi="Arial" w:cs="Arial"/>
        </w:rPr>
        <w:t xml:space="preserve">žádostí </w:t>
      </w:r>
      <w:r w:rsidR="00874248">
        <w:rPr>
          <w:rFonts w:ascii="Arial" w:eastAsia="Times New Roman" w:hAnsi="Arial" w:cs="Arial"/>
        </w:rPr>
        <w:t xml:space="preserve">o podporu </w:t>
      </w:r>
      <w:r w:rsidR="00645555">
        <w:rPr>
          <w:rFonts w:ascii="Arial" w:eastAsia="Times New Roman" w:hAnsi="Arial" w:cs="Arial"/>
        </w:rPr>
        <w:t>předpokládá Vaše instituce</w:t>
      </w:r>
      <w:r w:rsidR="00645555" w:rsidRPr="005149F5">
        <w:rPr>
          <w:rFonts w:ascii="Arial" w:eastAsia="Times New Roman" w:hAnsi="Arial" w:cs="Arial"/>
        </w:rPr>
        <w:t xml:space="preserve"> </w:t>
      </w:r>
      <w:r w:rsidRPr="005149F5">
        <w:rPr>
          <w:rFonts w:ascii="Arial" w:eastAsia="Times New Roman" w:hAnsi="Arial" w:cs="Arial"/>
        </w:rPr>
        <w:t>podat a jakou celkovou dotaci (za všechny žádosti za instituci) plánujete požadovat?</w:t>
      </w:r>
    </w:p>
    <w:p w14:paraId="410C9013" w14:textId="4ACDEA24" w:rsidR="000C7AC9" w:rsidRPr="00686240" w:rsidRDefault="00DB3319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Kolik V</w:t>
      </w:r>
      <w:r w:rsidR="005149F5">
        <w:rPr>
          <w:rFonts w:ascii="Arial" w:hAnsi="Arial" w:cs="Arial"/>
        </w:rPr>
        <w:t>ašich projektů bude spadat pod strategii ITI a v jaké výši</w:t>
      </w:r>
      <w:r w:rsidR="00645555">
        <w:rPr>
          <w:rFonts w:ascii="Arial" w:hAnsi="Arial" w:cs="Arial"/>
        </w:rPr>
        <w:t xml:space="preserve"> požadované dotace</w:t>
      </w:r>
      <w:r w:rsidR="005149F5">
        <w:rPr>
          <w:rFonts w:ascii="Arial" w:hAnsi="Arial" w:cs="Arial"/>
        </w:rPr>
        <w:t>?</w:t>
      </w:r>
      <w:r w:rsidR="00DC7A1C">
        <w:rPr>
          <w:rFonts w:ascii="Arial" w:hAnsi="Arial" w:cs="Arial"/>
        </w:rPr>
        <w:t xml:space="preserve"> </w:t>
      </w:r>
      <w:r w:rsidR="000C7AC9" w:rsidRPr="000C7AC9">
        <w:rPr>
          <w:rFonts w:ascii="Arial" w:hAnsi="Arial" w:cs="Arial"/>
        </w:rPr>
        <w:t>(Uve</w:t>
      </w:r>
      <w:r w:rsidR="000C7AC9">
        <w:rPr>
          <w:rFonts w:ascii="Arial" w:hAnsi="Arial" w:cs="Arial"/>
        </w:rPr>
        <w:t>ďte dle jednotlivých plánovaných projektů)</w:t>
      </w:r>
      <w:r w:rsidR="00053E93">
        <w:rPr>
          <w:rFonts w:ascii="Arial" w:hAnsi="Arial" w:cs="Arial"/>
        </w:rPr>
        <w:t>.</w:t>
      </w:r>
    </w:p>
    <w:p w14:paraId="7BF55BA9" w14:textId="19FFF183" w:rsidR="000D5166" w:rsidRPr="002E7BE6" w:rsidRDefault="00A024DF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 xml:space="preserve">S jakým typem podniku je pro </w:t>
      </w:r>
      <w:r w:rsidR="00DB3319">
        <w:rPr>
          <w:rFonts w:ascii="Arial" w:hAnsi="Arial" w:cs="Arial"/>
        </w:rPr>
        <w:t>V</w:t>
      </w:r>
      <w:r w:rsidRPr="008338AB">
        <w:rPr>
          <w:rFonts w:ascii="Arial" w:hAnsi="Arial" w:cs="Arial"/>
        </w:rPr>
        <w:t>ás realistické navázat spolupráci (nadnárodní korporace, velké podniky,</w:t>
      </w:r>
      <w:r w:rsidR="0057533E">
        <w:rPr>
          <w:rFonts w:ascii="Arial" w:hAnsi="Arial" w:cs="Arial"/>
        </w:rPr>
        <w:t xml:space="preserve"> střední podniky, malé podniky)?</w:t>
      </w:r>
      <w:r w:rsidRPr="008338AB">
        <w:rPr>
          <w:rFonts w:ascii="Arial" w:hAnsi="Arial" w:cs="Arial"/>
        </w:rPr>
        <w:t xml:space="preserve"> Uveďte počty dle jednotlivých typů podniků.</w:t>
      </w:r>
    </w:p>
    <w:p w14:paraId="0ECA67EC" w14:textId="17D7C274" w:rsidR="000D5166" w:rsidRPr="002E7BE6" w:rsidRDefault="003C249B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>Uveďte typické příklady struktury vámi plánovaných partnerství, vč. očekávaného počtu partnerů (počet VO a obchodních korporací, či dalších subjektů)</w:t>
      </w:r>
      <w:r w:rsidR="000D5166" w:rsidRPr="008338AB">
        <w:rPr>
          <w:rFonts w:ascii="Arial" w:hAnsi="Arial" w:cs="Arial"/>
        </w:rPr>
        <w:t>.</w:t>
      </w:r>
      <w:r w:rsidR="003D0C31">
        <w:rPr>
          <w:rFonts w:ascii="Arial" w:hAnsi="Arial" w:cs="Arial"/>
        </w:rPr>
        <w:t xml:space="preserve"> </w:t>
      </w:r>
      <w:r w:rsidR="005149F5">
        <w:rPr>
          <w:rFonts w:ascii="Arial" w:hAnsi="Arial" w:cs="Arial"/>
        </w:rPr>
        <w:t>Uveďte počty dle jednotlivých projektů.</w:t>
      </w:r>
    </w:p>
    <w:p w14:paraId="0601703A" w14:textId="77777777" w:rsidR="000D5166" w:rsidRPr="002E7BE6" w:rsidRDefault="004005AA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Bylo by pro V</w:t>
      </w:r>
      <w:r w:rsidR="003D0C31">
        <w:rPr>
          <w:rFonts w:ascii="Arial" w:hAnsi="Arial" w:cs="Arial"/>
        </w:rPr>
        <w:t xml:space="preserve">ás přínosné, kdyby v rámci projektu bylo umožněno partnerství se zahraničním subjektem? </w:t>
      </w:r>
      <w:r w:rsidR="00A024DF" w:rsidRPr="008338AB">
        <w:rPr>
          <w:rFonts w:ascii="Arial" w:hAnsi="Arial" w:cs="Arial"/>
        </w:rPr>
        <w:t>(Nejedná se o pobočku zahraničního subjektu v ČR)</w:t>
      </w:r>
      <w:r w:rsidR="0057533E">
        <w:rPr>
          <w:rFonts w:ascii="Arial" w:hAnsi="Arial" w:cs="Arial"/>
        </w:rPr>
        <w:t>.</w:t>
      </w:r>
    </w:p>
    <w:p w14:paraId="73FAC2C3" w14:textId="77777777" w:rsidR="000D5166" w:rsidRPr="003F06FB" w:rsidRDefault="00AD54D6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 xml:space="preserve">Jaká je odhadovaná minimální </w:t>
      </w:r>
      <w:r w:rsidR="00096D14">
        <w:rPr>
          <w:rFonts w:ascii="Arial" w:hAnsi="Arial" w:cs="Arial"/>
        </w:rPr>
        <w:t xml:space="preserve">a maximální </w:t>
      </w:r>
      <w:r w:rsidRPr="008338AB">
        <w:rPr>
          <w:rFonts w:ascii="Arial" w:hAnsi="Arial" w:cs="Arial"/>
        </w:rPr>
        <w:t>výše nákladů (žadatel + partneři) na projekt?</w:t>
      </w:r>
    </w:p>
    <w:p w14:paraId="760EB836" w14:textId="77777777" w:rsidR="000D5166" w:rsidRPr="003F06FB" w:rsidRDefault="00AF4A6F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>Uveďte mi</w:t>
      </w:r>
      <w:r w:rsidR="0057533E">
        <w:rPr>
          <w:rFonts w:ascii="Arial" w:hAnsi="Arial" w:cs="Arial"/>
        </w:rPr>
        <w:t xml:space="preserve">nimální </w:t>
      </w:r>
      <w:r w:rsidR="002B6CBC">
        <w:rPr>
          <w:rFonts w:ascii="Arial" w:hAnsi="Arial" w:cs="Arial"/>
        </w:rPr>
        <w:t xml:space="preserve">a maximální </w:t>
      </w:r>
      <w:r w:rsidR="001D5DE2">
        <w:rPr>
          <w:rFonts w:ascii="Arial" w:hAnsi="Arial" w:cs="Arial"/>
        </w:rPr>
        <w:t xml:space="preserve">odhadovanou </w:t>
      </w:r>
      <w:r w:rsidR="0057533E">
        <w:rPr>
          <w:rFonts w:ascii="Arial" w:hAnsi="Arial" w:cs="Arial"/>
        </w:rPr>
        <w:t>dobu realizace projektu</w:t>
      </w:r>
      <w:r w:rsidR="001D5DE2">
        <w:rPr>
          <w:rFonts w:ascii="Arial" w:hAnsi="Arial" w:cs="Arial"/>
        </w:rPr>
        <w:t xml:space="preserve"> (v měsících)</w:t>
      </w:r>
      <w:r w:rsidR="003F06FB">
        <w:rPr>
          <w:rFonts w:ascii="Arial" w:hAnsi="Arial" w:cs="Arial"/>
        </w:rPr>
        <w:t>.</w:t>
      </w:r>
    </w:p>
    <w:p w14:paraId="2DBDE422" w14:textId="589C3B85" w:rsidR="00645555" w:rsidRPr="003F06FB" w:rsidRDefault="00645555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dhadněte potřebnou </w:t>
      </w:r>
      <w:r w:rsidRPr="008338AB">
        <w:rPr>
          <w:rFonts w:ascii="Arial" w:hAnsi="Arial" w:cs="Arial"/>
        </w:rPr>
        <w:t xml:space="preserve">dobu </w:t>
      </w:r>
      <w:r>
        <w:rPr>
          <w:rFonts w:ascii="Arial" w:hAnsi="Arial" w:cs="Arial"/>
        </w:rPr>
        <w:t>pro</w:t>
      </w:r>
      <w:r w:rsidR="00053E93">
        <w:rPr>
          <w:rFonts w:ascii="Arial" w:hAnsi="Arial" w:cs="Arial"/>
        </w:rPr>
        <w:t xml:space="preserve"> </w:t>
      </w:r>
      <w:r w:rsidRPr="008338AB">
        <w:rPr>
          <w:rFonts w:ascii="Arial" w:hAnsi="Arial" w:cs="Arial"/>
        </w:rPr>
        <w:t>příprav</w:t>
      </w:r>
      <w:r>
        <w:rPr>
          <w:rFonts w:ascii="Arial" w:hAnsi="Arial" w:cs="Arial"/>
        </w:rPr>
        <w:t>u</w:t>
      </w:r>
      <w:r w:rsidRPr="00833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Vašeho </w:t>
      </w:r>
      <w:r w:rsidRPr="008338AB">
        <w:rPr>
          <w:rFonts w:ascii="Arial" w:hAnsi="Arial" w:cs="Arial"/>
        </w:rPr>
        <w:t>projektu</w:t>
      </w:r>
      <w:r>
        <w:rPr>
          <w:rFonts w:ascii="Arial" w:hAnsi="Arial" w:cs="Arial"/>
        </w:rPr>
        <w:t>/projektů</w:t>
      </w:r>
      <w:r w:rsidRPr="008338AB">
        <w:rPr>
          <w:rFonts w:ascii="Arial" w:hAnsi="Arial" w:cs="Arial"/>
        </w:rPr>
        <w:t>.</w:t>
      </w:r>
    </w:p>
    <w:p w14:paraId="68E5B135" w14:textId="77777777" w:rsidR="000D5166" w:rsidRPr="003F06FB" w:rsidRDefault="001D5DE2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Počítáte v rámci Vašeho projektu s investičními náklady, odhadněte výši celkových investičních nákladů Vašeho projektu/projektů </w:t>
      </w:r>
      <w:r w:rsidR="000D5166" w:rsidRPr="008338AB">
        <w:rPr>
          <w:rFonts w:ascii="Arial" w:hAnsi="Arial" w:cs="Arial"/>
        </w:rPr>
        <w:t>(U</w:t>
      </w:r>
      <w:r w:rsidR="00222A9A" w:rsidRPr="008338AB">
        <w:rPr>
          <w:rFonts w:ascii="Arial" w:hAnsi="Arial" w:cs="Arial"/>
        </w:rPr>
        <w:t>v</w:t>
      </w:r>
      <w:r w:rsidR="008E16E5">
        <w:rPr>
          <w:rFonts w:ascii="Arial" w:hAnsi="Arial" w:cs="Arial"/>
        </w:rPr>
        <w:t>eďte hodnotu dle jednotlivých projektů</w:t>
      </w:r>
      <w:r w:rsidR="00222A9A" w:rsidRPr="008338AB">
        <w:rPr>
          <w:rFonts w:ascii="Arial" w:hAnsi="Arial" w:cs="Arial"/>
        </w:rPr>
        <w:t>)</w:t>
      </w:r>
      <w:r w:rsidR="000D5166" w:rsidRPr="008338AB">
        <w:rPr>
          <w:rFonts w:ascii="Arial" w:hAnsi="Arial" w:cs="Arial"/>
        </w:rPr>
        <w:t>.</w:t>
      </w:r>
    </w:p>
    <w:p w14:paraId="4ECC3BAF" w14:textId="77777777" w:rsidR="000D5166" w:rsidRPr="003F06FB" w:rsidRDefault="00A024DF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 xml:space="preserve">V kolika plánovaných projektech </w:t>
      </w:r>
      <w:r w:rsidR="002B6CBC">
        <w:rPr>
          <w:rFonts w:ascii="Arial" w:hAnsi="Arial" w:cs="Arial"/>
        </w:rPr>
        <w:t xml:space="preserve">byste realizovali </w:t>
      </w:r>
      <w:r w:rsidRPr="008338AB">
        <w:rPr>
          <w:rFonts w:ascii="Arial" w:hAnsi="Arial" w:cs="Arial"/>
        </w:rPr>
        <w:t>volitelnou aktivitu společný výzkumný projekt?</w:t>
      </w:r>
    </w:p>
    <w:p w14:paraId="0C1A84F7" w14:textId="77777777" w:rsidR="00DB3319" w:rsidRPr="003F06FB" w:rsidRDefault="00A024DF" w:rsidP="00686240">
      <w:pPr>
        <w:pStyle w:val="MPtextodr"/>
        <w:numPr>
          <w:ilvl w:val="0"/>
          <w:numId w:val="9"/>
        </w:numPr>
        <w:spacing w:before="120" w:after="0" w:line="240" w:lineRule="auto"/>
        <w:ind w:left="283" w:hanging="357"/>
        <w:rPr>
          <w:rFonts w:eastAsiaTheme="minorHAnsi"/>
          <w:sz w:val="22"/>
          <w:szCs w:val="22"/>
          <w:lang w:bidi="ar-SA"/>
        </w:rPr>
      </w:pPr>
      <w:r w:rsidRPr="008338AB">
        <w:rPr>
          <w:rFonts w:eastAsiaTheme="minorHAnsi"/>
          <w:sz w:val="22"/>
          <w:szCs w:val="22"/>
          <w:lang w:bidi="ar-SA"/>
        </w:rPr>
        <w:t xml:space="preserve">V kolika projektech plánujete realizovat některou z volitelných aktivit: Zapojení zástupců podnikatelské sféry do výuky, Podpora zapracování zkušeností z praxe do výuky, Podpora zapojení subjektů z aplikační sféry do odborného vedení studentských prací. </w:t>
      </w:r>
    </w:p>
    <w:p w14:paraId="282D6289" w14:textId="43E23379" w:rsidR="005F36F6" w:rsidRPr="005F36F6" w:rsidRDefault="00DB3319" w:rsidP="005F36F6">
      <w:pPr>
        <w:numPr>
          <w:ilvl w:val="0"/>
          <w:numId w:val="9"/>
        </w:numPr>
        <w:spacing w:before="120" w:after="0" w:line="240" w:lineRule="auto"/>
        <w:ind w:left="283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Určete významnost jednotlivých podporovaných aktivit ve vztahu k Vašim plánovaným činnostem, body v rozsahu 1 až 4 body (1 bod – bezvýznamná aktivita, 2 body – aktivita malého významu, 3 body – aktivita významná, 4 body – aktivita strategická s mimořádným významem): </w:t>
      </w:r>
    </w:p>
    <w:p w14:paraId="093F9759" w14:textId="77777777" w:rsidR="005F36F6" w:rsidRDefault="005F36F6" w:rsidP="005F36F6">
      <w:pPr>
        <w:spacing w:before="120"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94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800"/>
      </w:tblGrid>
      <w:tr w:rsidR="0085279A" w:rsidRPr="0085279A" w14:paraId="2396B5B8" w14:textId="77777777" w:rsidTr="0085279A">
        <w:trPr>
          <w:trHeight w:val="585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EA4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0E7BC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ohodnocení</w:t>
            </w:r>
          </w:p>
        </w:tc>
      </w:tr>
      <w:tr w:rsidR="0085279A" w:rsidRPr="0085279A" w14:paraId="230300F4" w14:textId="77777777" w:rsidTr="0085279A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23F1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Vznik nebo rozvoj společných vědeckých pracovišť, vč. pořízení přístrojového vybavení (vč. stavebních úprav spojených s instalací zařízení)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C2B2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67BDE756" w14:textId="77777777" w:rsidTr="0085279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65C2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Realizace společných výzkumných projektů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AA82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790865C4" w14:textId="77777777" w:rsidTr="0085279A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AB3A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Aktivity vedoucí k navázání a prohloubení spolupráce mezi výzkumnými a podnikatelskými subjekty včetně zahraničních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B9DE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0559B643" w14:textId="77777777" w:rsidTr="0085279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1487" w14:textId="77777777" w:rsidR="0085279A" w:rsidRPr="0085279A" w:rsidRDefault="004005A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Aktivity vedoucí</w:t>
            </w:r>
            <w:r w:rsidR="0085279A"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 propagaci činností a výstupů společné činnosti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507D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1A7293E1" w14:textId="77777777" w:rsidTr="0085279A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DC90" w14:textId="6A70A0F0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Odborné vzdělávání pracovníků centra v obore</w:t>
            </w:r>
            <w:r w:rsidR="005F3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 souvisejících s aktivitami a </w:t>
            </w: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zaměřením projektu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714F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057E8E90" w14:textId="77777777" w:rsidTr="0085279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F0B6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Arial" w:hAnsi="Arial" w:cs="Arial"/>
                <w:color w:val="000000"/>
                <w:sz w:val="20"/>
                <w:szCs w:val="24"/>
                <w:lang w:eastAsia="cs-CZ"/>
              </w:rPr>
              <w:t>Příprava společně zpracovaných projektových žádostí do různých dotačních titulů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4504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1AA854D9" w14:textId="77777777" w:rsidTr="0085279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D133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Členství v odborných organizacích / platformách / konsorciích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75C8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5DBCB8BB" w14:textId="77777777" w:rsidTr="0085279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BE7B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Zapojení zástupců podnikatelské sféry do výuky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50A0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468AE26E" w14:textId="77777777" w:rsidTr="0085279A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B706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zapracování zkušeností z praxe do výuky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39E5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79A" w:rsidRPr="0085279A" w14:paraId="260BE23F" w14:textId="77777777" w:rsidTr="0085279A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6070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zapojení subjektů z aplikační sféry do odborného vedení studentských prací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97A8" w14:textId="77777777" w:rsidR="0085279A" w:rsidRPr="0085279A" w:rsidRDefault="0085279A" w:rsidP="008E16E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7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0F3590A" w14:textId="77777777" w:rsidR="000D5166" w:rsidRPr="008338AB" w:rsidRDefault="000D5166" w:rsidP="008E16E5">
      <w:pPr>
        <w:pStyle w:val="MPtextodr"/>
        <w:numPr>
          <w:ilvl w:val="0"/>
          <w:numId w:val="0"/>
        </w:numPr>
        <w:spacing w:before="120" w:after="0" w:line="240" w:lineRule="auto"/>
        <w:rPr>
          <w:rFonts w:eastAsiaTheme="minorHAnsi"/>
          <w:sz w:val="22"/>
          <w:szCs w:val="22"/>
          <w:lang w:bidi="ar-SA"/>
        </w:rPr>
      </w:pPr>
    </w:p>
    <w:p w14:paraId="02AB996C" w14:textId="744A4D8F" w:rsidR="000D5166" w:rsidRPr="00DC7A1C" w:rsidRDefault="00222A9A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 xml:space="preserve">Jaké další aktivity </w:t>
      </w:r>
      <w:r w:rsidR="00645555">
        <w:rPr>
          <w:rFonts w:ascii="Arial" w:hAnsi="Arial" w:cs="Arial"/>
        </w:rPr>
        <w:t>by byly pro Vaši instituci přínosné, kdyby byly zařazeny mezi podporované aktivity</w:t>
      </w:r>
      <w:r w:rsidRPr="008338AB">
        <w:rPr>
          <w:rFonts w:ascii="Arial" w:hAnsi="Arial" w:cs="Arial"/>
        </w:rPr>
        <w:t>?</w:t>
      </w:r>
    </w:p>
    <w:p w14:paraId="0C296DF9" w14:textId="77777777" w:rsidR="000D5166" w:rsidRPr="003F06FB" w:rsidRDefault="00222A9A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>Jsou takto navržené výsle</w:t>
      </w:r>
      <w:r w:rsidR="00C277CE" w:rsidRPr="008338AB">
        <w:rPr>
          <w:rFonts w:ascii="Arial" w:hAnsi="Arial" w:cs="Arial"/>
        </w:rPr>
        <w:t xml:space="preserve">dky projektu </w:t>
      </w:r>
      <w:r w:rsidR="00904420">
        <w:rPr>
          <w:rFonts w:ascii="Arial" w:hAnsi="Arial" w:cs="Arial"/>
        </w:rPr>
        <w:t xml:space="preserve">(viz očekávané výsledky výše) </w:t>
      </w:r>
      <w:r w:rsidR="00C277CE" w:rsidRPr="008338AB">
        <w:rPr>
          <w:rFonts w:ascii="Arial" w:hAnsi="Arial" w:cs="Arial"/>
        </w:rPr>
        <w:t xml:space="preserve">pro </w:t>
      </w:r>
      <w:r w:rsidR="00DB3319">
        <w:rPr>
          <w:rFonts w:ascii="Arial" w:hAnsi="Arial" w:cs="Arial"/>
        </w:rPr>
        <w:t>V</w:t>
      </w:r>
      <w:r w:rsidR="00C277CE" w:rsidRPr="008338AB">
        <w:rPr>
          <w:rFonts w:ascii="Arial" w:hAnsi="Arial" w:cs="Arial"/>
        </w:rPr>
        <w:t>ás relevantní,</w:t>
      </w:r>
      <w:r w:rsidRPr="008338AB">
        <w:rPr>
          <w:rFonts w:ascii="Arial" w:hAnsi="Arial" w:cs="Arial"/>
        </w:rPr>
        <w:t xml:space="preserve"> případně</w:t>
      </w:r>
      <w:r w:rsidR="00C277CE" w:rsidRPr="008338AB">
        <w:rPr>
          <w:rFonts w:ascii="Arial" w:hAnsi="Arial" w:cs="Arial"/>
        </w:rPr>
        <w:t>,</w:t>
      </w:r>
      <w:r w:rsidRPr="008338AB">
        <w:rPr>
          <w:rFonts w:ascii="Arial" w:hAnsi="Arial" w:cs="Arial"/>
        </w:rPr>
        <w:t xml:space="preserve"> které výsledky byste doplnili?</w:t>
      </w:r>
    </w:p>
    <w:p w14:paraId="2C6CA39B" w14:textId="618E6281" w:rsidR="000D5166" w:rsidRPr="008338AB" w:rsidRDefault="000D5166" w:rsidP="00686240">
      <w:pPr>
        <w:pStyle w:val="Odstavecseseznamem"/>
        <w:numPr>
          <w:ilvl w:val="0"/>
          <w:numId w:val="9"/>
        </w:numPr>
        <w:spacing w:before="120"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8338AB">
        <w:rPr>
          <w:rFonts w:ascii="Arial" w:hAnsi="Arial" w:cs="Arial"/>
        </w:rPr>
        <w:t>Jaká rizik</w:t>
      </w:r>
      <w:r w:rsidR="0002184C">
        <w:rPr>
          <w:rFonts w:ascii="Arial" w:hAnsi="Arial" w:cs="Arial"/>
        </w:rPr>
        <w:t>a spatřujete v procesu přípravy/realizace/</w:t>
      </w:r>
      <w:r w:rsidRPr="008338AB">
        <w:rPr>
          <w:rFonts w:ascii="Arial" w:hAnsi="Arial" w:cs="Arial"/>
        </w:rPr>
        <w:t xml:space="preserve">úspěšného naplnění cílů </w:t>
      </w:r>
      <w:r w:rsidR="00904420">
        <w:rPr>
          <w:rFonts w:ascii="Arial" w:hAnsi="Arial" w:cs="Arial"/>
        </w:rPr>
        <w:t>Vašeho</w:t>
      </w:r>
      <w:r w:rsidR="00904420" w:rsidRPr="008338AB">
        <w:rPr>
          <w:rFonts w:ascii="Arial" w:hAnsi="Arial" w:cs="Arial"/>
        </w:rPr>
        <w:t xml:space="preserve"> </w:t>
      </w:r>
      <w:r w:rsidRPr="008338AB">
        <w:rPr>
          <w:rFonts w:ascii="Arial" w:hAnsi="Arial" w:cs="Arial"/>
        </w:rPr>
        <w:t>projektu</w:t>
      </w:r>
      <w:r w:rsidR="00904420">
        <w:rPr>
          <w:rFonts w:ascii="Arial" w:hAnsi="Arial" w:cs="Arial"/>
        </w:rPr>
        <w:t xml:space="preserve"> / projektů</w:t>
      </w:r>
      <w:r w:rsidRPr="008338AB">
        <w:rPr>
          <w:rFonts w:ascii="Arial" w:hAnsi="Arial" w:cs="Arial"/>
        </w:rPr>
        <w:t xml:space="preserve">? </w:t>
      </w:r>
    </w:p>
    <w:sectPr w:rsidR="000D5166" w:rsidRPr="008338AB" w:rsidSect="005F36F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160E" w14:textId="77777777" w:rsidR="000F626C" w:rsidRDefault="000F626C" w:rsidP="00CF0E79">
      <w:pPr>
        <w:spacing w:after="0" w:line="240" w:lineRule="auto"/>
      </w:pPr>
      <w:r>
        <w:separator/>
      </w:r>
    </w:p>
  </w:endnote>
  <w:endnote w:type="continuationSeparator" w:id="0">
    <w:p w14:paraId="3C9A7E6A" w14:textId="77777777" w:rsidR="000F626C" w:rsidRDefault="000F626C" w:rsidP="00CF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DC31" w14:textId="058D117A" w:rsidR="00CF0E79" w:rsidRDefault="00CF0E79">
    <w:pPr>
      <w:pStyle w:val="Zpat"/>
      <w:jc w:val="center"/>
    </w:pPr>
  </w:p>
  <w:p w14:paraId="08AA26DC" w14:textId="3D02A5D4" w:rsidR="00CF0E79" w:rsidRDefault="005F36F6" w:rsidP="005F36F6">
    <w:pPr>
      <w:pStyle w:val="Zpat"/>
      <w:tabs>
        <w:tab w:val="clear" w:pos="4536"/>
        <w:tab w:val="clear" w:pos="9072"/>
        <w:tab w:val="left" w:pos="4785"/>
        <w:tab w:val="left" w:pos="5430"/>
      </w:tabs>
      <w:jc w:val="center"/>
    </w:pPr>
    <w:r>
      <w:rPr>
        <w:noProof/>
        <w:lang w:eastAsia="cs-CZ"/>
      </w:rPr>
      <w:drawing>
        <wp:inline distT="0" distB="0" distL="0" distR="0" wp14:anchorId="7B09DC73" wp14:editId="7176E38D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36DE" w14:textId="061AADB5" w:rsidR="005F36F6" w:rsidRDefault="005F36F6" w:rsidP="005F36F6">
    <w:pPr>
      <w:pStyle w:val="Zpat"/>
      <w:jc w:val="center"/>
    </w:pPr>
    <w:r>
      <w:rPr>
        <w:noProof/>
        <w:lang w:eastAsia="cs-CZ"/>
      </w:rPr>
      <w:drawing>
        <wp:inline distT="0" distB="0" distL="0" distR="0" wp14:anchorId="4886AF27" wp14:editId="287877F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2B03" w14:textId="77777777" w:rsidR="000F626C" w:rsidRDefault="000F626C" w:rsidP="00CF0E79">
      <w:pPr>
        <w:spacing w:after="0" w:line="240" w:lineRule="auto"/>
      </w:pPr>
      <w:r>
        <w:separator/>
      </w:r>
    </w:p>
  </w:footnote>
  <w:footnote w:type="continuationSeparator" w:id="0">
    <w:p w14:paraId="4794DD09" w14:textId="77777777" w:rsidR="000F626C" w:rsidRDefault="000F626C" w:rsidP="00CF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63BF6" w14:textId="2A1FAD2F" w:rsidR="005F36F6" w:rsidRDefault="005F36F6">
    <w:pPr>
      <w:pStyle w:val="Zhlav"/>
    </w:pPr>
    <w:r w:rsidRPr="00C908BD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C43BD77" wp14:editId="5B0196F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94120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43"/>
                  <a:stretch/>
                </pic:blipFill>
                <pic:spPr bwMode="auto">
                  <a:xfrm rot="10800000">
                    <a:off x="0" y="0"/>
                    <a:ext cx="7553325" cy="194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C0A"/>
    <w:multiLevelType w:val="hybridMultilevel"/>
    <w:tmpl w:val="CE0AF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0F4"/>
    <w:multiLevelType w:val="hybridMultilevel"/>
    <w:tmpl w:val="ECAAE798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0530062"/>
    <w:multiLevelType w:val="hybridMultilevel"/>
    <w:tmpl w:val="C9869342"/>
    <w:lvl w:ilvl="0" w:tplc="DAB4E4E8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6B007D"/>
    <w:multiLevelType w:val="hybridMultilevel"/>
    <w:tmpl w:val="42983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4C4"/>
    <w:multiLevelType w:val="hybridMultilevel"/>
    <w:tmpl w:val="8A044E6E"/>
    <w:lvl w:ilvl="0" w:tplc="45041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7B6674"/>
    <w:multiLevelType w:val="hybridMultilevel"/>
    <w:tmpl w:val="84D454FC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E9018E"/>
    <w:multiLevelType w:val="hybridMultilevel"/>
    <w:tmpl w:val="0D1661A6"/>
    <w:lvl w:ilvl="0" w:tplc="C20244C0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4F3116B"/>
    <w:multiLevelType w:val="hybridMultilevel"/>
    <w:tmpl w:val="78166D62"/>
    <w:lvl w:ilvl="0" w:tplc="312A6DBE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D745713"/>
    <w:multiLevelType w:val="hybridMultilevel"/>
    <w:tmpl w:val="DE04EE12"/>
    <w:lvl w:ilvl="0" w:tplc="548AA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6684"/>
    <w:multiLevelType w:val="hybridMultilevel"/>
    <w:tmpl w:val="10863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D5E7C"/>
    <w:multiLevelType w:val="hybridMultilevel"/>
    <w:tmpl w:val="B1BAD988"/>
    <w:lvl w:ilvl="0" w:tplc="D10A2DF0">
      <w:start w:val="8"/>
      <w:numFmt w:val="bullet"/>
      <w:pStyle w:val="MPtextodr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601B2A75"/>
    <w:multiLevelType w:val="hybridMultilevel"/>
    <w:tmpl w:val="EF04190E"/>
    <w:lvl w:ilvl="0" w:tplc="897E4D6E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0A0361C"/>
    <w:multiLevelType w:val="hybridMultilevel"/>
    <w:tmpl w:val="3BF207A6"/>
    <w:lvl w:ilvl="0" w:tplc="B0D4485A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EAF7025"/>
    <w:multiLevelType w:val="hybridMultilevel"/>
    <w:tmpl w:val="CE0AF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8"/>
    <w:rsid w:val="0002184C"/>
    <w:rsid w:val="00050268"/>
    <w:rsid w:val="00053E93"/>
    <w:rsid w:val="00096D14"/>
    <w:rsid w:val="000A3278"/>
    <w:rsid w:val="000C7AC9"/>
    <w:rsid w:val="000D5166"/>
    <w:rsid w:val="000F626C"/>
    <w:rsid w:val="0017782E"/>
    <w:rsid w:val="001D5DE2"/>
    <w:rsid w:val="001F5825"/>
    <w:rsid w:val="00222A9A"/>
    <w:rsid w:val="002B6CBC"/>
    <w:rsid w:val="002E7BE6"/>
    <w:rsid w:val="00336CB7"/>
    <w:rsid w:val="00380196"/>
    <w:rsid w:val="003B2099"/>
    <w:rsid w:val="003C249B"/>
    <w:rsid w:val="003D0C31"/>
    <w:rsid w:val="003F06FB"/>
    <w:rsid w:val="004005AA"/>
    <w:rsid w:val="00446883"/>
    <w:rsid w:val="00457947"/>
    <w:rsid w:val="004A2477"/>
    <w:rsid w:val="004B6ADF"/>
    <w:rsid w:val="005149F5"/>
    <w:rsid w:val="00546EE7"/>
    <w:rsid w:val="0057533E"/>
    <w:rsid w:val="005F36F6"/>
    <w:rsid w:val="00641C84"/>
    <w:rsid w:val="00645555"/>
    <w:rsid w:val="00686240"/>
    <w:rsid w:val="00697342"/>
    <w:rsid w:val="00712D4E"/>
    <w:rsid w:val="007141AE"/>
    <w:rsid w:val="007C4143"/>
    <w:rsid w:val="0082612F"/>
    <w:rsid w:val="008338AB"/>
    <w:rsid w:val="00840505"/>
    <w:rsid w:val="0085279A"/>
    <w:rsid w:val="00874248"/>
    <w:rsid w:val="008E16E5"/>
    <w:rsid w:val="00904420"/>
    <w:rsid w:val="0091041F"/>
    <w:rsid w:val="00964D3A"/>
    <w:rsid w:val="00975E09"/>
    <w:rsid w:val="009D4C55"/>
    <w:rsid w:val="00A024DF"/>
    <w:rsid w:val="00A3423C"/>
    <w:rsid w:val="00AB0FDB"/>
    <w:rsid w:val="00AD54D6"/>
    <w:rsid w:val="00AF4A6F"/>
    <w:rsid w:val="00C277CE"/>
    <w:rsid w:val="00CF0E79"/>
    <w:rsid w:val="00D27112"/>
    <w:rsid w:val="00D406F7"/>
    <w:rsid w:val="00DB3319"/>
    <w:rsid w:val="00DC7A1C"/>
    <w:rsid w:val="00DF1D5F"/>
    <w:rsid w:val="00EC1E28"/>
    <w:rsid w:val="00EE2B61"/>
    <w:rsid w:val="00E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B0EF8"/>
  <w15:docId w15:val="{707BFD40-36CD-4E2D-95E7-9A8CC07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143"/>
  </w:style>
  <w:style w:type="paragraph" w:styleId="Nadpis1">
    <w:name w:val="heading 1"/>
    <w:basedOn w:val="Normln"/>
    <w:next w:val="Normln"/>
    <w:link w:val="Nadpis1Char"/>
    <w:uiPriority w:val="9"/>
    <w:qFormat/>
    <w:rsid w:val="00CF0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3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E7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EC1E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6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1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1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1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1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12F"/>
    <w:rPr>
      <w:rFonts w:ascii="Segoe UI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A024DF"/>
    <w:pPr>
      <w:numPr>
        <w:numId w:val="7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A024DF"/>
    <w:rPr>
      <w:rFonts w:ascii="Arial" w:eastAsia="Times New Roman" w:hAnsi="Arial" w:cs="Arial"/>
      <w:sz w:val="20"/>
      <w:szCs w:val="20"/>
      <w:lang w:bidi="en-US"/>
    </w:rPr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34"/>
    <w:rsid w:val="00CF0E79"/>
  </w:style>
  <w:style w:type="character" w:customStyle="1" w:styleId="Nadpis3Char">
    <w:name w:val="Nadpis 3 Char"/>
    <w:basedOn w:val="Standardnpsmoodstavce"/>
    <w:link w:val="Nadpis3"/>
    <w:uiPriority w:val="9"/>
    <w:semiHidden/>
    <w:rsid w:val="00CF0E7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dpis10">
    <w:name w:val="Nadpis1"/>
    <w:basedOn w:val="Nadpis1"/>
    <w:link w:val="Nadpis1Char0"/>
    <w:qFormat/>
    <w:rsid w:val="00CF0E79"/>
    <w:pPr>
      <w:keepLines w:val="0"/>
      <w:spacing w:after="240" w:line="240" w:lineRule="auto"/>
      <w:ind w:left="714" w:hanging="357"/>
    </w:pPr>
    <w:rPr>
      <w:rFonts w:ascii="Times New Roman" w:eastAsia="Times New Roman" w:hAnsi="Times New Roman" w:cs="Arial"/>
      <w:b/>
      <w:bCs/>
      <w:color w:val="auto"/>
      <w:sz w:val="28"/>
      <w:szCs w:val="24"/>
      <w:lang w:eastAsia="cs-CZ"/>
    </w:rPr>
  </w:style>
  <w:style w:type="character" w:customStyle="1" w:styleId="Nadpis1Char0">
    <w:name w:val="Nadpis1 Char"/>
    <w:basedOn w:val="Standardnpsmoodstavce"/>
    <w:link w:val="Nadpis10"/>
    <w:rsid w:val="00CF0E79"/>
    <w:rPr>
      <w:rFonts w:ascii="Times New Roman" w:eastAsia="Times New Roman" w:hAnsi="Times New Roman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0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E79"/>
  </w:style>
  <w:style w:type="paragraph" w:styleId="Zpat">
    <w:name w:val="footer"/>
    <w:basedOn w:val="Normln"/>
    <w:link w:val="ZpatChar"/>
    <w:uiPriority w:val="99"/>
    <w:unhideWhenUsed/>
    <w:rsid w:val="00C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E79"/>
  </w:style>
  <w:style w:type="character" w:customStyle="1" w:styleId="Nadpis2Char">
    <w:name w:val="Nadpis 2 Char"/>
    <w:basedOn w:val="Standardnpsmoodstavce"/>
    <w:link w:val="Nadpis2"/>
    <w:uiPriority w:val="9"/>
    <w:rsid w:val="00833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64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Lucie</dc:creator>
  <cp:lastModifiedBy>Mikulínová Hana</cp:lastModifiedBy>
  <cp:revision>2</cp:revision>
  <dcterms:created xsi:type="dcterms:W3CDTF">2016-02-17T09:23:00Z</dcterms:created>
  <dcterms:modified xsi:type="dcterms:W3CDTF">2016-02-17T09:23:00Z</dcterms:modified>
</cp:coreProperties>
</file>