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2"/>
        <w:gridCol w:w="6488"/>
      </w:tblGrid>
      <w:tr w:rsidR="0029503E" w:rsidRPr="0029503E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 mezinárodní spolupráce ve výzkumu a vývoji na podporu mobility výzkumných pracovníků a pracovnic MOBILITY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7AMB - MOBILITY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NÁVRH PROJEKTU </w:t>
            </w:r>
          </w:p>
        </w:tc>
      </w:tr>
      <w:tr w:rsidR="0029503E" w:rsidRPr="0029503E" w:rsidTr="0057040D">
        <w:trPr>
          <w:tblCellSpacing w:w="7" w:type="dxa"/>
        </w:trPr>
        <w:tc>
          <w:tcPr>
            <w:tcW w:w="1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Evidenční číslo projektu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D04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7AMB1</w:t>
            </w:r>
            <w:r w:rsidR="00570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D040F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</w:t>
            </w:r>
          </w:p>
        </w:tc>
      </w:tr>
      <w:tr w:rsidR="0029503E" w:rsidRPr="0029503E" w:rsidTr="00595D5B">
        <w:trPr>
          <w:tblCellSpacing w:w="7" w:type="dxa"/>
        </w:trPr>
        <w:tc>
          <w:tcPr>
            <w:tcW w:w="1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Podací označení projektu 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24"/>
        <w:gridCol w:w="7756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7AMB - Aktivita mezinárodní spolupráce ve výzkumu a vývoji na podporu mobility výzkumných pracovníků a pracovnic MOBILITY</w:t>
            </w:r>
          </w:p>
        </w:tc>
      </w:tr>
      <w:tr w:rsidR="0029503E" w:rsidRPr="0029503E" w:rsidTr="00170633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D040F6" w:rsidP="00570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Rakousko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 2014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- 12/201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80"/>
      </w:tblGrid>
      <w:tr w:rsidR="0029503E" w:rsidRPr="0029503E" w:rsidTr="00965F65">
        <w:trPr>
          <w:trHeight w:val="372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CACACA"/>
                <w:left w:val="outset" w:sz="6" w:space="0" w:color="CACACA"/>
                <w:bottom w:val="outset" w:sz="6" w:space="0" w:color="CACACA"/>
                <w:right w:val="outset" w:sz="6" w:space="0" w:color="CACACA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9056"/>
            </w:tblGrid>
            <w:tr w:rsidR="00DA0685" w:rsidRPr="0029503E" w:rsidTr="00DA0685">
              <w:trPr>
                <w:trHeight w:val="2002"/>
                <w:tblCellSpacing w:w="7" w:type="dxa"/>
              </w:trPr>
              <w:tc>
                <w:tcPr>
                  <w:tcW w:w="4985" w:type="pct"/>
                  <w:tcBorders>
                    <w:top w:val="outset" w:sz="6" w:space="0" w:color="CACACA"/>
                    <w:left w:val="outset" w:sz="6" w:space="0" w:color="CACACA"/>
                    <w:right w:val="outset" w:sz="6" w:space="0" w:color="CACACA"/>
                  </w:tcBorders>
                  <w:vAlign w:val="center"/>
                  <w:hideMark/>
                </w:tcPr>
                <w:p w:rsidR="00965F65" w:rsidRPr="00965F65" w:rsidRDefault="00965F65" w:rsidP="00965F65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Výše příspěvku, který Ministerstvo školství, mládeže a tělovýchovy poskytne českému řešiteli společného výzkumného projektu na uskutečnění 1 zahraniční cesty </w:t>
                  </w:r>
                  <w:r w:rsidR="00D040F6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do Rakouska</w:t>
                  </w: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o a zpět je stanovena na </w:t>
                  </w:r>
                  <w:r w:rsidR="00D040F6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5.000,- Kč.</w:t>
                  </w:r>
                </w:p>
                <w:p w:rsidR="00965F65" w:rsidRPr="00965F65" w:rsidRDefault="00965F65" w:rsidP="00965F65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Výše příspěvku, který obdrží český řešitel společného výzkumného projektu k úhradě pobytových nákladů zahraničního řešitele projektu pro jeho pobyt na území České republiky (ubytování, stravné, kapesné) je stanovena na 2.000,- Kč/den (pobyty 1-15 dní), v případě dlouhodobých pobytů (1-3 měsíce) pak 30.000,- Kč/měsíc.</w:t>
                  </w:r>
                </w:p>
                <w:p w:rsidR="00965F65" w:rsidRPr="00965F65" w:rsidRDefault="00965F65" w:rsidP="00965F65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Na řešení 1 společného výzkumného projektu bude ze strany Ministerstva školství, mládeže a tělovýchovy udělena podpora o maximál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ní výši </w:t>
                  </w:r>
                  <w:r w:rsidR="00D040F6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100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.000,- Kč/rok, tj. </w:t>
                  </w:r>
                  <w:r w:rsidR="00D040F6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0.000,- Kč na celou dobu řešení projektu.</w:t>
                  </w:r>
                </w:p>
                <w:p w:rsidR="00DA0685" w:rsidRPr="0029503E" w:rsidRDefault="00DA0685" w:rsidP="002950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2"/>
        <w:gridCol w:w="7928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ind w:firstLine="431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29503E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3302"/>
              <w:gridCol w:w="3309"/>
            </w:tblGrid>
            <w:tr w:rsidR="0029503E" w:rsidRPr="0029503E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29503E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Podpis(y):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Další účastník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ind w:firstLine="431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29503E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3302"/>
              <w:gridCol w:w="3309"/>
            </w:tblGrid>
            <w:tr w:rsidR="0029503E" w:rsidRPr="0029503E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29503E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Podpis(y):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1. Hlavní údaje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317"/>
        <w:gridCol w:w="3053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7AMB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Aktivita mezinárodní spolupráce ve výzkumu a vývoji na podporu mobility výzkumných pracovníků a pracovnic MOBILITY</w:t>
            </w:r>
          </w:p>
        </w:tc>
      </w:tr>
      <w:tr w:rsidR="0029503E" w:rsidRPr="0029503E" w:rsidTr="00170633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Vlna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F0444C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</w:t>
            </w:r>
          </w:p>
        </w:tc>
      </w:tr>
      <w:tr w:rsidR="0029503E" w:rsidRPr="0029503E" w:rsidTr="00170633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D040F6" w:rsidP="00D04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AT- Rakousko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Označení návrhu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projektu česky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projektu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Klíčová slova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Klasifikace hlavního oboru řešení</w:t>
            </w:r>
            <w:r w:rsidR="00920D5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A22599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Klasifikace vedlejšího oboru řešení</w:t>
            </w:r>
            <w:r w:rsidR="00920D5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A22599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A225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Klasifikace dalšího vedlejšího oboru </w:t>
            </w:r>
            <w:proofErr w:type="gram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řešení</w:t>
            </w:r>
            <w:r w:rsidR="00A22599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proofErr w:type="gramEnd"/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920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Stupeň důvěrnosti údajů</w:t>
            </w:r>
            <w:r w:rsidR="00920D5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A22599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http://www.vyzkum.cz/FrontClanek.aspx?idsekce=1380)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Převažující kategorie výzkumu, vývoje a inovací za projekt celkem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ZV - Základní výzkum</w:t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2. Představení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Představení řešení projektu</w:t>
            </w:r>
            <w:r w:rsidR="009C3CC7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(max. 4 normostrany)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POUŽITÁ LITERATURA: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3. Očekávané přínosy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Očekávané přínosy výsledků projektu</w:t>
            </w:r>
            <w:r w:rsidR="009C3C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C3CC7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4. Cíl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9C3CC7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Cíle projektu česky </w:t>
            </w: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214059">
        <w:trPr>
          <w:trHeight w:val="31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Cíle projektu anglicky</w:t>
            </w:r>
            <w:r w:rsidR="009C3C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C3CC7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29503E">
        <w:trPr>
          <w:trHeight w:val="43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887"/>
        <w:gridCol w:w="7483"/>
      </w:tblGrid>
      <w:tr w:rsidR="0029503E" w:rsidRPr="0029503E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Zahájení řešení projektu (Od)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 /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Ukončení řešení projektu (Do)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 /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65F65" w:rsidRDefault="00965F65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5. Zahraniční partner</w:t>
      </w: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Identifikačn</w:t>
      </w:r>
      <w:r w:rsidR="00993F22">
        <w:rPr>
          <w:rFonts w:ascii="Times New Roman" w:eastAsia="Times New Roman" w:hAnsi="Times New Roman"/>
          <w:sz w:val="24"/>
          <w:szCs w:val="24"/>
          <w:lang w:eastAsia="cs-CZ"/>
        </w:rPr>
        <w:t xml:space="preserve">í údaje zahraničního partnera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452"/>
        <w:gridCol w:w="3918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22599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Foreign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partners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Zahraniční partner </w:t>
            </w: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Organization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name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address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Telephone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number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rHeight w:val="4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web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pages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Klíčové osoby zahraničního partnera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898"/>
        <w:gridCol w:w="2411"/>
        <w:gridCol w:w="1061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role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persons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993F22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ame</w:t>
            </w:r>
            <w:proofErr w:type="spellEnd"/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B518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29503E" w:rsidRDefault="00A22599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Applicant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researcher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</w:t>
            </w:r>
            <w:r w:rsidR="00B5189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Function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organization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29503E" w:rsidTr="00993F22">
        <w:trPr>
          <w:trHeight w:val="38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B5189B" w:rsidRDefault="00B5189B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926"/>
        <w:gridCol w:w="2302"/>
        <w:gridCol w:w="1142"/>
      </w:tblGrid>
      <w:tr w:rsidR="00B5189B" w:rsidRPr="0029503E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role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persons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Role osoby při řešení projektu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ame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29503E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Default="00A22599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Other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members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research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team</w:t>
            </w:r>
            <w:r w:rsidR="00B5189B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  <w:r w:rsidR="00B5189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 řešitelského týmu</w:t>
            </w:r>
          </w:p>
          <w:p w:rsidR="00B5189B" w:rsidRPr="009C3CC7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(v případě potřeby tabulku zkopírujte a vyplňte pro každého dalšího člena řešitelského týmu)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29503E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Function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organization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Funkce v organizaci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B5189B" w:rsidRPr="0029503E" w:rsidTr="00B5189B">
        <w:trPr>
          <w:trHeight w:val="388"/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B5189B" w:rsidRDefault="00B5189B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4059" w:rsidRDefault="00214059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65F65" w:rsidRDefault="00965F65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65F65" w:rsidRDefault="00965F65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65F65" w:rsidRDefault="00965F65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6. Účastník projektu - Česká strana</w:t>
      </w: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 xml:space="preserve">Identifikační údaje účastníka 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070"/>
        <w:gridCol w:w="3293"/>
      </w:tblGrid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Příjemce </w:t>
            </w: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A225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Bankovní spojení organizace [K</w:t>
            </w:r>
            <w:r w:rsidR="00A2259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ó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 / Název banky]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Číslo účtu - Specifický symbol - Variabilní symbol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993F22">
            <w:pPr>
              <w:spacing w:after="0" w:line="240" w:lineRule="auto"/>
              <w:ind w:left="-137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9C3CC7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orgán účastníka</w:t>
            </w:r>
            <w:r w:rsidR="009C3C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29503E" w:rsidRPr="009C3CC7" w:rsidRDefault="009C3CC7" w:rsidP="0029503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 případě, že je statutární orgán tvořen více osobami, přidejte řádky do této tabulky)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90"/>
        <w:gridCol w:w="1933"/>
        <w:gridCol w:w="3646"/>
        <w:gridCol w:w="1881"/>
      </w:tblGrid>
      <w:tr w:rsidR="009C3CC7" w:rsidRPr="0029503E" w:rsidTr="009C3CC7">
        <w:trPr>
          <w:trHeight w:val="414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titul za jménem</w:t>
            </w:r>
          </w:p>
        </w:tc>
      </w:tr>
      <w:tr w:rsidR="009C3CC7" w:rsidRPr="0029503E" w:rsidTr="009C3CC7">
        <w:trPr>
          <w:trHeight w:val="401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 xml:space="preserve">Identifikační údaje účastníka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048"/>
        <w:gridCol w:w="2322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 účastník </w:t>
            </w: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A225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Bankovní spojení organizace [K</w:t>
            </w:r>
            <w:r w:rsidR="00A2259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ó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 / Název banky]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Číslo účtu - Specifický symbol - Variabilní symbol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orgán účastníka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47"/>
        <w:gridCol w:w="1540"/>
        <w:gridCol w:w="1539"/>
        <w:gridCol w:w="1539"/>
        <w:gridCol w:w="1539"/>
        <w:gridCol w:w="1546"/>
      </w:tblGrid>
      <w:tr w:rsidR="0029503E" w:rsidRPr="0029503E" w:rsidTr="00993F22">
        <w:trPr>
          <w:trHeight w:val="38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993F22" w:rsidRDefault="00993F22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993F22">
        <w:rPr>
          <w:rFonts w:ascii="Times New Roman" w:eastAsia="Times New Roman" w:hAnsi="Times New Roman"/>
          <w:sz w:val="24"/>
          <w:szCs w:val="24"/>
          <w:lang w:eastAsia="cs-CZ"/>
        </w:rPr>
        <w:t xml:space="preserve">líčové osoby řešitelského týmu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937"/>
        <w:gridCol w:w="3236"/>
        <w:gridCol w:w="3197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29503E" w:rsidRPr="0029503E" w:rsidTr="00594D7E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29503E" w:rsidRDefault="00594D7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Příslušnost k organizaci účastníka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Příslušnost k pracovišti účastníka</w:t>
            </w: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29503E" w:rsidTr="00993F22">
        <w:trPr>
          <w:trHeight w:val="48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29503E" w:rsidTr="00594D7E">
        <w:trPr>
          <w:trHeight w:val="63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993F22" w:rsidRPr="0029503E" w:rsidRDefault="00993F22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810"/>
        <w:gridCol w:w="2288"/>
        <w:gridCol w:w="2272"/>
      </w:tblGrid>
      <w:tr w:rsidR="00B5189B" w:rsidRPr="0029503E" w:rsidTr="00A73888">
        <w:trPr>
          <w:trHeight w:val="75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Datum narození</w:t>
            </w:r>
          </w:p>
        </w:tc>
      </w:tr>
      <w:tr w:rsidR="00B5189B" w:rsidRPr="0029503E" w:rsidTr="00594D7E">
        <w:trPr>
          <w:trHeight w:val="48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Default="00594D7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 řešitelského týmu</w:t>
            </w:r>
          </w:p>
          <w:p w:rsidR="0029503E" w:rsidRPr="009C3CC7" w:rsidRDefault="00594D7E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(v případě potřeby tabulku</w:t>
            </w:r>
            <w:r w:rsidR="00B5189B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zkopírujte a vyplňte pro každého dalšího člena řešitelského týmu)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5189B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Příslušnost k organizaci účastníka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Příslušnost k pracovišti účastníka</w:t>
            </w:r>
          </w:p>
        </w:tc>
      </w:tr>
      <w:tr w:rsidR="00B5189B" w:rsidRPr="0029503E" w:rsidTr="00A73888">
        <w:trPr>
          <w:trHeight w:val="44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5189B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B5189B" w:rsidRPr="0029503E" w:rsidTr="00A73888">
        <w:trPr>
          <w:trHeight w:val="43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29503E" w:rsidTr="00993F22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A73888">
        <w:rPr>
          <w:rFonts w:ascii="Times New Roman" w:eastAsia="Times New Roman" w:hAnsi="Times New Roman"/>
          <w:sz w:val="24"/>
          <w:szCs w:val="24"/>
          <w:lang w:eastAsia="cs-CZ"/>
        </w:rPr>
        <w:t>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937"/>
        <w:gridCol w:w="3236"/>
        <w:gridCol w:w="3197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Příslušnost k organizaci účastníka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Příslušnost k pracovišti účastníka</w:t>
            </w:r>
          </w:p>
        </w:tc>
      </w:tr>
      <w:tr w:rsidR="0029503E" w:rsidRPr="0029503E" w:rsidTr="00A73888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29503E" w:rsidTr="00A73888">
        <w:trPr>
          <w:trHeight w:val="30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29503E" w:rsidTr="00A73888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9C3CC7" w:rsidRDefault="009C3CC7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C3CC7" w:rsidRDefault="009C3CC7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7. Finanční plán</w:t>
      </w:r>
    </w:p>
    <w:p w:rsidR="00AF55A0" w:rsidRPr="00AF55A0" w:rsidRDefault="00AF55A0" w:rsidP="00AF55A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Rozpočet projektu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F55A0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(v případě, že projekt nemá dalšího účastníka,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tabulky “Rozpočet příjemce“ a „Rozpočet dalšího účastníka projektu“</w:t>
      </w:r>
      <w:r w:rsidRPr="00AF55A0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nevyplňujte)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6"/>
        <w:gridCol w:w="3350"/>
        <w:gridCol w:w="1755"/>
        <w:gridCol w:w="1756"/>
        <w:gridCol w:w="1763"/>
      </w:tblGrid>
      <w:tr w:rsidR="00AF55A0" w:rsidRPr="0029503E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Rozpočet projektu 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29503E" w:rsidTr="00170633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F55A0" w:rsidRPr="0029503E" w:rsidRDefault="00AF55A0" w:rsidP="00D04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cest do zahraničí - </w:t>
            </w:r>
            <w:r w:rsidR="00D040F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Rakousko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55A0" w:rsidRPr="0029503E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  <w:tr w:rsidR="00AF55A0" w:rsidRPr="0029503E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55A0" w:rsidRPr="0029503E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dlouhodobý pobyt (1 - 3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55A0" w:rsidRPr="0029503E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29503E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 xml:space="preserve">Rozpočet </w:t>
      </w:r>
      <w:r w:rsidR="00AF55A0">
        <w:rPr>
          <w:rFonts w:ascii="Times New Roman" w:eastAsia="Times New Roman" w:hAnsi="Times New Roman"/>
          <w:sz w:val="24"/>
          <w:szCs w:val="24"/>
          <w:lang w:eastAsia="cs-CZ"/>
        </w:rPr>
        <w:t>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6"/>
        <w:gridCol w:w="3350"/>
        <w:gridCol w:w="1755"/>
        <w:gridCol w:w="1756"/>
        <w:gridCol w:w="1763"/>
      </w:tblGrid>
      <w:tr w:rsidR="0029503E" w:rsidRPr="0029503E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7388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7388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29503E" w:rsidTr="00170633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D04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cest do zahraničí - </w:t>
            </w:r>
            <w:r w:rsidR="00D040F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Rakousko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A7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dlouhodobý pobyt (1 - 3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7388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7388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Default="00AF55A0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F55A0" w:rsidRDefault="00A73888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Rozpočet </w:t>
      </w:r>
      <w:r w:rsidR="00AF55A0">
        <w:rPr>
          <w:rFonts w:ascii="Times New Roman" w:eastAsia="Times New Roman" w:hAnsi="Times New Roman"/>
          <w:sz w:val="24"/>
          <w:szCs w:val="24"/>
          <w:lang w:eastAsia="cs-CZ"/>
        </w:rPr>
        <w:t xml:space="preserve">dalšího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účastníka</w:t>
      </w:r>
      <w:r w:rsidR="00AF55A0">
        <w:rPr>
          <w:rFonts w:ascii="Times New Roman" w:eastAsia="Times New Roman" w:hAnsi="Times New Roman"/>
          <w:sz w:val="24"/>
          <w:szCs w:val="24"/>
          <w:lang w:eastAsia="cs-CZ"/>
        </w:rPr>
        <w:t xml:space="preserve">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6"/>
        <w:gridCol w:w="3357"/>
        <w:gridCol w:w="1752"/>
        <w:gridCol w:w="1754"/>
        <w:gridCol w:w="1761"/>
      </w:tblGrid>
      <w:tr w:rsidR="0029503E" w:rsidRPr="0029503E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7388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</w:t>
            </w:r>
            <w:r w:rsidR="002C74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7388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29503E" w:rsidTr="00170633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F044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cest do zahraničí - </w:t>
            </w:r>
            <w:r w:rsidR="00D040F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Rakousko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zpět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A7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29503E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krátkodobý pobyt (1 - 15 dní)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dlouhodobý pobyt (1 - 3 měsíce)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7388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2014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7388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29503E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Default="00AF55A0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Komentář k rozpočtu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Komentář k</w:t>
            </w:r>
            <w:r w:rsidR="00EB3B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rozpočtu</w:t>
            </w:r>
            <w:r w:rsidR="00EB3B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B3B55" w:rsidRPr="00EB3B55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A73888" w:rsidP="00A7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Rok 2014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Charakter plánovaných cest: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Účastníci zahraničních cest: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Termín: 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Délka trvání: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Očekávané cíle: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DA0685" w:rsidRDefault="00DA0685" w:rsidP="00DA0685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0685" w:rsidRDefault="0029503E" w:rsidP="00DA0685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8. Přílohy</w:t>
      </w:r>
      <w:r w:rsidR="00EB3B5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A0685" w:rsidRPr="00DA0685" w:rsidRDefault="00DA0685" w:rsidP="00DA0685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42F9A">
        <w:rPr>
          <w:rFonts w:ascii="Times New Roman" w:eastAsia="Times New Roman" w:hAnsi="Times New Roman"/>
          <w:sz w:val="24"/>
          <w:szCs w:val="24"/>
          <w:lang w:eastAsia="cs-CZ"/>
        </w:rPr>
        <w:t>Souhlas se zpracováním osobních údajů pro české řešitele a členy řešitelského týmu příjemce, dalšího řešitele a členy řešitelského týmu dalšího účastníka projektu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(podepsaný a oskenovaný souhlas zasílejte elektronicky ve formátu PDF)</w:t>
      </w:r>
    </w:p>
    <w:p w:rsidR="0029503E" w:rsidRPr="0029503E" w:rsidRDefault="00DA0685" w:rsidP="0096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42F9A">
        <w:rPr>
          <w:rFonts w:ascii="Times New Roman" w:eastAsia="Times New Roman" w:hAnsi="Times New Roman"/>
          <w:sz w:val="24"/>
          <w:szCs w:val="24"/>
          <w:lang w:eastAsia="cs-CZ"/>
        </w:rPr>
        <w:t>Životopis klíčových osob řešitelského týmu v max. rozsahu 2 normostrany</w:t>
      </w:r>
    </w:p>
    <w:sectPr w:rsidR="0029503E" w:rsidRPr="0029503E" w:rsidSect="00A1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03E"/>
    <w:rsid w:val="00080701"/>
    <w:rsid w:val="00170633"/>
    <w:rsid w:val="001C0DBF"/>
    <w:rsid w:val="00214059"/>
    <w:rsid w:val="0029503E"/>
    <w:rsid w:val="002A22D5"/>
    <w:rsid w:val="002C7443"/>
    <w:rsid w:val="004D0CBE"/>
    <w:rsid w:val="0057040D"/>
    <w:rsid w:val="00594D7E"/>
    <w:rsid w:val="00595D5B"/>
    <w:rsid w:val="00674DC8"/>
    <w:rsid w:val="00842745"/>
    <w:rsid w:val="00920D5E"/>
    <w:rsid w:val="00965F65"/>
    <w:rsid w:val="00993F22"/>
    <w:rsid w:val="009C3CC7"/>
    <w:rsid w:val="009F49C7"/>
    <w:rsid w:val="00A1794D"/>
    <w:rsid w:val="00A22599"/>
    <w:rsid w:val="00A73888"/>
    <w:rsid w:val="00A77EEF"/>
    <w:rsid w:val="00AF55A0"/>
    <w:rsid w:val="00AF7702"/>
    <w:rsid w:val="00B5189B"/>
    <w:rsid w:val="00C2385E"/>
    <w:rsid w:val="00D040F6"/>
    <w:rsid w:val="00D55E79"/>
    <w:rsid w:val="00DA0685"/>
    <w:rsid w:val="00EB3B55"/>
    <w:rsid w:val="00F0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04">
    <w:name w:val="text04"/>
    <w:basedOn w:val="Standardnpsmoodstavce"/>
    <w:rsid w:val="0029503E"/>
  </w:style>
  <w:style w:type="character" w:customStyle="1" w:styleId="nadpis05">
    <w:name w:val="nadpis05"/>
    <w:basedOn w:val="Standardnpsmoodstavce"/>
    <w:rsid w:val="0029503E"/>
  </w:style>
  <w:style w:type="character" w:customStyle="1" w:styleId="text44">
    <w:name w:val="text44"/>
    <w:basedOn w:val="Standardnpsmoodstavce"/>
    <w:rsid w:val="0029503E"/>
  </w:style>
  <w:style w:type="character" w:customStyle="1" w:styleId="text01">
    <w:name w:val="text01"/>
    <w:basedOn w:val="Standardnpsmoodstavce"/>
    <w:rsid w:val="0029503E"/>
  </w:style>
  <w:style w:type="character" w:customStyle="1" w:styleId="text05">
    <w:name w:val="text05"/>
    <w:basedOn w:val="Standardnpsmoodstavce"/>
    <w:rsid w:val="0029503E"/>
  </w:style>
  <w:style w:type="paragraph" w:customStyle="1" w:styleId="np">
    <w:name w:val="np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051">
    <w:name w:val="nadpis051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02">
    <w:name w:val="text02"/>
    <w:basedOn w:val="Standardnpsmoodstavce"/>
    <w:rsid w:val="0029503E"/>
  </w:style>
  <w:style w:type="character" w:styleId="Hypertextovodkaz">
    <w:name w:val="Hyperlink"/>
    <w:basedOn w:val="Standardnpsmoodstavce"/>
    <w:uiPriority w:val="99"/>
    <w:semiHidden/>
    <w:unhideWhenUsed/>
    <w:rsid w:val="00295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1061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Čížková</dc:creator>
  <cp:keywords/>
  <dc:description/>
  <cp:lastModifiedBy>juricovaj</cp:lastModifiedBy>
  <cp:revision>5</cp:revision>
  <dcterms:created xsi:type="dcterms:W3CDTF">2013-03-11T09:16:00Z</dcterms:created>
  <dcterms:modified xsi:type="dcterms:W3CDTF">2013-03-12T12:39:00Z</dcterms:modified>
</cp:coreProperties>
</file>