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9334" w14:textId="77777777" w:rsidR="006F68AD" w:rsidRPr="00B24CEE" w:rsidRDefault="006F68AD" w:rsidP="00B24CEE">
      <w:pPr>
        <w:pStyle w:val="Nadpis2"/>
        <w:rPr>
          <w:rFonts w:ascii="Arial" w:hAnsi="Arial" w:cs="Arial"/>
          <w:b/>
          <w:color w:val="000000" w:themeColor="text1"/>
        </w:rPr>
      </w:pPr>
      <w:r w:rsidRPr="00B24CEE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B24CEE">
        <w:rPr>
          <w:rFonts w:ascii="Arial" w:hAnsi="Arial" w:cs="Arial"/>
          <w:b/>
          <w:color w:val="000000" w:themeColor="text1"/>
        </w:rPr>
        <w:t xml:space="preserve"> </w:t>
      </w:r>
    </w:p>
    <w:p w14:paraId="26729335" w14:textId="77777777" w:rsidR="006F68AD" w:rsidRPr="00B24CEE" w:rsidRDefault="006F68AD" w:rsidP="00B24CEE">
      <w:pPr>
        <w:pStyle w:val="Nadpis2"/>
        <w:rPr>
          <w:rFonts w:ascii="Arial" w:hAnsi="Arial" w:cs="Arial"/>
          <w:color w:val="000000" w:themeColor="text1"/>
        </w:rPr>
      </w:pPr>
      <w:r w:rsidRPr="00B24CEE">
        <w:rPr>
          <w:rFonts w:ascii="Arial" w:hAnsi="Arial" w:cs="Arial"/>
          <w:color w:val="000000" w:themeColor="text1"/>
        </w:rPr>
        <w:t>Povinně volitelná aktivita č. 3, 6 a 7</w:t>
      </w:r>
    </w:p>
    <w:p w14:paraId="26729336" w14:textId="77777777" w:rsidR="006F68AD" w:rsidRPr="00B24CEE" w:rsidRDefault="006F68AD" w:rsidP="006F68AD">
      <w:pPr>
        <w:jc w:val="both"/>
        <w:rPr>
          <w:rFonts w:cs="Calibri"/>
          <w:sz w:val="24"/>
          <w:szCs w:val="24"/>
        </w:rPr>
      </w:pPr>
    </w:p>
    <w:p w14:paraId="26729337" w14:textId="77777777" w:rsidR="006F68AD" w:rsidRPr="006F68AD" w:rsidRDefault="00427622" w:rsidP="006F68AD">
      <w:pPr>
        <w:pStyle w:val="Zkladntext2"/>
        <w:spacing w:after="120"/>
        <w:ind w:left="0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</w:t>
      </w:r>
    </w:p>
    <w:p w14:paraId="26729339" w14:textId="5B746585" w:rsidR="006F68AD" w:rsidRPr="00B24CEE" w:rsidRDefault="00377613" w:rsidP="00B24CEE">
      <w:pPr>
        <w:pStyle w:val="Nadpis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24CEE">
        <w:rPr>
          <w:rFonts w:ascii="Arial" w:hAnsi="Arial" w:cs="Arial"/>
          <w:color w:val="000000" w:themeColor="text1"/>
          <w:sz w:val="28"/>
          <w:szCs w:val="28"/>
        </w:rPr>
        <w:t>P</w:t>
      </w:r>
      <w:r w:rsidR="00B24CEE">
        <w:rPr>
          <w:rFonts w:ascii="Arial" w:hAnsi="Arial" w:cs="Arial"/>
          <w:color w:val="000000" w:themeColor="text1"/>
          <w:sz w:val="28"/>
          <w:szCs w:val="28"/>
        </w:rPr>
        <w:t>rohlášení o nestrannosti a mlčenlivosti nezávislého posuzovatele</w:t>
      </w:r>
    </w:p>
    <w:p w14:paraId="118C677B" w14:textId="0AE2D908" w:rsidR="005B71AF" w:rsidRPr="00B24CEE" w:rsidRDefault="005B71AF" w:rsidP="00B24CEE">
      <w:pPr>
        <w:pStyle w:val="Nadpis1"/>
        <w:jc w:val="center"/>
        <w:rPr>
          <w:i/>
          <w:color w:val="000000" w:themeColor="text1"/>
          <w:sz w:val="28"/>
          <w:szCs w:val="28"/>
          <w:lang w:eastAsia="cs-CZ"/>
        </w:rPr>
      </w:pPr>
      <w:r w:rsidRPr="00B24CEE">
        <w:rPr>
          <w:rFonts w:ascii="Arial" w:hAnsi="Arial" w:cs="Arial"/>
          <w:color w:val="000000" w:themeColor="text1"/>
          <w:sz w:val="28"/>
          <w:szCs w:val="28"/>
        </w:rPr>
        <w:t>(vzor)</w:t>
      </w:r>
    </w:p>
    <w:p w14:paraId="2672933A" w14:textId="77777777" w:rsidR="00377613" w:rsidRPr="00D04CA2" w:rsidRDefault="00377613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2672933B" w14:textId="4918535F" w:rsidR="00377613" w:rsidRPr="00B24CEE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 w:rsidRPr="00B24CEE">
        <w:rPr>
          <w:rFonts w:ascii="Arial" w:hAnsi="Arial" w:cs="Arial"/>
          <w:sz w:val="22"/>
        </w:rPr>
        <w:t xml:space="preserve">Já, níže podepsaný/á, tímto prohlašuji, že své povinnosti </w:t>
      </w:r>
      <w:r w:rsidR="006F68AD" w:rsidRPr="00B24CEE">
        <w:rPr>
          <w:rFonts w:ascii="Arial" w:hAnsi="Arial" w:cs="Arial"/>
          <w:sz w:val="22"/>
        </w:rPr>
        <w:t>nezávislého posuzovatele</w:t>
      </w:r>
      <w:r w:rsidRPr="00B24CEE">
        <w:rPr>
          <w:rFonts w:ascii="Arial" w:hAnsi="Arial" w:cs="Arial"/>
          <w:sz w:val="22"/>
        </w:rPr>
        <w:t xml:space="preserve"> budu vykonávat čestně a poctivě. Podle svého nejlepšího vědomí a svědomí prohlašuji, že </w:t>
      </w:r>
      <w:r w:rsidR="00424C87" w:rsidRPr="00B24CEE">
        <w:rPr>
          <w:rFonts w:ascii="Arial" w:hAnsi="Arial" w:cs="Arial"/>
          <w:sz w:val="22"/>
        </w:rPr>
        <w:t xml:space="preserve">jsem se nepodílel/a na zpracování </w:t>
      </w:r>
      <w:r w:rsidR="00163907" w:rsidRPr="00B24CEE">
        <w:rPr>
          <w:rFonts w:ascii="Arial" w:hAnsi="Arial" w:cs="Arial"/>
          <w:sz w:val="22"/>
        </w:rPr>
        <w:t>vytvořených</w:t>
      </w:r>
      <w:r w:rsidR="00424C87" w:rsidRPr="00B24CEE">
        <w:rPr>
          <w:rFonts w:ascii="Arial" w:hAnsi="Arial" w:cs="Arial"/>
          <w:sz w:val="22"/>
        </w:rPr>
        <w:t xml:space="preserve"> (posuzovaných) programů ani s nimi souvisejících materiálů. N</w:t>
      </w:r>
      <w:r w:rsidRPr="00B24CEE">
        <w:rPr>
          <w:rFonts w:ascii="Arial" w:hAnsi="Arial" w:cs="Arial"/>
          <w:sz w:val="22"/>
        </w:rPr>
        <w:t xml:space="preserve">ejsem </w:t>
      </w:r>
      <w:r w:rsidR="00424C87" w:rsidRPr="00B24CEE">
        <w:rPr>
          <w:rFonts w:ascii="Arial" w:hAnsi="Arial" w:cs="Arial"/>
          <w:sz w:val="22"/>
        </w:rPr>
        <w:t xml:space="preserve">si současně </w:t>
      </w:r>
      <w:r w:rsidRPr="00B24CEE">
        <w:rPr>
          <w:rFonts w:ascii="Arial" w:hAnsi="Arial" w:cs="Arial"/>
          <w:sz w:val="22"/>
        </w:rPr>
        <w:t xml:space="preserve">vědom/a žádných minulých, současných nebo případných budoucích skutečností nebo okolností, které by moji nezávislost mohly v očích některé ze stran zpochybnit. Pokud by však během </w:t>
      </w:r>
      <w:r w:rsidR="00424C87" w:rsidRPr="00B24CEE">
        <w:rPr>
          <w:rFonts w:ascii="Arial" w:hAnsi="Arial" w:cs="Arial"/>
          <w:sz w:val="22"/>
        </w:rPr>
        <w:t xml:space="preserve">zpracování posudku programu </w:t>
      </w:r>
      <w:r w:rsidR="00A067ED" w:rsidRPr="00B24CEE">
        <w:rPr>
          <w:rFonts w:ascii="Arial" w:hAnsi="Arial" w:cs="Arial"/>
          <w:sz w:val="22"/>
        </w:rPr>
        <w:t>vyšlo najevo, že taková okolnost</w:t>
      </w:r>
      <w:r w:rsidRPr="00B24CEE">
        <w:rPr>
          <w:rFonts w:ascii="Arial" w:hAnsi="Arial" w:cs="Arial"/>
          <w:sz w:val="22"/>
        </w:rPr>
        <w:t xml:space="preserve"> existuje nebo vznikl</w:t>
      </w:r>
      <w:r w:rsidR="00A067ED" w:rsidRPr="00B24CEE">
        <w:rPr>
          <w:rFonts w:ascii="Arial" w:hAnsi="Arial" w:cs="Arial"/>
          <w:sz w:val="22"/>
        </w:rPr>
        <w:t>a</w:t>
      </w:r>
      <w:r w:rsidRPr="00B24CEE">
        <w:rPr>
          <w:rFonts w:ascii="Arial" w:hAnsi="Arial" w:cs="Arial"/>
          <w:sz w:val="22"/>
        </w:rPr>
        <w:t xml:space="preserve">, ihned se na </w:t>
      </w:r>
      <w:r w:rsidR="00424C87" w:rsidRPr="00B24CEE">
        <w:rPr>
          <w:rFonts w:ascii="Arial" w:hAnsi="Arial" w:cs="Arial"/>
          <w:sz w:val="22"/>
        </w:rPr>
        <w:t xml:space="preserve">zpracování posudku </w:t>
      </w:r>
      <w:r w:rsidRPr="00B24CEE">
        <w:rPr>
          <w:rFonts w:ascii="Arial" w:hAnsi="Arial" w:cs="Arial"/>
          <w:sz w:val="22"/>
        </w:rPr>
        <w:t>přestanu podílet.</w:t>
      </w:r>
    </w:p>
    <w:p w14:paraId="2672933C" w14:textId="77777777" w:rsidR="00377613" w:rsidRPr="00B24CEE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 w:rsidRPr="00B24CEE">
        <w:rPr>
          <w:rFonts w:ascii="Arial" w:hAnsi="Arial" w:cs="Arial"/>
          <w:sz w:val="22"/>
        </w:rPr>
        <w:t xml:space="preserve">Zavazuji se, že budu dodržovat mlčenlivost o jakýchkoliv informacích či dokumentech („důvěrné informace“), které mi budou během </w:t>
      </w:r>
      <w:r w:rsidR="001D6643" w:rsidRPr="00B24CEE">
        <w:rPr>
          <w:rFonts w:ascii="Arial" w:hAnsi="Arial" w:cs="Arial"/>
          <w:sz w:val="22"/>
        </w:rPr>
        <w:t>odborné</w:t>
      </w:r>
      <w:r w:rsidRPr="00B24CEE">
        <w:rPr>
          <w:rFonts w:ascii="Arial" w:hAnsi="Arial" w:cs="Arial"/>
          <w:sz w:val="22"/>
        </w:rPr>
        <w:t xml:space="preserve"> činnosti </w:t>
      </w:r>
      <w:r w:rsidR="00D8344D" w:rsidRPr="00B24CEE">
        <w:rPr>
          <w:rFonts w:ascii="Arial" w:hAnsi="Arial" w:cs="Arial"/>
          <w:sz w:val="22"/>
        </w:rPr>
        <w:t xml:space="preserve">nezávislého posuzovatele </w:t>
      </w:r>
      <w:r w:rsidRPr="00B24CEE">
        <w:rPr>
          <w:rFonts w:ascii="Arial" w:hAnsi="Arial" w:cs="Arial"/>
          <w:sz w:val="22"/>
        </w:rPr>
        <w:t xml:space="preserve">předloženy, které zjistím nebo které připravím, a zavazuji se, že je budu používat pouze pro účely </w:t>
      </w:r>
      <w:r w:rsidR="00D8344D" w:rsidRPr="00B24CEE">
        <w:rPr>
          <w:rFonts w:ascii="Arial" w:hAnsi="Arial" w:cs="Arial"/>
          <w:sz w:val="22"/>
        </w:rPr>
        <w:t xml:space="preserve">zpracování nezávislého posudku </w:t>
      </w:r>
      <w:r w:rsidRPr="00B24CEE">
        <w:rPr>
          <w:rFonts w:ascii="Arial" w:hAnsi="Arial" w:cs="Arial"/>
          <w:sz w:val="22"/>
        </w:rPr>
        <w:t>a neodhalím je žádné třetí osobě. Také se zavazuji, že nebudu uchovávat kopie žádných písemných informací nebo vzorů, které mi budou poskytnuty.</w:t>
      </w:r>
    </w:p>
    <w:p w14:paraId="2672933D" w14:textId="77777777" w:rsidR="00377613" w:rsidRPr="00B24CEE" w:rsidRDefault="00377613" w:rsidP="00377613">
      <w:pPr>
        <w:pStyle w:val="Odstavec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2672933E" w14:textId="77777777" w:rsidR="009007E4" w:rsidRPr="00D04CA2" w:rsidRDefault="009007E4" w:rsidP="00377613">
      <w:pPr>
        <w:pStyle w:val="Odstavec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77"/>
        <w:gridCol w:w="5379"/>
      </w:tblGrid>
      <w:tr w:rsidR="00377613" w:rsidRPr="00D04CA2" w14:paraId="26729341" w14:textId="77777777" w:rsidTr="00C72EEB">
        <w:trPr>
          <w:trHeight w:val="567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672933F" w14:textId="512F94B8" w:rsidR="00377613" w:rsidRPr="00B24CEE" w:rsidRDefault="00377613" w:rsidP="00DE5FAE">
            <w:pPr>
              <w:pStyle w:val="Styltabulky"/>
              <w:jc w:val="center"/>
              <w:rPr>
                <w:rFonts w:ascii="Arial" w:hAnsi="Arial" w:cs="Arial"/>
                <w:b/>
                <w:sz w:val="22"/>
              </w:rPr>
            </w:pPr>
            <w:r w:rsidRPr="00B24CEE">
              <w:rPr>
                <w:rFonts w:ascii="Arial" w:hAnsi="Arial" w:cs="Arial"/>
                <w:b/>
                <w:sz w:val="22"/>
              </w:rPr>
              <w:t>Jméno</w:t>
            </w:r>
            <w:r w:rsidR="00BF7E38" w:rsidRPr="00B24CEE">
              <w:rPr>
                <w:rFonts w:ascii="Arial" w:hAnsi="Arial" w:cs="Arial"/>
                <w:b/>
                <w:sz w:val="22"/>
              </w:rPr>
              <w:t xml:space="preserve"> a příjmení</w:t>
            </w:r>
            <w:r w:rsidR="00B24CEE">
              <w:rPr>
                <w:rFonts w:ascii="Arial" w:hAnsi="Arial" w:cs="Arial"/>
                <w:b/>
                <w:sz w:val="22"/>
              </w:rPr>
              <w:t>, titul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29340" w14:textId="77777777" w:rsidR="00377613" w:rsidRPr="00D04CA2" w:rsidRDefault="00377613" w:rsidP="00DE30C0">
            <w:pPr>
              <w:pStyle w:val="Styltabulky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7613" w:rsidRPr="00D04CA2" w14:paraId="26729344" w14:textId="77777777" w:rsidTr="00C72EEB">
        <w:trPr>
          <w:trHeight w:val="567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6729342" w14:textId="77777777" w:rsidR="00377613" w:rsidRPr="00B24CEE" w:rsidRDefault="00377613" w:rsidP="00DE5FAE">
            <w:pPr>
              <w:pStyle w:val="Styltabulky"/>
              <w:jc w:val="center"/>
              <w:rPr>
                <w:rFonts w:ascii="Arial" w:hAnsi="Arial" w:cs="Arial"/>
                <w:b/>
                <w:sz w:val="22"/>
              </w:rPr>
            </w:pPr>
            <w:r w:rsidRPr="00B24CEE">
              <w:rPr>
                <w:rFonts w:ascii="Arial" w:hAnsi="Arial" w:cs="Arial"/>
                <w:b/>
                <w:sz w:val="22"/>
              </w:rPr>
              <w:t>Podpis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29343" w14:textId="77777777" w:rsidR="00377613" w:rsidRPr="00D04CA2" w:rsidRDefault="00377613" w:rsidP="00DE30C0">
            <w:pPr>
              <w:pStyle w:val="Styltabulky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77613" w:rsidRPr="00D04CA2" w14:paraId="26729347" w14:textId="77777777" w:rsidTr="00C72EEB">
        <w:trPr>
          <w:trHeight w:val="567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6729345" w14:textId="5EBD4360" w:rsidR="00377613" w:rsidRPr="00B24CEE" w:rsidRDefault="00377613" w:rsidP="00DE5FAE">
            <w:pPr>
              <w:pStyle w:val="Styltabulky"/>
              <w:jc w:val="center"/>
              <w:rPr>
                <w:rFonts w:ascii="Arial" w:hAnsi="Arial" w:cs="Arial"/>
                <w:b/>
                <w:sz w:val="22"/>
              </w:rPr>
            </w:pPr>
            <w:r w:rsidRPr="00B24CEE">
              <w:rPr>
                <w:rFonts w:ascii="Arial" w:hAnsi="Arial" w:cs="Arial"/>
                <w:b/>
                <w:sz w:val="22"/>
              </w:rPr>
              <w:t>Datum</w:t>
            </w:r>
            <w:r w:rsidR="00B24CEE">
              <w:rPr>
                <w:rFonts w:ascii="Arial" w:hAnsi="Arial" w:cs="Arial"/>
                <w:b/>
                <w:sz w:val="22"/>
              </w:rPr>
              <w:t xml:space="preserve"> a místo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29346" w14:textId="77777777" w:rsidR="00377613" w:rsidRPr="00D04CA2" w:rsidRDefault="00377613" w:rsidP="00DE30C0">
            <w:pPr>
              <w:pStyle w:val="Styltabulky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26729348" w14:textId="77777777" w:rsidR="00377613" w:rsidRPr="00D04CA2" w:rsidRDefault="00377613" w:rsidP="00377613">
      <w:pPr>
        <w:rPr>
          <w:rFonts w:cs="Calibri"/>
        </w:rPr>
      </w:pPr>
    </w:p>
    <w:p w14:paraId="26729349" w14:textId="77777777" w:rsidR="00377613" w:rsidRPr="00D04CA2" w:rsidRDefault="00377613" w:rsidP="00377613">
      <w:pPr>
        <w:spacing w:after="120"/>
        <w:ind w:left="360"/>
        <w:jc w:val="both"/>
        <w:rPr>
          <w:rFonts w:cs="Calibri"/>
        </w:rPr>
      </w:pPr>
    </w:p>
    <w:p w14:paraId="2672934A" w14:textId="77777777" w:rsidR="003C40FE" w:rsidRPr="00D04CA2" w:rsidRDefault="003C40FE">
      <w:pPr>
        <w:rPr>
          <w:rFonts w:cs="Calibri"/>
          <w:color w:val="FF0000"/>
          <w:sz w:val="20"/>
          <w:szCs w:val="20"/>
        </w:rPr>
      </w:pPr>
    </w:p>
    <w:sectPr w:rsidR="003C40FE" w:rsidRPr="00D04C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934D" w14:textId="77777777" w:rsidR="00FF13BA" w:rsidRDefault="00FF13BA" w:rsidP="003C40FE">
      <w:pPr>
        <w:spacing w:after="0" w:line="240" w:lineRule="auto"/>
      </w:pPr>
      <w:r>
        <w:separator/>
      </w:r>
    </w:p>
  </w:endnote>
  <w:endnote w:type="continuationSeparator" w:id="0">
    <w:p w14:paraId="2672934E" w14:textId="77777777" w:rsidR="00FF13BA" w:rsidRDefault="00FF13BA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8398" w14:textId="183F302B" w:rsidR="00260548" w:rsidRDefault="002605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B27A668" wp14:editId="77B454CA">
          <wp:simplePos x="0" y="0"/>
          <wp:positionH relativeFrom="page">
            <wp:posOffset>1318895</wp:posOffset>
          </wp:positionH>
          <wp:positionV relativeFrom="paragraph">
            <wp:posOffset>-419100</wp:posOffset>
          </wp:positionV>
          <wp:extent cx="4611600" cy="1029600"/>
          <wp:effectExtent l="0" t="0" r="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934B" w14:textId="77777777" w:rsidR="00FF13BA" w:rsidRDefault="00FF13BA" w:rsidP="003C40FE">
      <w:pPr>
        <w:spacing w:after="0" w:line="240" w:lineRule="auto"/>
      </w:pPr>
      <w:r>
        <w:separator/>
      </w:r>
    </w:p>
  </w:footnote>
  <w:footnote w:type="continuationSeparator" w:id="0">
    <w:p w14:paraId="2672934C" w14:textId="77777777" w:rsidR="00FF13BA" w:rsidRDefault="00FF13BA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34F" w14:textId="77777777" w:rsidR="006F68AD" w:rsidRDefault="00233D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6729350" wp14:editId="26729351">
          <wp:simplePos x="0" y="0"/>
          <wp:positionH relativeFrom="page">
            <wp:posOffset>179705</wp:posOffset>
          </wp:positionH>
          <wp:positionV relativeFrom="page">
            <wp:posOffset>198755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D370A"/>
    <w:rsid w:val="000E6023"/>
    <w:rsid w:val="00163907"/>
    <w:rsid w:val="0019637A"/>
    <w:rsid w:val="001D6643"/>
    <w:rsid w:val="00233DE1"/>
    <w:rsid w:val="00260548"/>
    <w:rsid w:val="00277D17"/>
    <w:rsid w:val="00377613"/>
    <w:rsid w:val="003C40FE"/>
    <w:rsid w:val="00424C87"/>
    <w:rsid w:val="00427622"/>
    <w:rsid w:val="004663BA"/>
    <w:rsid w:val="004E27A4"/>
    <w:rsid w:val="005B71AF"/>
    <w:rsid w:val="006F68AD"/>
    <w:rsid w:val="00725032"/>
    <w:rsid w:val="007C1F20"/>
    <w:rsid w:val="007E0FFE"/>
    <w:rsid w:val="00842E6F"/>
    <w:rsid w:val="008B3FF0"/>
    <w:rsid w:val="009007E4"/>
    <w:rsid w:val="009B4E22"/>
    <w:rsid w:val="009B6EF2"/>
    <w:rsid w:val="009F546E"/>
    <w:rsid w:val="00A067ED"/>
    <w:rsid w:val="00A20741"/>
    <w:rsid w:val="00A842A1"/>
    <w:rsid w:val="00B24CEE"/>
    <w:rsid w:val="00B53439"/>
    <w:rsid w:val="00BF7E38"/>
    <w:rsid w:val="00C70D61"/>
    <w:rsid w:val="00C72EEB"/>
    <w:rsid w:val="00C82C2B"/>
    <w:rsid w:val="00CB0B7E"/>
    <w:rsid w:val="00D04CA2"/>
    <w:rsid w:val="00D8344D"/>
    <w:rsid w:val="00DE30C0"/>
    <w:rsid w:val="00DE5FAE"/>
    <w:rsid w:val="00E41E87"/>
    <w:rsid w:val="00EB3561"/>
    <w:rsid w:val="00EC6C7D"/>
    <w:rsid w:val="00EE6AB9"/>
    <w:rsid w:val="00F033CE"/>
    <w:rsid w:val="00F16D8C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15OPMSMT0001-28-68173</_dlc_DocId>
    <_dlc_DocIdUrl xmlns="0104a4cd-1400-468e-be1b-c7aad71d7d5a">
      <Url>https://op.msmt.cz/_layouts/15/DocIdRedir.aspx?ID=15OPMSMT0001-28-68173</Url>
      <Description>15OPMSMT0001-28-68173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08704-4768-4338-85EB-CC9182789D31}"/>
</file>

<file path=customXml/itemProps2.xml><?xml version="1.0" encoding="utf-8"?>
<ds:datastoreItem xmlns:ds="http://schemas.openxmlformats.org/officeDocument/2006/customXml" ds:itemID="{C0B74D65-1CB7-4BC3-90BA-0476E675FBCD}"/>
</file>

<file path=customXml/itemProps3.xml><?xml version="1.0" encoding="utf-8"?>
<ds:datastoreItem xmlns:ds="http://schemas.openxmlformats.org/officeDocument/2006/customXml" ds:itemID="{8EF85FAA-FE23-480A-90CF-3B815272B294}"/>
</file>

<file path=customXml/itemProps4.xml><?xml version="1.0" encoding="utf-8"?>
<ds:datastoreItem xmlns:ds="http://schemas.openxmlformats.org/officeDocument/2006/customXml" ds:itemID="{17610774-8E8D-4835-A935-EE06E9CF9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Hošková Barbora</cp:lastModifiedBy>
  <cp:revision>2</cp:revision>
  <dcterms:created xsi:type="dcterms:W3CDTF">2017-08-23T08:10:00Z</dcterms:created>
  <dcterms:modified xsi:type="dcterms:W3CDTF">2017-08-23T08:10:00Z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e535fdc0-2a97-48a7-b8d3-75e85ad86c17</vt:lpwstr>
  </property>
</Properties>
</file>