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08" w:rsidRPr="00B61308" w:rsidRDefault="00B61308" w:rsidP="00B6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04800" cy="304800"/>
            <wp:effectExtent l="0" t="0" r="0" b="0"/>
            <wp:docPr id="14" name="Obrázek 14" descr="http://efin.reformy-msmt.cz/components/com_docman/themes/default/images/icons/32x32/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fin.reformy-msmt.cz/components/com_docman/themes/default/images/icons/32x32/fol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08" w:rsidRPr="00B61308" w:rsidRDefault="00B61308" w:rsidP="00B613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EFIN – Soubory ke stažení</w:t>
      </w:r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1308" w:rsidRPr="00B61308" w:rsidRDefault="00B61308" w:rsidP="00B613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Kategorie</w:t>
      </w:r>
    </w:p>
    <w:p w:rsidR="00B61308" w:rsidRPr="00B61308" w:rsidRDefault="00B61308" w:rsidP="00B6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04800" cy="304800"/>
            <wp:effectExtent l="0" t="0" r="0" b="0"/>
            <wp:docPr id="13" name="Obrázek 13" descr="METODIKA EFI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TODIKA EFI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7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METODIKA </w:t>
        </w:r>
        <w:proofErr w:type="gram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EFIN </w:t>
        </w:r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( 16</w:t>
        </w:r>
        <w:proofErr w:type="gramEnd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 Soubory )</w:t>
        </w:r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</w:hyperlink>
    </w:p>
    <w:p w:rsid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8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Přílohy METODIKY </w:t>
        </w:r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( 4 </w:t>
        </w:r>
        <w:proofErr w:type="gram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Soubory )</w:t>
        </w:r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</w:hyperlink>
      <w:proofErr w:type="gramEnd"/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9" w:tooltip="Analýza 1 EFIN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Analýza 1 EFIN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10/18/2012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 MB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nejlepších zkušeností, vhodných přístupů a principů efektivního řízení vybraných organizací v neziskovém sektoru a veřejné správě</w:t>
      </w:r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Zpracovatel: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Deloitte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Advisory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 r. o.</w:t>
      </w:r>
    </w:p>
    <w:p w:rsidR="00B61308" w:rsidRPr="00B61308" w:rsidRDefault="00B61308" w:rsidP="001B0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23" name="Obrázek 23" descr="Analýza 2 E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nalýza 2 EF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ooltip="Analýza 2 EFIN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Analýza 2 EFIN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10/17/2012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4.16 MB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nejlepších zkušeností, vhodných přístupů a principů efektivního řízení na vzorových institucích terciárního vzdělávání v zahraničí</w:t>
      </w:r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Zpracovatel: Sdružení CS-PROJECT s. r. o. a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Spiralis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o. s.</w:t>
      </w:r>
    </w:p>
    <w:p w:rsidR="00B61308" w:rsidRPr="00B61308" w:rsidRDefault="00B61308" w:rsidP="001B0D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22" name="Obrázek 22" descr="Analýza 3 E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nalýza 3 EF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tooltip="Analýza 3 EFIN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Analýza 3 EFIN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10/16/2012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15.28 MB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Metodika tvorby a řízení štíhlých procesů</w:t>
      </w:r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Zpracovatel: API – Akademie produktivity a inovací, s.r.o.</w:t>
      </w:r>
    </w:p>
    <w:p w:rsidR="00B61308" w:rsidRPr="00B61308" w:rsidRDefault="00B61308" w:rsidP="001B0D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21" name="Obrázek 21" descr="Závěrečná zpráva z procesních analýz E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ávěrečná zpráva z procesních analýz EF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tooltip="Závěrečná zpráva z procesních analýz EFIN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Závěrečná zpráva z procesních analýz EFIN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10/15/2012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3.72 MB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Závěrečná zpráva z procesních analýz EFIN</w:t>
      </w:r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Zpracovatel: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Deloitte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Advisory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</w:t>
      </w:r>
    </w:p>
    <w:p w:rsidR="00B61308" w:rsidRPr="00B61308" w:rsidRDefault="00B61308" w:rsidP="001B0D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B61308" w:rsidRPr="00B61308" w:rsidRDefault="00B61308" w:rsidP="00B6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04800" cy="304800"/>
            <wp:effectExtent l="0" t="0" r="0" b="0"/>
            <wp:docPr id="20" name="Obrázek 20" descr="METODIKA EFIN – jednotlivé sešity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ETODIKA EFIN – jednotlivé sešity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23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METODIKA EFIN – jednotlivé sešity </w:t>
        </w:r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( 7 </w:t>
        </w:r>
        <w:proofErr w:type="gram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Soubory )</w:t>
        </w:r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</w:hyperlink>
      <w:proofErr w:type="gramEnd"/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24" w:tooltip="1_Úvodní část METODIKY EFIN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1_Úvodní část METODIKY EFIN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10/12/2012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600.38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Úvodní část představuje velmi stručně projekt EFIN, vymezuje pojem efektivní instituce v pojetí projektu a popisuje vymezení a strukturu METODIKY EFIN. Dále obsahuje seznam zkratek a použitých pojmů, seznam použité literatury a zdrojů a také seznam doporučené literatury a dalších zdrojů.</w:t>
      </w:r>
    </w:p>
    <w:p w:rsidR="00B61308" w:rsidRPr="00B61308" w:rsidRDefault="00B61308" w:rsidP="001B0D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29" name="Obrázek 29" descr="2a_Analytická část pro VEŘEJNÉ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2a_Analytická část pro VEŘEJNÉ VYSOKÉ ŠKOL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tooltip="2a_Analytická část pro VEŘEJNÉ VYSOKÉ ŠKOLY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2a_Analytická část pro VEŘEJNÉ VYSOKÉ ŠKOLY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10/11/2012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 MB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Analytická část umožní instituci prostřednictvím vyplnění jednoduchého dotazníku ve formě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excelovské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tabulky (součást příloh) zjistit, na jaké úrovni vyspělosti se nachází ve vybraných oblastech tzv. DESATERA:</w:t>
      </w:r>
    </w:p>
    <w:p w:rsidR="00B61308" w:rsidRPr="00B61308" w:rsidRDefault="00B61308" w:rsidP="001B0D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strategické a dlouhodobé řízení</w:t>
      </w:r>
    </w:p>
    <w:p w:rsidR="00B61308" w:rsidRPr="00B61308" w:rsidRDefault="00B61308" w:rsidP="001B0D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pravidla</w:t>
      </w:r>
    </w:p>
    <w:p w:rsidR="00B61308" w:rsidRPr="00B61308" w:rsidRDefault="00B61308" w:rsidP="001B0D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operativní řízení</w:t>
      </w:r>
    </w:p>
    <w:p w:rsidR="00B61308" w:rsidRPr="00B61308" w:rsidRDefault="00B61308" w:rsidP="001B0D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a řízení rizik</w:t>
      </w:r>
    </w:p>
    <w:p w:rsidR="00B61308" w:rsidRPr="00B61308" w:rsidRDefault="00B61308" w:rsidP="001B0D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projektové řízení</w:t>
      </w:r>
    </w:p>
    <w:p w:rsidR="00B61308" w:rsidRPr="00B61308" w:rsidRDefault="00B61308" w:rsidP="001B0D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procesní řízení</w:t>
      </w:r>
    </w:p>
    <w:p w:rsidR="00B61308" w:rsidRPr="00B61308" w:rsidRDefault="00B61308" w:rsidP="001B0D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finance</w:t>
      </w:r>
    </w:p>
    <w:p w:rsidR="00B61308" w:rsidRPr="00B61308" w:rsidRDefault="00B61308" w:rsidP="001B0D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majetek</w:t>
      </w:r>
    </w:p>
    <w:p w:rsidR="00B61308" w:rsidRPr="00B61308" w:rsidRDefault="00B61308" w:rsidP="001B0D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informační a komunikační technologie</w:t>
      </w:r>
    </w:p>
    <w:p w:rsidR="00B61308" w:rsidRPr="00B61308" w:rsidRDefault="00B61308" w:rsidP="001B0D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lidské zdroje</w:t>
      </w:r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1308" w:rsidRPr="00B61308" w:rsidRDefault="00B61308" w:rsidP="00B61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V úvodu je obsažen podrobný popis, jak vlastní analytickou práci v instituci provést, včetně návrhů na složení a organizaci týmů, které budou v každé instituci analýzu dle DESATERA realizovat.</w:t>
      </w:r>
    </w:p>
    <w:p w:rsidR="00B61308" w:rsidRPr="00B61308" w:rsidRDefault="00B61308" w:rsidP="001B0D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28" name="Obrázek 28" descr="2b_Analytická část pro SOUKROMÉ VYSOKÉ ŠKOL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2b_Analytická část pro SOUKROMÉ VYSOKÉ ŠKOLY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tooltip="2b_Analytická část pro SOUKROMÉ VYSOKÉ ŠKOLY 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2b_Analytická část pro SOUKROMÉ VYSOKÉ ŠKOLY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10/10/2012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 MB</w:t>
            </w:r>
          </w:p>
        </w:tc>
      </w:tr>
    </w:tbl>
    <w:p w:rsidR="00B61308" w:rsidRPr="00B61308" w:rsidRDefault="00B61308" w:rsidP="001B0D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27" name="Obrázek 27" descr="2c_Analytická část pro VYŠŠÍ ODBORNÉ ŠKOL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2c_Analytická část pro VYŠŠÍ ODBORNÉ ŠKOLY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tooltip="2c_Analytická část pro VYŠŠÍ ODBORNÉ ŠKOLY 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2c_Analytická část pro VYŠŠÍ ODBORNÉ ŠKOLY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10/09/2012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 MB</w:t>
            </w:r>
          </w:p>
        </w:tc>
      </w:tr>
    </w:tbl>
    <w:p w:rsidR="00B61308" w:rsidRPr="00B61308" w:rsidRDefault="00B61308" w:rsidP="001B0D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26" name="Obrázek 26" descr="2d_Analytická část pro VEŘEJNÉ VÝZKUMNÉ INSTIT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2d_Analytická část pro VEŘEJNÉ VÝZKUMNÉ INSTITU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tooltip="2d_Analytická část pro VEŘEJNÉ VÝZKUMNÉ INSTITUCE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2d_Analytická část pro VEŘEJNÉ VÝZKUMNÉ INSTITUCE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10/08/2012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 MB</w:t>
            </w:r>
          </w:p>
        </w:tc>
      </w:tr>
    </w:tbl>
    <w:p w:rsidR="00B61308" w:rsidRPr="00B61308" w:rsidRDefault="00B61308" w:rsidP="001B0D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7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8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25" name="Obrázek 25" descr="3_Návrhová část METODIKY EFI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3_Návrhová část METODIKY EFIN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tooltip="3_Návrhová část METODIKY EFIN 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3_Návrhová část METODIKY EFIN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10/07/2012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 MB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Návrhová část je uvedena návodem, jak s touto částí pracovat. Následují části věnované příkladům dobré praxe, členěné podle oblastí DESATERA, a vybraným ukazatelům. Obě části obsahují jak doporučení obecná (vhodná pro každý typ instituce), tak doporučení specifická, která jsou určena jednotlivým typům institucí.</w:t>
      </w: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Jako poslední jsou v návrhové části stručně popsány další možné přístupy, které mohou instituce použít v rámci zlepšení svých administrativních a podpůrných procesů (EFQM,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Six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Sigma, principy štíhlé administrativy atd.).</w:t>
      </w:r>
    </w:p>
    <w:p w:rsidR="00B61308" w:rsidRPr="00B61308" w:rsidRDefault="00B61308" w:rsidP="001B0D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0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24" name="Obrázek 24" descr="4_Přílohy METODIKY EFI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4_Přílohy METODIKY EFIN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2" w:tooltip="4_Přílohy METODIKY EFIN 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4_Přílohy METODIKY EFIN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10/06/2012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 MB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 jsou tvořeny třemi materiály:</w:t>
      </w:r>
    </w:p>
    <w:p w:rsidR="00B61308" w:rsidRPr="00B61308" w:rsidRDefault="00B61308" w:rsidP="001B0D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projektu EFIN</w:t>
      </w:r>
    </w:p>
    <w:p w:rsidR="00B61308" w:rsidRPr="00B61308" w:rsidRDefault="00B61308" w:rsidP="001B0D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Zkušenosti z ČVUT V PRAZE – případová studie</w:t>
      </w:r>
    </w:p>
    <w:p w:rsidR="00B61308" w:rsidRPr="00B61308" w:rsidRDefault="00B61308" w:rsidP="001B0D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Principy štíhlé instituce</w:t>
      </w:r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B61308" w:rsidRPr="00B61308" w:rsidRDefault="00B61308" w:rsidP="00B6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04800" cy="304800"/>
            <wp:effectExtent l="0" t="0" r="0" b="0"/>
            <wp:docPr id="19" name="Obrázek 19" descr="Tabulky pro sebehodnocení institucí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abulky pro sebehodnocení institucí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44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Tabulky pro sebehodnocení institucí </w:t>
        </w:r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( 4 </w:t>
        </w:r>
        <w:proofErr w:type="gram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Soubory )</w:t>
        </w:r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</w:hyperlink>
      <w:proofErr w:type="gramEnd"/>
    </w:p>
    <w:p w:rsidR="00B61308" w:rsidRPr="00B61308" w:rsidRDefault="00B61308" w:rsidP="00B613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Dokumenty</w:t>
      </w:r>
    </w:p>
    <w:p w:rsidR="00B61308" w:rsidRPr="00B61308" w:rsidRDefault="00B61308" w:rsidP="00B613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Dokumenty</w:t>
      </w:r>
    </w:p>
    <w:p w:rsidR="00B61308" w:rsidRPr="00B61308" w:rsidRDefault="00B61308" w:rsidP="00B6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Řadit </w:t>
      </w:r>
      <w:proofErr w:type="gram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: </w:t>
      </w:r>
      <w:hyperlink r:id="rId45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Název</w:t>
        </w:r>
        <w:proofErr w:type="gramEnd"/>
      </w:hyperlink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</w:t>
      </w:r>
      <w:r w:rsidRPr="00B61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Datum uveřejnění </w:t>
      </w: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| </w:t>
      </w:r>
      <w:hyperlink r:id="rId46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Četnost stáhnutí</w:t>
        </w:r>
      </w:hyperlink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47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[ Vzestupně ]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lastRenderedPageBreak/>
        <w:drawing>
          <wp:inline distT="0" distB="0" distL="0" distR="0">
            <wp:extent cx="304800" cy="304800"/>
            <wp:effectExtent l="0" t="0" r="0" b="0"/>
            <wp:docPr id="33" name="Obrázek 33" descr="A_Tabulky pro sebehodnocení pro VEŘEJNÉ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_Tabulky pro sebehodnocení pro VEŘEJNÉ VYSOKÉ ŠKOLY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9" w:tooltip="A_Tabulky pro sebehodnocení pro VEŘEJNÉ VYSOKÉ ŠKOLY" w:history="1">
        <w:proofErr w:type="spell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A_Tabulky</w:t>
        </w:r>
        <w:proofErr w:type="spellEnd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pro sebehodnocení pro VEŘEJNÉ VYSOKÉ ŠKOLY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10/18/2012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608.5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Dotazník je určený k internímu použití při provádění sebehodnocení instituce. Dotazník je zpracovaný v podobě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excelovského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souboru, každá z analyzovaných oblastí je umístěna na samostatném listu. První list „Úvod" obsahuje přehled všech sledovaných oblastí, ke každé z nich je uvedena stručná charakteristika a jsou zde rovněž uvedena hlavní pravidla pro vyplnění dotazníku.</w:t>
      </w:r>
    </w:p>
    <w:p w:rsidR="00B61308" w:rsidRPr="00B61308" w:rsidRDefault="00B61308" w:rsidP="001B0D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0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1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32" name="Obrázek 32" descr="B_Tabulky pro sebehodnocení pro SOUKROMÉ VYSOKÉ ŠKOL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_Tabulky pro sebehodnocení pro SOUKROMÉ VYSOKÉ ŠKOLY 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tooltip="B_Tabulky pro sebehodnocení pro SOUKROMÉ VYSOKÉ ŠKOLY " w:history="1">
        <w:proofErr w:type="spell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B_Tabulky</w:t>
        </w:r>
        <w:proofErr w:type="spellEnd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pro sebehodnocení pro SOUKROMÉ VYSOKÉ ŠKOLY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10/17/2012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572.5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Dotazník je určený k internímu použití při provádění sebehodnocení instituce. Dotazník je zpracovaný v podobě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excelovského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souboru, každá z analyzovaných oblastí je umístěna na samostatném listu. První list „Úvod" obsahuje přehled všech sledovaných oblastí, ke každé z nich je uvedena stručná charakteristika a jsou zde rovněž uvedena hlavní pravidla pro vyplnění dotazníku.</w:t>
      </w:r>
    </w:p>
    <w:p w:rsidR="00B61308" w:rsidRPr="00B61308" w:rsidRDefault="00B61308" w:rsidP="001B0D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3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4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31" name="Obrázek 31" descr="C_Tabulky pro sebehodnocení pro VYŠŠÍ ODBORNÉ ŠKOL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_Tabulky pro sebehodnocení pro VYŠŠÍ ODBORNÉ ŠKOLY 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5" w:tooltip="C_Tabulky pro sebehodnocení pro VYŠŠÍ ODBORNÉ ŠKOLY " w:history="1">
        <w:proofErr w:type="spell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C_Tabulky</w:t>
        </w:r>
        <w:proofErr w:type="spellEnd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pro sebehodnocení pro VYŠŠÍ ODBORNÉ ŠKOLY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10/16/2012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553.5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Dotazník je určený k internímu použití při provádění sebehodnocení instituce. Dotazník je zpracovaný v podobě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excelovského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souboru, každá z analyzovaných oblastí je umístěna na samostatném listu. První list „Úvod" obsahuje přehled všech sledovaných oblastí, ke každé z nich je uvedena stručná charakteristika a jsou zde rovněž uvedena hlavní pravidla pro vyplnění dotazníku.</w:t>
      </w:r>
    </w:p>
    <w:p w:rsidR="00B61308" w:rsidRPr="00B61308" w:rsidRDefault="00B61308" w:rsidP="001B0DF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6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7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30" name="Obrázek 30" descr="D_Tabulky pro sebehodnocení pro VEŘEJNÉ VÝZKUMNÉ INSTIT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_Tabulky pro sebehodnocení pro VEŘEJNÉ VÝZKUMNÉ INSTITUCE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8" w:tooltip="D_Tabulky pro sebehodnocení pro VEŘEJNÉ VÝZKUMNÉ INSTITUCE" w:history="1">
        <w:proofErr w:type="spell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D_Tabulky</w:t>
        </w:r>
        <w:proofErr w:type="spellEnd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pro sebehodnocení pro VEŘEJNÉ VÝZKUMNÉ INSTITUCE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10/15/2012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615.5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Dotazník je určený k internímu použití při provádění sebehodnocení instituce. Dotazník je zpracovaný v podobě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excelovského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souboru, každá z analyzovaných oblastí je umístěna na samostatném listu. První list „Úvod" obsahuje přehled všech sledovaných oblastí, ke každé z nich je uvedena stručná charakteristika a jsou zde rovněž uvedena hlavní pravidla pro vyplnění dotazníku.</w:t>
      </w:r>
    </w:p>
    <w:p w:rsidR="00B61308" w:rsidRPr="00B61308" w:rsidRDefault="00B61308" w:rsidP="001B0DF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9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0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18" name="Obrázek 18" descr="METODIKA E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ETODIKA EFIN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2" w:tooltip="METODIKA EFIN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METODIKA EFIN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10/12/2012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21.61 MB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Zde si můžete stáhnout celou METODIKU EFIN najednou se všemi jejími částmi a přílohami. Pokud je tento soubor pro vaše připojení příliš velký, výše je METODIKA EFIN ke stažení také po jednotlivých částech.</w:t>
      </w:r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Hlavním cílem předkládané METODIKY je poskytnout cílové skupině institucí terciárního vzdělávání (VOŠ, VŠ), veřejným výzkumným institucím (v. v. i) či jiným výzkumným organizacím další z možných nástrojů, jak zlepšit (zefektivnit) své administrativní a podpůrné procesy.</w:t>
      </w:r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Metodika se skládá ze čtyř základních částí, které jsou vzájemně provázané. Klíčovou je druhá, analytická část, která se dále člení do DESATERA pro jednotlivé instituce: veřejné vysoké školy (VVŠ) včetně státních vysokých škol, soukromé vysoké školy (SVŠ), vyšší odborné školy (VOŠ) a veřejné výzkumné instituce (v. v. i.).</w:t>
      </w:r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3566160" cy="4114800"/>
            <wp:effectExtent l="0" t="0" r="0" b="0"/>
            <wp:docPr id="17" name="Obrázek 17" descr="Struktura METODIKY E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truktura METODIKY EFIN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1308" w:rsidRPr="00B61308" w:rsidRDefault="00B61308" w:rsidP="001B0D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4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5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B61308" w:rsidRPr="00B61308" w:rsidRDefault="00B61308" w:rsidP="00B6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04800" cy="304800"/>
            <wp:effectExtent l="0" t="0" r="0" b="0"/>
            <wp:docPr id="12" name="Obrázek 12" descr="Konference - Závěrečná konference projektu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nference - Závěrečná konference projektu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67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Konference - Závěrečná konference projektu </w:t>
        </w:r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( 6 </w:t>
        </w:r>
        <w:proofErr w:type="gram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Soubory )</w:t>
        </w:r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</w:hyperlink>
      <w:proofErr w:type="gramEnd"/>
    </w:p>
    <w:p w:rsid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 konference EFIN, Praha 2012</w:t>
      </w:r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68" w:tooltip="EFIN prezentace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EFIN prezentace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10/23/2012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978.32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projektového týmu EFIN</w:t>
      </w:r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 - Shrnutí tří let trvání projektu, představení Metodiky EFIN</w:t>
      </w:r>
    </w:p>
    <w:p w:rsidR="00B61308" w:rsidRPr="00B61308" w:rsidRDefault="00B61308" w:rsidP="001B0DF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9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0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lastRenderedPageBreak/>
        <w:drawing>
          <wp:inline distT="0" distB="0" distL="0" distR="0">
            <wp:extent cx="457200" cy="457200"/>
            <wp:effectExtent l="0" t="0" r="0" b="0"/>
            <wp:docPr id="38" name="Obrázek 38" descr="Prezentace - Dušan Dost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rezentace - Dušan Dostá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1" w:tooltip="Prezentace - Dušan Dostál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Prezentace - Dušan Dostál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10/22/2012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 MB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Dušana Dostála</w:t>
      </w:r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(API - Akademie produktivity a inovací, s.r.o.)</w:t>
      </w:r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 - Principy štíhlé instituce</w:t>
      </w:r>
    </w:p>
    <w:p w:rsidR="00B61308" w:rsidRPr="00B61308" w:rsidRDefault="00B61308" w:rsidP="001B0D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2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3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37" name="Obrázek 37" descr="Prezentace - Alexandra den Heij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rezentace - Alexandra den Heij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4" w:tooltip="Prezentace - Alexandra den Heijer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Prezentace - Alexandra den </w:t>
        </w:r>
        <w:proofErr w:type="spell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Heijer</w:t>
        </w:r>
        <w:proofErr w:type="spellEnd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10/21/2012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 MB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Alexandry den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Heijer</w:t>
      </w:r>
      <w:proofErr w:type="spellEnd"/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(Nizozemí, Delft University of Technology)</w:t>
      </w:r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-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Managing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campus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theory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practice</w:t>
      </w:r>
      <w:proofErr w:type="spellEnd"/>
    </w:p>
    <w:p w:rsidR="00B61308" w:rsidRPr="00B61308" w:rsidRDefault="00B61308" w:rsidP="001B0D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5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6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36" name="Obrázek 36" descr="Prezentace - Dennis Du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rezentace - Dennis Dun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7" w:tooltip="Prezentace - Dennis Dunn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Prezentace - Dennis </w:t>
        </w:r>
        <w:proofErr w:type="spell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Dunn</w:t>
        </w:r>
        <w:proofErr w:type="spellEnd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10/20/2012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 MB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Dennise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Dunna</w:t>
      </w:r>
      <w:proofErr w:type="spellEnd"/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(Velká Británie, Manchester Metropolitan University)</w:t>
      </w:r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- LEAN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Principles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2012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Olympic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Games</w:t>
      </w:r>
      <w:proofErr w:type="spellEnd"/>
    </w:p>
    <w:p w:rsidR="00B61308" w:rsidRPr="00B61308" w:rsidRDefault="00B61308" w:rsidP="001B0DF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8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9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lastRenderedPageBreak/>
        <w:drawing>
          <wp:inline distT="0" distB="0" distL="0" distR="0">
            <wp:extent cx="457200" cy="457200"/>
            <wp:effectExtent l="0" t="0" r="0" b="0"/>
            <wp:docPr id="35" name="Obrázek 35" descr="Prezentace - Jon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Prezentace - Jon Fi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0" w:tooltip="Prezentace - Jon File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Prezentace - Jon </w:t>
        </w:r>
        <w:proofErr w:type="spell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File</w:t>
        </w:r>
        <w:proofErr w:type="spellEnd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10/19/2012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 MB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Jona Fila</w:t>
      </w:r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(Nizozemí, University of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Twente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-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Leading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managing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effective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institutions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increasingly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competitive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global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</w:t>
      </w:r>
      <w:proofErr w:type="spellEnd"/>
    </w:p>
    <w:p w:rsidR="00B61308" w:rsidRPr="00B61308" w:rsidRDefault="00B61308" w:rsidP="001B0DF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1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2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34" name="Obrázek 34" descr="EFIN Program závěrečné k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EFIN Program závěrečné konfer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3" w:tooltip="EFIN Program závěrečné konference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EFIN Program závěrečné konference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07/17/2012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471.09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Pozvánka a program závěrečné konference EFIN, která se bude konat 11. 10. 2012 v Praze na AMU, Praha 1</w:t>
      </w:r>
    </w:p>
    <w:p w:rsidR="00B61308" w:rsidRPr="00B61308" w:rsidRDefault="00B61308" w:rsidP="001B0DF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4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5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1308" w:rsidRPr="00B61308" w:rsidRDefault="00B61308" w:rsidP="00B6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04800" cy="304800"/>
            <wp:effectExtent l="0" t="0" r="0" b="0"/>
            <wp:docPr id="11" name="Obrázek 11" descr="Konference 2010 - Začínáme v terénu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nference 2010 - Začínáme v terénu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87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Konference 2010 - Začínáme v terénu </w:t>
        </w:r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( 1 </w:t>
        </w:r>
        <w:proofErr w:type="gram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Soubory )</w:t>
        </w:r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</w:hyperlink>
      <w:proofErr w:type="gramEnd"/>
    </w:p>
    <w:p w:rsid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Konference EFIN</w:t>
      </w:r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88" w:tooltip="Program konference EFIN - Začínáme v terénu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Program konference EFIN - Začínáme v terénu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10/06/2011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386.75 kB</w:t>
            </w:r>
          </w:p>
        </w:tc>
      </w:tr>
    </w:tbl>
    <w:p w:rsidR="00B61308" w:rsidRPr="00B61308" w:rsidRDefault="00B61308" w:rsidP="001B0DF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9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0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1308" w:rsidRPr="00B61308" w:rsidRDefault="00B61308" w:rsidP="00B6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304800" cy="304800"/>
            <wp:effectExtent l="0" t="0" r="0" b="0"/>
            <wp:docPr id="10" name="Obrázek 10" descr="Vzdělávací workshopy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zdělávací workshopy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92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Vzdělávací </w:t>
        </w:r>
        <w:proofErr w:type="gram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workshopy </w:t>
        </w:r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( 19</w:t>
        </w:r>
        <w:proofErr w:type="gramEnd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 Soubory )</w:t>
        </w:r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</w:hyperlink>
    </w:p>
    <w:p w:rsid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Zde naleznete pozvánky na vzdělávací workshopy</w:t>
      </w:r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93" w:tooltip="Vzdelavaci workshop Metodika EFIN pro verejne VS" w:history="1">
        <w:proofErr w:type="spell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Vzdelavaci</w:t>
        </w:r>
        <w:proofErr w:type="spellEnd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workshop Metodika EFIN pro </w:t>
        </w:r>
        <w:proofErr w:type="spell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verejne</w:t>
        </w:r>
        <w:proofErr w:type="spellEnd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VS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10/18/2012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409.82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Pozvánka na vzdělávací workshop na téma "METODIKA EFIN PRO VEŘEJNÉ VYSOKÉ ŠKOLY", který se bude konat 23. října 2012 v Praze.</w:t>
      </w:r>
    </w:p>
    <w:p w:rsidR="00B61308" w:rsidRPr="00B61308" w:rsidRDefault="00B61308" w:rsidP="001B0DF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4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5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52" name="Obrázek 52" descr="Vzdelavaci workshop Metodika EFIN pro soukrome 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Vzdelavaci workshop Metodika EFIN pro soukrome V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6" w:tooltip="Vzdelavaci workshop Metodika EFIN pro soukrome VS" w:history="1">
        <w:proofErr w:type="spell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Vzdelavaci</w:t>
        </w:r>
        <w:proofErr w:type="spellEnd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workshop Metodika EFIN pro </w:t>
        </w:r>
        <w:proofErr w:type="spell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soukrome</w:t>
        </w:r>
        <w:proofErr w:type="spellEnd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VS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10/11/2012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416.29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Pozvánka na vzdělávací workshop na téma "METODIKA EFIN PRO SOUKROMÉ VYSOKÉ ŠKOLY", který se bude konat 16. října 2012 v Praze.</w:t>
      </w:r>
    </w:p>
    <w:p w:rsidR="00B61308" w:rsidRPr="00B61308" w:rsidRDefault="00B61308" w:rsidP="001B0DF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7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8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51" name="Obrázek 51" descr="Vzdelavaci workshop Metodika EFIN pro V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Vzdelavaci workshop Metodika EFIN pro VV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9" w:tooltip="Vzdelavaci workshop Metodika EFIN pro VVI" w:history="1">
        <w:proofErr w:type="spell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Vzdelavaci</w:t>
        </w:r>
        <w:proofErr w:type="spellEnd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workshop Metodika EFIN pro VVI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09/24/2012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397.6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Pozvánka na vzdělávací workshop na téma "METODIKA EFIN PRO VEŘEJNÉ VÝZKUMNÉ INSTITUCE", který se bude konat 25. září 2012 v Praze.</w:t>
      </w:r>
    </w:p>
    <w:p w:rsidR="00B61308" w:rsidRPr="00B61308" w:rsidRDefault="00B61308" w:rsidP="001B0DF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0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1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50" name="Obrázek 50" descr="Vzdelavaci workshop Metodika EFIN pro 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Vzdelavaci workshop Metodika EFIN pro V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2" w:tooltip="Vzdelavaci workshop Metodika EFIN pro VOS" w:history="1">
        <w:proofErr w:type="spell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Vzdelavaci</w:t>
        </w:r>
        <w:proofErr w:type="spellEnd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workshop Metodika EFIN pro VOS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08/20/2012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401.69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Pozvánka na vzdělávací workshop na téma "METODIKA EFIN PRO VYŠŠÍ ODBORNÉ ŠKOLY", který se bude konat 11. září 2012 v Praze.</w:t>
      </w:r>
    </w:p>
    <w:p w:rsidR="00B61308" w:rsidRPr="00B61308" w:rsidRDefault="00B61308" w:rsidP="001B0DF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3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4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49" name="Obrázek 49" descr="EFIN workshopy Metodika podzim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EFIN workshopy Metodika podzim 20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5" w:tooltip="EFIN workshopy Metodika podzim 2012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EFIN workshopy Metodika podzim 2012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07/24/2012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Pozvánka na podzimní sérii vzdělávacích workshopů k METODICE EFIN</w:t>
      </w:r>
    </w:p>
    <w:p w:rsidR="00B61308" w:rsidRPr="00B61308" w:rsidRDefault="00B61308" w:rsidP="001B0DF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6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7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48" name="Obrázek 48" descr="EFIN VW Efektivní projektové říz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EFIN VW Efektivní projektové řízení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8" w:tooltip="EFIN VW Efektivní projektové řízení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EFIN VW Efektivní projektové řízení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05/19/2012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414.91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Pozvánka na vzdělávací workshop EFIN na téma "Efektivní projektové řízení", který se bude konat 14. června 2012 v Praze.</w:t>
      </w:r>
    </w:p>
    <w:p w:rsidR="00B61308" w:rsidRPr="00B61308" w:rsidRDefault="00B61308" w:rsidP="001B0DF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9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0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47" name="Obrázek 47" descr="EFIN VW pozvanka verejne zaka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FIN VW pozvanka verejne zakaz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1" w:tooltip="EFIN VW pozvanka verejne zakazky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EFIN VW </w:t>
        </w:r>
        <w:proofErr w:type="spell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pozvanka</w:t>
        </w:r>
        <w:proofErr w:type="spellEnd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  <w:proofErr w:type="spell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verejne</w:t>
        </w:r>
        <w:proofErr w:type="spellEnd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  <w:proofErr w:type="spell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zakazky</w:t>
        </w:r>
        <w:proofErr w:type="spellEnd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04/30/2012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406.19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Pozvánka na vzdělávací workshop EFIN na téma "Efektivní zadávání veřejných zakázek", který se bude konat 31. května 2012 v Ústí nad Labem.</w:t>
      </w:r>
    </w:p>
    <w:p w:rsidR="00B61308" w:rsidRPr="00B61308" w:rsidRDefault="00B61308" w:rsidP="001B0DF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2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3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46" name="Obrázek 46" descr="EFIN VW Efektivní zaměstnava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EFIN VW Efektivní zaměstnavate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4" w:tooltip="EFIN VW Efektivní zaměstnavatel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EFIN VW Efektivní zaměstnavatel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04/23/2012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407.07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Pozvánka na vzdělávací workshop EFIN na téma "Efektivní zaměstnavatel", který se bude konat 24. května 2012 v Praze.</w:t>
      </w:r>
    </w:p>
    <w:p w:rsidR="00B61308" w:rsidRPr="00B61308" w:rsidRDefault="00B61308" w:rsidP="001B0DF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5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6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45" name="Obrázek 45" descr="EFIN VW Veřejné zak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FIN VW Veřejné zakáz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7" w:tooltip="EFIN VW Veřejné zakázky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EFIN VW Veřejné zakázky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03/23/2012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410.34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Pozvánka na vzdělávací workshop EFIN na téma "Efektivní zadávání veřejných zakázek", který se bude konat 26. dubna 2012 v Brně.</w:t>
      </w:r>
    </w:p>
    <w:p w:rsidR="00B61308" w:rsidRPr="00B61308" w:rsidRDefault="00B61308" w:rsidP="001B0DF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8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9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44" name="Obrázek 44" descr="EFIN VW Efektivní říz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EFIN VW Efektivní řízení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0" w:tooltip="EFIN VW Efektivní řízení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EFIN VW Efektivní řízení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02/28/2012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441.49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Pozvánka na vzdělávací workshop EFIN na téma "Efektivní řízení", který se bude konat 29. března 2012 v Praze.</w:t>
      </w:r>
    </w:p>
    <w:p w:rsidR="00B61308" w:rsidRPr="00B61308" w:rsidRDefault="00B61308" w:rsidP="001B0DF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1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2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43" name="Obrázek 43" descr="EFIN VW Efektivní 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EFIN VW Efektivní IC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3" w:tooltip="EFIN VW Efektivní ICT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EFIN VW Efektivní ICT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01/26/2012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408.5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Pozvánka na vzdělávací workshop EFIN na téma "Efektivní instituce", který se bude konat 26. ledna 2012 v Praze.</w:t>
      </w:r>
    </w:p>
    <w:p w:rsidR="00B61308" w:rsidRPr="00B61308" w:rsidRDefault="00B61308" w:rsidP="001B0DF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4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5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42" name="Obrázek 42" descr="EFIN vzdělávací workshopy | rok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EFIN vzdělávací workshopy | rok 20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6" w:tooltip="EFIN vzdělávací workshopy | rok 2012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EFIN vzdělávací workshopy | rok 2012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01/05/2012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324.32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vzdělávacích workshopů, které projekt EFIN plánuje realizovat v roce 2012.</w:t>
      </w:r>
    </w:p>
    <w:p w:rsidR="00B61308" w:rsidRPr="00B61308" w:rsidRDefault="00B61308" w:rsidP="001B0DF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7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8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41" name="Obrázek 41" descr="Efektivní procesní řízení - Lean admini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Efektivní procesní řízení - Lean administr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9" w:tooltip="Efektivní procesní řízení - Lean administration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Efektivní procesní řízení - </w:t>
        </w:r>
        <w:proofErr w:type="spell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Lean</w:t>
        </w:r>
        <w:proofErr w:type="spellEnd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  <w:proofErr w:type="spell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administration</w:t>
        </w:r>
        <w:proofErr w:type="spellEnd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11/15/2011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419.56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workshop projektu EFIN na téma Efektivní procesní řízení - zaměřeno na "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Lean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administration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" se bude konat ve čtvrtek 8. prosince od 13:00 hodin v Tyršově domě, Újezd 42, Praha 1.</w:t>
      </w:r>
    </w:p>
    <w:p w:rsidR="00B61308" w:rsidRPr="00B61308" w:rsidRDefault="00B61308" w:rsidP="001B0DF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0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1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40" name="Obrázek 40" descr="Efektivní instit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Efektivní institu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2" w:tooltip="Efektivní instituce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Efektivní instituce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10/31/2011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453.59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Vzdělávací workshop projektu EFIN na téma "Efektivní instituce" se bude konat ve středu 23. listopadu od 13:00 hodin v Hotelu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Arigone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, Univerzitní 20, Olomouc.</w:t>
      </w:r>
    </w:p>
    <w:p w:rsidR="00B61308" w:rsidRPr="00B61308" w:rsidRDefault="00B61308" w:rsidP="001B0DF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3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4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39" name="Obrázek 39" descr="Efektivní řízení zdroj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Efektivní řízení zdrojů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5" w:tooltip="Efektivní řízení zdrojů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Efektivní řízení zdrojů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10/28/2011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488.21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Vzdělávací workshop projektu EFIN na téma "Efektivní řízení zdrojů" se bude konat ve čtvrtek 10. listopadu od 13:00 hodin v Konferenčním centru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Těšnov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5, Praha 1.</w:t>
      </w:r>
    </w:p>
    <w:p w:rsidR="00B61308" w:rsidRPr="00B61308" w:rsidRDefault="00B61308" w:rsidP="001B0DF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6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7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138" w:tooltip="Efektivní řízení projektů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Efektivní řízení projektů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10/10/2011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440.8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workshop projektu EFIN na téma "Efektivní řízení projektů"</w:t>
      </w:r>
    </w:p>
    <w:p w:rsidR="00B61308" w:rsidRPr="00B61308" w:rsidRDefault="00B61308" w:rsidP="001B0DF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9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0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55" name="Obrázek 55" descr="Efektivní zadávání veřejných zak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Efektivní zadávání veřejných zakáze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1" w:tooltip="Efektivní zadávání veřejných zakázek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Efektivní zadávání veřejných zakázek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10/04/2011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405.33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workshop projektu EFIN na téma "Efektivní zadávání veřejných zakázek"</w:t>
      </w:r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20. 10. 2011, Praha</w:t>
      </w:r>
    </w:p>
    <w:p w:rsidR="00B61308" w:rsidRPr="00B61308" w:rsidRDefault="00B61308" w:rsidP="001B0DF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2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3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54" name="Obrázek 54" descr="Efektivní IC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Efektivní ICT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4" w:tooltip="Efektivní ICT 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Efektivní ICT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09/13/2011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435.25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workshop projektu EFIN na téma "Efektivní ICT"</w:t>
      </w:r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6. 10. 2011</w:t>
      </w:r>
    </w:p>
    <w:p w:rsidR="00B61308" w:rsidRPr="00B61308" w:rsidRDefault="00B61308" w:rsidP="001B0DF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5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6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53" name="Obrázek 53" descr="Efektivní řízení lidských zdroj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Efektivní řízení lidských zdrojů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7" w:tooltip="Efektivní řízení lidských zdrojů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Efektivní řízení lidských zdrojů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05/20/2011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438.51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workshop projektu EFIN na téma "Efektivní řízení lidských zdrojů"</w:t>
      </w:r>
    </w:p>
    <w:p w:rsidR="00B61308" w:rsidRPr="00B61308" w:rsidRDefault="00B61308" w:rsidP="001B0DFF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8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9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1308" w:rsidRPr="00B61308" w:rsidRDefault="00B61308" w:rsidP="00B6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304800" cy="304800"/>
            <wp:effectExtent l="0" t="0" r="0" b="0"/>
            <wp:docPr id="9" name="Obrázek 9" descr="Analýza 2 (CS-PROJECT)">
              <a:hlinkClick xmlns:a="http://schemas.openxmlformats.org/drawingml/2006/main" r:id="rId1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alýza 2 (CS-PROJECT)">
                      <a:hlinkClick r:id="rId1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151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Analýza 2 (CS-PROJECT) </w:t>
        </w:r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( 10 </w:t>
        </w:r>
        <w:proofErr w:type="gram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Soubory )</w:t>
        </w:r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</w:hyperlink>
      <w:proofErr w:type="gramEnd"/>
    </w:p>
    <w:p w:rsid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nejlepších zkušeností, vhodných přístupů a principů efektivního řízení na vzorových institucích terciárního vzdělávání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zahraničí</w:t>
      </w:r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152" w:tooltip="EFIN Analýza 2_CS PROJECT 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EFIN Analýza 2_CS PROJECT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04/28/2010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4.17 MB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Zde si můžete stáhnout </w:t>
      </w:r>
      <w:r w:rsidRPr="00B61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celý text Analýzy 2</w:t>
      </w: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. Níže naleznete jednotlivé kapitoly pro snadnější stahování.</w:t>
      </w:r>
    </w:p>
    <w:p w:rsidR="00B61308" w:rsidRPr="00B61308" w:rsidRDefault="00B61308" w:rsidP="001B0DFF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3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4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64" name="Obrázek 64" descr=" 10 Doporu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 10 Doporučení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5" w:tooltip=" 10 Doporučení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10 Doporučení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04/27/2010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213.24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Kapitola 10: </w:t>
      </w:r>
      <w:r w:rsidRPr="00B61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Doporučení vyplývající z dobré praxe zahraničních univerzit</w:t>
      </w:r>
    </w:p>
    <w:p w:rsidR="00B61308" w:rsidRPr="00B61308" w:rsidRDefault="00B61308" w:rsidP="001B0DFF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6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7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63" name="Obrázek 63" descr="9 Srovnání řízení zahraničních a českých institu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9 Srovnání řízení zahraničních a českých institucí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8" w:tooltip="9 Srovnání řízení zahraničních a českých institucí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9 Srovnání řízení zahraničních a českých institucí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04/27/2010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244.36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Kapitola 9: </w:t>
      </w:r>
      <w:r w:rsidRPr="00B61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Srovnání přístupů řízení zahraničních a českých institucí terciárního vzdělávání</w:t>
      </w:r>
    </w:p>
    <w:p w:rsidR="00B61308" w:rsidRPr="00B61308" w:rsidRDefault="00B61308" w:rsidP="001B0DFF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9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0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62" name="Obrázek 62" descr="8 Shrnutí řízení zahraničních univerz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8 Shrnutí řízení zahraničních univerzi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1" w:tooltip="8 Shrnutí řízení zahraničních univerzit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8 Shrnutí řízení zahraničních univerzit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04/27/2010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374.35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Kapitola 8: </w:t>
      </w:r>
      <w:r w:rsidRPr="00B61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Shrnutí přístupů a principů řízení zahraničních univerzit</w:t>
      </w:r>
    </w:p>
    <w:p w:rsidR="00B61308" w:rsidRPr="00B61308" w:rsidRDefault="00B61308" w:rsidP="001B0DFF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2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3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61" name="Obrázek 61" descr="7 Příklady dobré praxe v zahranič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7 Příklady dobré praxe v zahraničí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4" w:tooltip="7 Příklady dobré praxe v zahraničí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7 Příklady dobré praxe v zahraničí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04/27/2010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 MB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Kapitola 7: </w:t>
      </w:r>
      <w:r w:rsidRPr="00B61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Příklady dobré praxe v zahraničí</w:t>
      </w:r>
    </w:p>
    <w:p w:rsidR="00B61308" w:rsidRPr="00B61308" w:rsidRDefault="00B61308" w:rsidP="001B0DFF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5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6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60" name="Obrázek 60" descr="6 Přístupy a principy řízení v zahranič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6 Přístupy a principy řízení v zahraničí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7" w:tooltip="6 Přístupy a principy řízení v zahraničí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6 Přístupy a principy řízení v zahraničí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51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04/27/2010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1014.58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Kapitola 6: </w:t>
      </w:r>
      <w:r w:rsidRPr="00B61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Přístupy a principy řízení vysokých škol v zahraničí</w:t>
      </w:r>
    </w:p>
    <w:p w:rsidR="00B61308" w:rsidRPr="00B61308" w:rsidRDefault="00B61308" w:rsidP="001B0DFF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8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9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59" name="Obrázek 59" descr="5 Situace v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5 Situace v Č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0" w:tooltip="5 Situace v ČR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5 Situace v ČR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04/27/2010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513.3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Kapitola 5: </w:t>
      </w:r>
      <w:r w:rsidRPr="00B61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Situace v oblasti řízení institucí terciárního vzdělávání v ČR</w:t>
      </w:r>
    </w:p>
    <w:p w:rsidR="00B61308" w:rsidRPr="00B61308" w:rsidRDefault="00B61308" w:rsidP="001B0DFF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1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2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58" name="Obrázek 58" descr="4 Metod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4 Metodolog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3" w:tooltip="4 Metodologie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4 Metodologie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04/27/2010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210.72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Kapitola 4: </w:t>
      </w:r>
      <w:r w:rsidRPr="00B61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Metodologie</w:t>
      </w:r>
    </w:p>
    <w:p w:rsidR="00B61308" w:rsidRPr="00B61308" w:rsidRDefault="00B61308" w:rsidP="001B0DF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4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5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57" name="Obrázek 57" descr="1, 2, 3_Úvod, východiska a cíl analýz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1, 2, 3_Úvod, východiska a cíl analýzy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6" w:tooltip="1, 2, 3_Úvod, východiska a cíl analýzy 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1, 2, 3_Úvod, východiska a cíl analýzy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04/27/2010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153.57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Kapitola 1: </w:t>
      </w:r>
      <w:r w:rsidRPr="00B61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Úvod</w:t>
      </w:r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Kapitola 2: </w:t>
      </w:r>
      <w:r w:rsidRPr="00B61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Východiska analýzy</w:t>
      </w:r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Kapitola 3: </w:t>
      </w:r>
      <w:r w:rsidRPr="00B61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Cíl analýzy zahraničních institucí terciárního vzdělávání</w:t>
      </w:r>
    </w:p>
    <w:p w:rsidR="00B61308" w:rsidRPr="00B61308" w:rsidRDefault="00B61308" w:rsidP="001B0DFF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7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8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56" name="Obrázek 56" descr="0 Obs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0 Obsa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9" w:tooltip="0 Obsah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0 Obsah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04/27/2010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232 </w:t>
            </w:r>
            <w:proofErr w:type="spellStart"/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Bytes</w:t>
            </w:r>
            <w:proofErr w:type="spellEnd"/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Úvodní strana a obsah studie</w:t>
      </w:r>
    </w:p>
    <w:p w:rsidR="00B61308" w:rsidRPr="00B61308" w:rsidRDefault="00B61308" w:rsidP="001B0DFF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0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1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1308" w:rsidRPr="00B61308" w:rsidRDefault="00B61308" w:rsidP="00B6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04800" cy="304800"/>
            <wp:effectExtent l="0" t="0" r="0" b="0"/>
            <wp:docPr id="8" name="Obrázek 8" descr="Analýza 1 (Deloitte)">
              <a:hlinkClick xmlns:a="http://schemas.openxmlformats.org/drawingml/2006/main" r:id="rId1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alýza 1 (Deloitte)">
                      <a:hlinkClick r:id="rId1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183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Analýza 1 (</w:t>
        </w:r>
        <w:proofErr w:type="spell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Deloitte</w:t>
        </w:r>
        <w:proofErr w:type="spellEnd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) </w:t>
        </w:r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( 9 </w:t>
        </w:r>
        <w:proofErr w:type="gram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Soubory )</w:t>
        </w:r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</w:hyperlink>
      <w:proofErr w:type="gramEnd"/>
    </w:p>
    <w:p w:rsid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nejlepších zkušeností, vhodných přístupů a principů efektivního řízení vybraných organizací v neziskovém sektoru a veřejné správě</w:t>
      </w:r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184" w:tooltip="Obsah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Obsah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05/27/2010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253.16 kB</w:t>
            </w:r>
          </w:p>
        </w:tc>
      </w:tr>
    </w:tbl>
    <w:p w:rsidR="00B61308" w:rsidRPr="00B61308" w:rsidRDefault="00B61308" w:rsidP="001B0DFF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5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6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lastRenderedPageBreak/>
        <w:drawing>
          <wp:inline distT="0" distB="0" distL="0" distR="0">
            <wp:extent cx="457200" cy="457200"/>
            <wp:effectExtent l="0" t="0" r="0" b="0"/>
            <wp:docPr id="72" name="Obrázek 72" descr="Příklady úspěšných přístupů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Příklady úspěšných přístupů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7" w:tooltip="Příklady úspěšných přístupů 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Příklady úspěšných přístupů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04/14/2010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200.88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Kapitola přináší příklady úspěšných přístupů z praxe přehledným způsobem v podobě projektových karet.</w:t>
      </w:r>
    </w:p>
    <w:p w:rsidR="00B61308" w:rsidRPr="00B61308" w:rsidRDefault="00B61308" w:rsidP="001B0DFF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8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9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71" name="Obrázek 71" descr="Závěry a shrnu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Závěry a shrnutí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0" w:tooltip="Závěry a shrnutí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Závěry a shrnutí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04/14/2010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214.85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Přehledným způsobem shrnuje identifikované zobecňující principy dobré praxe aplikovatelné pro efektivní řízení v terciárním vzdělávání a vymezuje základní předpoklady pro vytvoření efektivní organizace.</w:t>
      </w:r>
    </w:p>
    <w:p w:rsidR="00B61308" w:rsidRPr="00B61308" w:rsidRDefault="00B61308" w:rsidP="001B0DFF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1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2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70" name="Obrázek 70" descr="Vzájemné porovnání analyzovaných organiza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Vzájemné porovnání analyzovaných organizací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3" w:tooltip="Vzájemné porovnání analyzovaných organizací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Vzájemné porovnání analyzovaných organizací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04/14/2010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256.87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Kapitola kromě vymezení přístupu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Deloitte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vztahu k použité metodice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Capability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Maturity Modelu a představení metodiky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Capability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Maturity Modelu pro organizace působící ve veřejném sektoru obsahuje především vyhodnocení jednotlivých typů analyzovaných organizací, vč. jejich následného porovnání (opět prostřednictvím CMM).</w:t>
      </w:r>
    </w:p>
    <w:p w:rsidR="00B61308" w:rsidRPr="00B61308" w:rsidRDefault="00B61308" w:rsidP="001B0DFF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4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5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69" name="Obrázek 69" descr="Hlavní zjištění analýzy typu 3 (Kulturní org.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lavní zjištění analýzy typu 3 (Kulturní org.)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6" w:tooltip="Hlavní zjištění analýzy typu 3 (Kulturní org.) 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Hlavní zjištění analýzy typu 3 (Kulturní </w:t>
        </w:r>
        <w:proofErr w:type="spell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org</w:t>
        </w:r>
        <w:proofErr w:type="spellEnd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.)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04/14/2010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135.55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Kapitola uvádí hlavní zjištění analýzy efektivnosti vnitřního fungování vybraných organizací poskytujících kulturní služby pro veřejnost v prostředí České republiky. Analýza se týkala stejných oblastí jako analýza typu 1 (Zdravotní pojišťovny).</w:t>
      </w:r>
    </w:p>
    <w:p w:rsidR="00B61308" w:rsidRPr="00B61308" w:rsidRDefault="00B61308" w:rsidP="001B0DFF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7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8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68" name="Obrázek 68" descr="Hlavní zjištění analýzy typu 2 (Nemocni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lavní zjištění analýzy typu 2 (Nemocnice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9" w:tooltip="Hlavní zjištění analýzy typu 2 (Nemocnice)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Hlavní zjištění analýzy typu 2 (Nemocnice)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04/14/2010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148.8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Kapitola uvádí hlavní zjištění analýzy efektivnosti vnitřního fungování nemocnic v prostředí České republiky. Analýza se týkala stejných oblastí jako analýza typu 1 (Zdravotní pojišťovny).</w:t>
      </w:r>
    </w:p>
    <w:p w:rsidR="00B61308" w:rsidRPr="00B61308" w:rsidRDefault="00B61308" w:rsidP="001B0DFF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0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1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67" name="Obrázek 67" descr="Podobnost analyzovaných organizací s V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Podobnost analyzovaných organizací s V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2" w:tooltip="Podobnost analyzovaných organizací s VŠ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Podobnost analyzovaných organizací s VŠ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04/14/2010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227.75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rámci této kapitoly je představen použitý přístup k volbě vhodných typů organizací. Zvolená rovina relevance umožňuje (při zvolené míře detailu) využít zjištěných poznatků ve vybraných oblastech pro řízení a podpůrné činnosti vysokých škol (např. tedy v oblasti lidských zdrojů byl z důvodu následné relevance zkoumán způsob řízení pouze personálu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technicko-hospodářského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charakteru a nikoli personálu vykonávajícího hlavní činnost - vyučujících).</w:t>
      </w:r>
    </w:p>
    <w:p w:rsidR="00B61308" w:rsidRPr="00B61308" w:rsidRDefault="00B61308" w:rsidP="001B0DFF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3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4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66" name="Obrázek 66" descr="Ú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Úvo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5" w:tooltip="Úvod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Úvod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04/14/2010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229.15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Daná kapitola přináší definování zadání analýzy 1 a její ukotvení v rámci projektu EFIN, vymezení jejího účel a východisek a dále stručné představení přístupu řešitelského přístupu společnosti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Deloitte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. Na závěr je doplněna o přehledové tabulky použitých zkratek a pojmů.</w:t>
      </w:r>
    </w:p>
    <w:p w:rsidR="00B61308" w:rsidRPr="00B61308" w:rsidRDefault="00B61308" w:rsidP="001B0DFF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6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7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65" name="Obrázek 65" descr="Manažerské shrnu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Manažerské shrnutí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8" w:tooltip="Manažerské shrnutí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Manažerské shrnutí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04/14/2010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241.46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Shrnutí studie, hlavní zjištění a možnosti provázání na další kroky v rámci projektu EFIN.</w:t>
      </w:r>
    </w:p>
    <w:p w:rsidR="00B61308" w:rsidRPr="00B61308" w:rsidRDefault="00B61308" w:rsidP="001B0DFF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9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0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1308" w:rsidRPr="00B61308" w:rsidRDefault="00B61308" w:rsidP="00B6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04800" cy="304800"/>
            <wp:effectExtent l="0" t="0" r="0" b="0"/>
            <wp:docPr id="7" name="Obrázek 7" descr="Workshop 31. 3. 2010">
              <a:hlinkClick xmlns:a="http://schemas.openxmlformats.org/drawingml/2006/main" r:id="rId2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orkshop 31. 3. 2010">
                      <a:hlinkClick r:id="rId2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212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Workshop 31. 3. 2010 </w:t>
        </w:r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( 5 </w:t>
        </w:r>
        <w:proofErr w:type="gram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Soubory )</w:t>
        </w:r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</w:hyperlink>
      <w:proofErr w:type="gramEnd"/>
    </w:p>
    <w:p w:rsid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workshopu</w:t>
      </w:r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213" w:tooltip="S-PROJECT: EFIN Analýza 2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S-PROJECT: EFIN Analýza 2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04/02/2010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270 </w:t>
            </w:r>
            <w:proofErr w:type="spellStart"/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Bytes</w:t>
            </w:r>
            <w:proofErr w:type="spellEnd"/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výsledků Analýzy 2 - </w:t>
      </w:r>
      <w:r w:rsidRPr="00B61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analýzy zkušeností a vhodných přístupů a principů efektivního řízení institucí terciárního vzdělávání v zahraničí</w:t>
      </w: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. Tato analýza je druhým výstupem první klíčové aktivity projektu EFIN. Společně s Analýzou 1 bude sloužit jako odrazový můstek pro další kroky projektu EFIN. Analýzu 2 zpracovali a na workshopu představili zástupci firmy CS-PROJECT.</w:t>
      </w:r>
    </w:p>
    <w:p w:rsidR="00B61308" w:rsidRPr="00B61308" w:rsidRDefault="00B61308" w:rsidP="001B0DFF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4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5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76" name="Obrázek 76" descr="Deloitte: EFIN Analýz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Deloitte: EFIN Analýz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6" w:tooltip="Deloitte: EFIN Analýza 1" w:history="1">
        <w:proofErr w:type="spell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Deloitte</w:t>
        </w:r>
        <w:proofErr w:type="spellEnd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: EFIN Analýza 1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04/02/2010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267 </w:t>
            </w:r>
            <w:proofErr w:type="spellStart"/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Bytes</w:t>
            </w:r>
            <w:proofErr w:type="spellEnd"/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výsledků Analýzy 1 -</w:t>
      </w:r>
      <w:r w:rsidRPr="00B61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analýzy nejlepších zkušeností, vhodných přístupů a principů efektivního řízení vybraných organizací v ČR</w:t>
      </w: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Tato analýza je jedním ze dvou výstupů první klíčové aktivity projektu EFIN. Společně s Analýzou 2 bude sloužit jako odrazový můstek pro další kroky projektu EFIN. Analýzu 1 zpracovali a na workshopu prezentovali zástupci firmy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Deloitte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61308" w:rsidRPr="00B61308" w:rsidRDefault="00B61308" w:rsidP="001B0DFF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7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8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75" name="Obrázek 75" descr="Představení projektu E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Představení projektu EF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9" w:tooltip="Představení projektu EFIN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Představení projektu EFIN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04/02/2010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490.64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Úvodní prezentace k prvnímu veřejnému workshopu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IPn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EFIN. Hlavní odborný garant projektu EFIN Josef Basl představil projekt EFIN a jeho zasazení do struktury projektů reformy terciárního vzdělávání.</w:t>
      </w:r>
    </w:p>
    <w:p w:rsidR="00B61308" w:rsidRPr="00B61308" w:rsidRDefault="00B61308" w:rsidP="001B0DFF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0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1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74" name="Obrázek 74" descr="Procesní analýzy E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Procesní analýzy EF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2" w:tooltip="Procesní analýzy EFIN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Procesní analýzy EFIN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04/01/2010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383.66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klíčové aktivity "Příprava a realizace procesních analýz" na workshopu 31. 3. 2010. Součástí prezentace je </w:t>
      </w:r>
      <w:r w:rsidRPr="00B61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popis způsobu, jakým se může instituce zúčastnit procesních analýz</w:t>
      </w: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tím se aktivně zapojit do projektu EFIN.</w:t>
      </w:r>
    </w:p>
    <w:p w:rsidR="00B61308" w:rsidRPr="00B61308" w:rsidRDefault="00B61308" w:rsidP="001B0DFF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3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4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73" name="Obrázek 73" descr="EFIN Metod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EFIN Metodi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5" w:tooltip="EFIN Metodika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EFIN Metodika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04/01/2010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800.28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aktuálního stavu druhé klíčové aktivity projektu EFIN. Hlavní odborný garant projektu Josef Basl a expert projektu Eva Šimková představili účastníkům workshopu současnou podobu metodiky, která bude v budoucnu sloužit institucím terciárního vzdělávání k </w:t>
      </w:r>
      <w:r w:rsidRPr="00B61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nalezení co nejefektivnějšího způsobu fungování organizace se zaměřením na zdroje a řízení podpůrných procesů</w:t>
      </w: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61308" w:rsidRPr="00B61308" w:rsidRDefault="00B61308" w:rsidP="001B0DFF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6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7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B61308" w:rsidRPr="00B61308" w:rsidRDefault="00B61308" w:rsidP="00B613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Dokumenty</w:t>
      </w:r>
    </w:p>
    <w:p w:rsidR="00B61308" w:rsidRPr="00B61308" w:rsidRDefault="00B61308" w:rsidP="00B6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Řadit </w:t>
      </w:r>
      <w:proofErr w:type="gram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: </w:t>
      </w:r>
      <w:hyperlink r:id="rId228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Název</w:t>
        </w:r>
        <w:proofErr w:type="gramEnd"/>
      </w:hyperlink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</w:t>
      </w:r>
      <w:r w:rsidRPr="00B61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Datum uveřejnění </w:t>
      </w: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| </w:t>
      </w:r>
      <w:hyperlink r:id="rId229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Četnost stáhnutí</w:t>
        </w:r>
      </w:hyperlink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30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[ Vzestupně ]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6" name="Obrázek 6" descr="Metodika tvorby a řízení štíhlých proces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todika tvorby a řízení štíhlých procesů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1" w:tooltip="Metodika tvorby a řízení štíhlých procesů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Metodika tvorby a řízení štíhlých procesů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09/08/2012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15.28 MB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Jak zavést principy "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Lean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v institucích terciárního vzdělávání a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vědecko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výzkumných institucích? </w:t>
      </w:r>
      <w:r w:rsidRPr="00B61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Metodika tvorby a řízení štíhlých procesů</w:t>
      </w: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vám pomůže najít cestu.</w:t>
      </w:r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Metodika byla zpracována v rámci projektu EFIN, zpracovatelem je firma API - Akademie produktivity a inovací, s.r.o.</w:t>
      </w:r>
    </w:p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Stejně jako mnohé instituce obchodní, servisní, tak i vzdělávací a výzkumné instituce se potýkají s robustními a přebujelými procesy. To s sebou přináší základní problémy, jako jsou vysoké náklady, nekvalitní výstupy z procesů, dlouhá doba reakce na požadavky okolí, neschopnost rychle a efektivně implementovat změny v instituci a procesech. Toto všechno znamená ztrátu konkurenceschopnosti a atraktivity instituce. V poslední době se například oblast vzdělávání stává prostředím vysoce konkurenčním. Je to dáno vzrůstajícími požadavky na vzdělání, omezenými finančními zdroji a demografickým vývojem. Instituce, které nebudou umět zareagovat na tuto situaci, se budou s největší pravděpodobností potýkat s velkými existenčními </w:t>
      </w:r>
      <w:proofErr w:type="gramStart"/>
      <w:r w:rsidRPr="00B6130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problémy...</w:t>
      </w:r>
      <w:proofErr w:type="gramEnd"/>
    </w:p>
    <w:p w:rsidR="00B61308" w:rsidRPr="00B61308" w:rsidRDefault="00B61308" w:rsidP="001B0D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2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3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609600" cy="609600"/>
            <wp:effectExtent l="0" t="0" r="0" b="0"/>
            <wp:docPr id="5" name="Obrázek 5" descr="Obrázek k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rázek konference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5" w:tooltip="Obrázek konference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Obrázek konference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07/18/2012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135.88 kB</w:t>
            </w:r>
          </w:p>
        </w:tc>
      </w:tr>
    </w:tbl>
    <w:p w:rsidR="00B61308" w:rsidRPr="00B61308" w:rsidRDefault="00B61308" w:rsidP="001B0D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6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7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Náhled </w:t>
        </w:r>
      </w:hyperlink>
    </w:p>
    <w:p w:rsidR="00B61308" w:rsidRPr="00B61308" w:rsidRDefault="00B61308" w:rsidP="001B0D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8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4" name="Obrázek 4" descr="EFIN ZÁVĚREČNÁ ZPRÁVA Z PROCESNÍCH ANALÝ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FIN ZÁVĚREČNÁ ZPRÁVA Z PROCESNÍCH ANALÝ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9" w:tooltip="EFIN ZÁVĚREČNÁ ZPRÁVA Z PROCESNÍCH ANALÝZ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EFIN ZÁVĚREČNÁ ZPRÁVA Z PROCESNÍCH ANALÝZ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01/11/2012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 MB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Závěrečná zpráva z procesních analýz EFIN</w:t>
      </w:r>
    </w:p>
    <w:p w:rsidR="00B61308" w:rsidRPr="00B61308" w:rsidRDefault="00B61308" w:rsidP="001B0D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0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1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3" name="Obrázek 3" descr="Deloitte prezentace konference | Olomouc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loitte prezentace konference | Olomouc 20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2" w:tooltip="Deloitte prezentace konference | Olomouc 2011" w:history="1">
        <w:proofErr w:type="spellStart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Deloitte</w:t>
        </w:r>
        <w:proofErr w:type="spellEnd"/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prezentace konference | Olomouc 2011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12/13/2011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297.9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realizátora procesních analýz firmy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Deloitte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Advisory</w:t>
      </w:r>
      <w:proofErr w:type="spellEnd"/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, s.r.o. z průběžné konference projektu EFIN konané dne 24. listopadu v Olomouci</w:t>
      </w:r>
    </w:p>
    <w:p w:rsidR="00B61308" w:rsidRPr="00B61308" w:rsidRDefault="00B61308" w:rsidP="001B0D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3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4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2" name="Obrázek 2" descr="EFIN prezentace konference Olomouc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FIN prezentace konference Olomouc 20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5" w:tooltip="EFIN prezentace konference Olomouc 2011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EFIN prezentace konference Olomouc 2011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12/13/2011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 MB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hlavních odborných garantů EFIN z průběžné konference projektu konané dne 24. listopadu v Olomouci</w:t>
      </w:r>
    </w:p>
    <w:p w:rsidR="00B61308" w:rsidRPr="00B61308" w:rsidRDefault="00B61308" w:rsidP="001B0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6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7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B61308" w:rsidRPr="00B61308" w:rsidRDefault="00B61308" w:rsidP="00B61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130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1" name="Obrázek 1" descr="EFIN_Program-konference-Olomouc_2011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FIN_Program-konference-Olomouc_2011_fin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8" w:tooltip="EFIN_Program-konference-Olomouc_2011_final" w:history="1">
        <w:r w:rsidRPr="00B613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EFIN_Program-konference-Olomouc_2011_final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10/18/2011</w:t>
            </w:r>
          </w:p>
        </w:tc>
      </w:tr>
      <w:tr w:rsidR="00B61308" w:rsidRPr="00B61308" w:rsidTr="00B61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B61308" w:rsidRPr="00B61308" w:rsidRDefault="00B61308" w:rsidP="00B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3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360.97 kB</w:t>
            </w:r>
          </w:p>
        </w:tc>
      </w:tr>
    </w:tbl>
    <w:p w:rsidR="00B61308" w:rsidRPr="00B61308" w:rsidRDefault="00B61308" w:rsidP="00B6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308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průběžné konference EFIN s názvem „Zkušenosti z procesních analýz"</w:t>
      </w:r>
    </w:p>
    <w:p w:rsidR="00B61308" w:rsidRPr="00B61308" w:rsidRDefault="00B61308" w:rsidP="001B0D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9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B61308" w:rsidRPr="00B61308" w:rsidRDefault="00B61308" w:rsidP="001B0D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0" w:history="1">
        <w:r w:rsidRPr="00B6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5121DD" w:rsidRDefault="005121DD"/>
    <w:sectPr w:rsidR="0051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22CC"/>
    <w:multiLevelType w:val="multilevel"/>
    <w:tmpl w:val="60C4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71B4B"/>
    <w:multiLevelType w:val="multilevel"/>
    <w:tmpl w:val="854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10109"/>
    <w:multiLevelType w:val="multilevel"/>
    <w:tmpl w:val="EECC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9504A"/>
    <w:multiLevelType w:val="multilevel"/>
    <w:tmpl w:val="0032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31660"/>
    <w:multiLevelType w:val="multilevel"/>
    <w:tmpl w:val="5152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102AA"/>
    <w:multiLevelType w:val="multilevel"/>
    <w:tmpl w:val="E0C8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577C6D"/>
    <w:multiLevelType w:val="multilevel"/>
    <w:tmpl w:val="7630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E3DF4"/>
    <w:multiLevelType w:val="multilevel"/>
    <w:tmpl w:val="0FC0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1E617A"/>
    <w:multiLevelType w:val="multilevel"/>
    <w:tmpl w:val="BF1C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9B2AE2"/>
    <w:multiLevelType w:val="multilevel"/>
    <w:tmpl w:val="96B0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036472"/>
    <w:multiLevelType w:val="multilevel"/>
    <w:tmpl w:val="6EC4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2E44B4"/>
    <w:multiLevelType w:val="multilevel"/>
    <w:tmpl w:val="BF0E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A1434"/>
    <w:multiLevelType w:val="multilevel"/>
    <w:tmpl w:val="629A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721238"/>
    <w:multiLevelType w:val="multilevel"/>
    <w:tmpl w:val="429E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8828BF"/>
    <w:multiLevelType w:val="multilevel"/>
    <w:tmpl w:val="A944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A15E13"/>
    <w:multiLevelType w:val="multilevel"/>
    <w:tmpl w:val="76E2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003360"/>
    <w:multiLevelType w:val="multilevel"/>
    <w:tmpl w:val="41EC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AE3EE7"/>
    <w:multiLevelType w:val="multilevel"/>
    <w:tmpl w:val="A90A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8E3C45"/>
    <w:multiLevelType w:val="multilevel"/>
    <w:tmpl w:val="A3D0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A342AB"/>
    <w:multiLevelType w:val="multilevel"/>
    <w:tmpl w:val="CCFA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9723CC"/>
    <w:multiLevelType w:val="multilevel"/>
    <w:tmpl w:val="F438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4B1CD3"/>
    <w:multiLevelType w:val="multilevel"/>
    <w:tmpl w:val="FF68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186E08"/>
    <w:multiLevelType w:val="multilevel"/>
    <w:tmpl w:val="CBF6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1A5FDF"/>
    <w:multiLevelType w:val="multilevel"/>
    <w:tmpl w:val="6950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5748FA"/>
    <w:multiLevelType w:val="multilevel"/>
    <w:tmpl w:val="CB26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95219E"/>
    <w:multiLevelType w:val="multilevel"/>
    <w:tmpl w:val="BC16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0C6991"/>
    <w:multiLevelType w:val="multilevel"/>
    <w:tmpl w:val="4FDC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CF7875"/>
    <w:multiLevelType w:val="multilevel"/>
    <w:tmpl w:val="C3EC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272EB0"/>
    <w:multiLevelType w:val="multilevel"/>
    <w:tmpl w:val="A0C0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9C048E"/>
    <w:multiLevelType w:val="multilevel"/>
    <w:tmpl w:val="C0A4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98149BA"/>
    <w:multiLevelType w:val="multilevel"/>
    <w:tmpl w:val="2F52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E835BED"/>
    <w:multiLevelType w:val="multilevel"/>
    <w:tmpl w:val="9380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FFC5EBB"/>
    <w:multiLevelType w:val="multilevel"/>
    <w:tmpl w:val="F70A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A05CD9"/>
    <w:multiLevelType w:val="multilevel"/>
    <w:tmpl w:val="5A72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3A965D2"/>
    <w:multiLevelType w:val="multilevel"/>
    <w:tmpl w:val="0A02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40700DF"/>
    <w:multiLevelType w:val="multilevel"/>
    <w:tmpl w:val="3888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7602F2"/>
    <w:multiLevelType w:val="multilevel"/>
    <w:tmpl w:val="59F6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7240B8"/>
    <w:multiLevelType w:val="multilevel"/>
    <w:tmpl w:val="132C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6C11710"/>
    <w:multiLevelType w:val="multilevel"/>
    <w:tmpl w:val="D6C6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AF96636"/>
    <w:multiLevelType w:val="multilevel"/>
    <w:tmpl w:val="E7A4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B8332E6"/>
    <w:multiLevelType w:val="multilevel"/>
    <w:tmpl w:val="AE4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BA42057"/>
    <w:multiLevelType w:val="multilevel"/>
    <w:tmpl w:val="BA54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C495126"/>
    <w:multiLevelType w:val="multilevel"/>
    <w:tmpl w:val="A8DA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C5D611B"/>
    <w:multiLevelType w:val="multilevel"/>
    <w:tmpl w:val="1A52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D2711A1"/>
    <w:multiLevelType w:val="multilevel"/>
    <w:tmpl w:val="E3D8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D981482"/>
    <w:multiLevelType w:val="multilevel"/>
    <w:tmpl w:val="D280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DD4089E"/>
    <w:multiLevelType w:val="multilevel"/>
    <w:tmpl w:val="ABBA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DE87FC3"/>
    <w:multiLevelType w:val="multilevel"/>
    <w:tmpl w:val="637E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E1B3800"/>
    <w:multiLevelType w:val="multilevel"/>
    <w:tmpl w:val="145E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E9B63E7"/>
    <w:multiLevelType w:val="multilevel"/>
    <w:tmpl w:val="DD96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0592A7D"/>
    <w:multiLevelType w:val="multilevel"/>
    <w:tmpl w:val="7F46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30F2853"/>
    <w:multiLevelType w:val="multilevel"/>
    <w:tmpl w:val="4518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5A61A0E"/>
    <w:multiLevelType w:val="multilevel"/>
    <w:tmpl w:val="6910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6860D34"/>
    <w:multiLevelType w:val="multilevel"/>
    <w:tmpl w:val="6D40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88408EC"/>
    <w:multiLevelType w:val="multilevel"/>
    <w:tmpl w:val="0CFE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A3164C6"/>
    <w:multiLevelType w:val="multilevel"/>
    <w:tmpl w:val="76AA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B046836"/>
    <w:multiLevelType w:val="multilevel"/>
    <w:tmpl w:val="644C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21621C6"/>
    <w:multiLevelType w:val="multilevel"/>
    <w:tmpl w:val="E3AC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3D36323"/>
    <w:multiLevelType w:val="multilevel"/>
    <w:tmpl w:val="E28C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4B840F6"/>
    <w:multiLevelType w:val="multilevel"/>
    <w:tmpl w:val="D404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7BF46C4"/>
    <w:multiLevelType w:val="multilevel"/>
    <w:tmpl w:val="02D8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C2E79F0"/>
    <w:multiLevelType w:val="multilevel"/>
    <w:tmpl w:val="9D34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DF0515A"/>
    <w:multiLevelType w:val="multilevel"/>
    <w:tmpl w:val="79C6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EC552C8"/>
    <w:multiLevelType w:val="multilevel"/>
    <w:tmpl w:val="32E2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39901B2"/>
    <w:multiLevelType w:val="multilevel"/>
    <w:tmpl w:val="6A7E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6DE767B"/>
    <w:multiLevelType w:val="multilevel"/>
    <w:tmpl w:val="4694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8576C4C"/>
    <w:multiLevelType w:val="multilevel"/>
    <w:tmpl w:val="F0D2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AB676F8"/>
    <w:multiLevelType w:val="multilevel"/>
    <w:tmpl w:val="94AA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CA92B3F"/>
    <w:multiLevelType w:val="multilevel"/>
    <w:tmpl w:val="A55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D4E6B26"/>
    <w:multiLevelType w:val="multilevel"/>
    <w:tmpl w:val="B50A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D96251F"/>
    <w:multiLevelType w:val="multilevel"/>
    <w:tmpl w:val="AFBA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E98535C"/>
    <w:multiLevelType w:val="multilevel"/>
    <w:tmpl w:val="6AEE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F9678A1"/>
    <w:multiLevelType w:val="multilevel"/>
    <w:tmpl w:val="F65A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50"/>
  </w:num>
  <w:num w:numId="3">
    <w:abstractNumId w:val="28"/>
  </w:num>
  <w:num w:numId="4">
    <w:abstractNumId w:val="7"/>
  </w:num>
  <w:num w:numId="5">
    <w:abstractNumId w:val="0"/>
  </w:num>
  <w:num w:numId="6">
    <w:abstractNumId w:val="39"/>
  </w:num>
  <w:num w:numId="7">
    <w:abstractNumId w:val="62"/>
  </w:num>
  <w:num w:numId="8">
    <w:abstractNumId w:val="49"/>
  </w:num>
  <w:num w:numId="9">
    <w:abstractNumId w:val="10"/>
  </w:num>
  <w:num w:numId="10">
    <w:abstractNumId w:val="60"/>
  </w:num>
  <w:num w:numId="11">
    <w:abstractNumId w:val="15"/>
  </w:num>
  <w:num w:numId="12">
    <w:abstractNumId w:val="33"/>
  </w:num>
  <w:num w:numId="13">
    <w:abstractNumId w:val="16"/>
  </w:num>
  <w:num w:numId="14">
    <w:abstractNumId w:val="19"/>
  </w:num>
  <w:num w:numId="15">
    <w:abstractNumId w:val="38"/>
  </w:num>
  <w:num w:numId="16">
    <w:abstractNumId w:val="21"/>
  </w:num>
  <w:num w:numId="17">
    <w:abstractNumId w:val="57"/>
  </w:num>
  <w:num w:numId="18">
    <w:abstractNumId w:val="41"/>
  </w:num>
  <w:num w:numId="19">
    <w:abstractNumId w:val="5"/>
  </w:num>
  <w:num w:numId="20">
    <w:abstractNumId w:val="69"/>
  </w:num>
  <w:num w:numId="21">
    <w:abstractNumId w:val="66"/>
  </w:num>
  <w:num w:numId="22">
    <w:abstractNumId w:val="8"/>
  </w:num>
  <w:num w:numId="23">
    <w:abstractNumId w:val="48"/>
  </w:num>
  <w:num w:numId="24">
    <w:abstractNumId w:val="52"/>
  </w:num>
  <w:num w:numId="25">
    <w:abstractNumId w:val="9"/>
  </w:num>
  <w:num w:numId="26">
    <w:abstractNumId w:val="61"/>
  </w:num>
  <w:num w:numId="27">
    <w:abstractNumId w:val="67"/>
  </w:num>
  <w:num w:numId="28">
    <w:abstractNumId w:val="14"/>
  </w:num>
  <w:num w:numId="29">
    <w:abstractNumId w:val="72"/>
  </w:num>
  <w:num w:numId="30">
    <w:abstractNumId w:val="55"/>
  </w:num>
  <w:num w:numId="31">
    <w:abstractNumId w:val="22"/>
  </w:num>
  <w:num w:numId="32">
    <w:abstractNumId w:val="1"/>
  </w:num>
  <w:num w:numId="33">
    <w:abstractNumId w:val="34"/>
  </w:num>
  <w:num w:numId="34">
    <w:abstractNumId w:val="32"/>
  </w:num>
  <w:num w:numId="35">
    <w:abstractNumId w:val="54"/>
  </w:num>
  <w:num w:numId="36">
    <w:abstractNumId w:val="58"/>
  </w:num>
  <w:num w:numId="37">
    <w:abstractNumId w:val="53"/>
  </w:num>
  <w:num w:numId="38">
    <w:abstractNumId w:val="31"/>
  </w:num>
  <w:num w:numId="39">
    <w:abstractNumId w:val="63"/>
  </w:num>
  <w:num w:numId="40">
    <w:abstractNumId w:val="11"/>
  </w:num>
  <w:num w:numId="41">
    <w:abstractNumId w:val="26"/>
  </w:num>
  <w:num w:numId="42">
    <w:abstractNumId w:val="13"/>
  </w:num>
  <w:num w:numId="43">
    <w:abstractNumId w:val="68"/>
  </w:num>
  <w:num w:numId="44">
    <w:abstractNumId w:val="20"/>
  </w:num>
  <w:num w:numId="45">
    <w:abstractNumId w:val="71"/>
  </w:num>
  <w:num w:numId="46">
    <w:abstractNumId w:val="2"/>
  </w:num>
  <w:num w:numId="47">
    <w:abstractNumId w:val="24"/>
  </w:num>
  <w:num w:numId="48">
    <w:abstractNumId w:val="47"/>
  </w:num>
  <w:num w:numId="49">
    <w:abstractNumId w:val="17"/>
  </w:num>
  <w:num w:numId="50">
    <w:abstractNumId w:val="45"/>
  </w:num>
  <w:num w:numId="51">
    <w:abstractNumId w:val="4"/>
  </w:num>
  <w:num w:numId="52">
    <w:abstractNumId w:val="29"/>
  </w:num>
  <w:num w:numId="53">
    <w:abstractNumId w:val="46"/>
  </w:num>
  <w:num w:numId="54">
    <w:abstractNumId w:val="51"/>
  </w:num>
  <w:num w:numId="55">
    <w:abstractNumId w:val="59"/>
  </w:num>
  <w:num w:numId="56">
    <w:abstractNumId w:val="27"/>
  </w:num>
  <w:num w:numId="57">
    <w:abstractNumId w:val="25"/>
  </w:num>
  <w:num w:numId="58">
    <w:abstractNumId w:val="30"/>
  </w:num>
  <w:num w:numId="59">
    <w:abstractNumId w:val="43"/>
  </w:num>
  <w:num w:numId="60">
    <w:abstractNumId w:val="44"/>
  </w:num>
  <w:num w:numId="61">
    <w:abstractNumId w:val="3"/>
  </w:num>
  <w:num w:numId="62">
    <w:abstractNumId w:val="56"/>
  </w:num>
  <w:num w:numId="63">
    <w:abstractNumId w:val="23"/>
  </w:num>
  <w:num w:numId="64">
    <w:abstractNumId w:val="35"/>
  </w:num>
  <w:num w:numId="65">
    <w:abstractNumId w:val="18"/>
  </w:num>
  <w:num w:numId="66">
    <w:abstractNumId w:val="42"/>
  </w:num>
  <w:num w:numId="67">
    <w:abstractNumId w:val="6"/>
  </w:num>
  <w:num w:numId="68">
    <w:abstractNumId w:val="36"/>
  </w:num>
  <w:num w:numId="69">
    <w:abstractNumId w:val="70"/>
  </w:num>
  <w:num w:numId="70">
    <w:abstractNumId w:val="40"/>
  </w:num>
  <w:num w:numId="71">
    <w:abstractNumId w:val="12"/>
  </w:num>
  <w:num w:numId="72">
    <w:abstractNumId w:val="64"/>
  </w:num>
  <w:num w:numId="73">
    <w:abstractNumId w:val="6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08"/>
    <w:rsid w:val="001B0DFF"/>
    <w:rsid w:val="005121DD"/>
    <w:rsid w:val="00B6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8A4BF-F2AB-4DF9-955B-1B2DEF7C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1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61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61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130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613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6130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61308"/>
    <w:rPr>
      <w:color w:val="0000FF"/>
      <w:u w:val="single"/>
    </w:rPr>
  </w:style>
  <w:style w:type="character" w:customStyle="1" w:styleId="llnk">
    <w:name w:val="llnk"/>
    <w:basedOn w:val="Standardnpsmoodstavce"/>
    <w:rsid w:val="00B61308"/>
  </w:style>
  <w:style w:type="paragraph" w:customStyle="1" w:styleId="drobeni">
    <w:name w:val="drobeni"/>
    <w:basedOn w:val="Normln"/>
    <w:rsid w:val="00B6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1308"/>
    <w:rPr>
      <w:b/>
      <w:bCs/>
    </w:rPr>
  </w:style>
  <w:style w:type="character" w:styleId="Zdraznn">
    <w:name w:val="Emphasis"/>
    <w:basedOn w:val="Standardnpsmoodstavce"/>
    <w:uiPriority w:val="20"/>
    <w:qFormat/>
    <w:rsid w:val="00B61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6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1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9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0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5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2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2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13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0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5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43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4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5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21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6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96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43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7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92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16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2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fin.reformy-msmt.cz/download-document/efin_pozvanka_verejne-zakazky_120426" TargetMode="External"/><Relationship Id="rId21" Type="http://schemas.openxmlformats.org/officeDocument/2006/relationships/hyperlink" Target="http://efin.reformy-msmt.cz/view-document-details/zaverecna-zprava-z-procesnich-analyz-efin?tmpl=component" TargetMode="External"/><Relationship Id="rId42" Type="http://schemas.openxmlformats.org/officeDocument/2006/relationships/hyperlink" Target="http://efin.reformy-msmt.cz/download-document/4_prilohy-metodiky-efin" TargetMode="External"/><Relationship Id="rId63" Type="http://schemas.openxmlformats.org/officeDocument/2006/relationships/image" Target="media/image5.png"/><Relationship Id="rId84" Type="http://schemas.openxmlformats.org/officeDocument/2006/relationships/hyperlink" Target="http://efin.reformy-msmt.cz/download-document/efin_program-zaverecne-konference" TargetMode="External"/><Relationship Id="rId138" Type="http://schemas.openxmlformats.org/officeDocument/2006/relationships/hyperlink" Target="http://efin.reformy-msmt.cz/download-document/efektivni-rizeni-projektu" TargetMode="External"/><Relationship Id="rId159" Type="http://schemas.openxmlformats.org/officeDocument/2006/relationships/hyperlink" Target="http://efin.reformy-msmt.cz/download-document/9-srovnani-rizeni-zahranicnich-a-ceskych-instituci" TargetMode="External"/><Relationship Id="rId170" Type="http://schemas.openxmlformats.org/officeDocument/2006/relationships/hyperlink" Target="http://efin.reformy-msmt.cz/download-document/5-situace-v-%C4%8Dr" TargetMode="External"/><Relationship Id="rId191" Type="http://schemas.openxmlformats.org/officeDocument/2006/relationships/hyperlink" Target="http://efin.reformy-msmt.cz/download-document/zavery-a-shrnuti" TargetMode="External"/><Relationship Id="rId205" Type="http://schemas.openxmlformats.org/officeDocument/2006/relationships/hyperlink" Target="http://efin.reformy-msmt.cz/download-document/uvod" TargetMode="External"/><Relationship Id="rId226" Type="http://schemas.openxmlformats.org/officeDocument/2006/relationships/hyperlink" Target="http://efin.reformy-msmt.cz/download-document/efin-metodika" TargetMode="External"/><Relationship Id="rId247" Type="http://schemas.openxmlformats.org/officeDocument/2006/relationships/hyperlink" Target="http://efin.reformy-msmt.cz/view-document-details/efin-prezentace-konference-olomouc-2011?tmpl=component" TargetMode="External"/><Relationship Id="rId107" Type="http://schemas.openxmlformats.org/officeDocument/2006/relationships/hyperlink" Target="http://efin.reformy-msmt.cz/view-document-details/efin_vzdelavaci-workshopy_metodika_podzim-2012?tmpl=component" TargetMode="External"/><Relationship Id="rId11" Type="http://schemas.openxmlformats.org/officeDocument/2006/relationships/hyperlink" Target="http://efin.reformy-msmt.cz/view-document-details/analyza-1-efin?tmpl=component" TargetMode="External"/><Relationship Id="rId32" Type="http://schemas.openxmlformats.org/officeDocument/2006/relationships/hyperlink" Target="http://efin.reformy-msmt.cz/view-document-details/2b_analyticka-cast-pro-soukrome-vysoke-skoly?tmpl=component" TargetMode="External"/><Relationship Id="rId53" Type="http://schemas.openxmlformats.org/officeDocument/2006/relationships/hyperlink" Target="http://efin.reformy-msmt.cz/download-document/b_tabulky-pro-sebehodnoceni-pro-soukrome-vysoke-skoly" TargetMode="External"/><Relationship Id="rId74" Type="http://schemas.openxmlformats.org/officeDocument/2006/relationships/hyperlink" Target="http://efin.reformy-msmt.cz/download-document/efin_alexandradenheijer_prezentace" TargetMode="External"/><Relationship Id="rId128" Type="http://schemas.openxmlformats.org/officeDocument/2006/relationships/hyperlink" Target="http://efin.reformy-msmt.cz/view-document-details/efin-vzdelavaci-workshopy-%7C-rok-2012?tmpl=component" TargetMode="External"/><Relationship Id="rId149" Type="http://schemas.openxmlformats.org/officeDocument/2006/relationships/hyperlink" Target="http://efin.reformy-msmt.cz/view-document-details/efektivni-rizeni-lidskych-zdroju?tmpl=component" TargetMode="External"/><Relationship Id="rId5" Type="http://schemas.openxmlformats.org/officeDocument/2006/relationships/image" Target="media/image1.png"/><Relationship Id="rId95" Type="http://schemas.openxmlformats.org/officeDocument/2006/relationships/hyperlink" Target="http://efin.reformy-msmt.cz/view-document-details/efin-pozvanka-na-workshop-k-metodice_vvs?tmpl=component" TargetMode="External"/><Relationship Id="rId160" Type="http://schemas.openxmlformats.org/officeDocument/2006/relationships/hyperlink" Target="http://efin.reformy-msmt.cz/view-document-details/9-srovnani-rizeni-zahranicnich-a-ceskych-instituci?tmpl=component" TargetMode="External"/><Relationship Id="rId181" Type="http://schemas.openxmlformats.org/officeDocument/2006/relationships/hyperlink" Target="http://efin.reformy-msmt.cz/view-document-details/0-obsah?tmpl=component" TargetMode="External"/><Relationship Id="rId216" Type="http://schemas.openxmlformats.org/officeDocument/2006/relationships/hyperlink" Target="http://efin.reformy-msmt.cz/download-document/deloitte-efin-analyza-1" TargetMode="External"/><Relationship Id="rId237" Type="http://schemas.openxmlformats.org/officeDocument/2006/relationships/hyperlink" Target="http://efin.reformy-msmt.cz/view-document/obrazek-konference" TargetMode="External"/><Relationship Id="rId22" Type="http://schemas.openxmlformats.org/officeDocument/2006/relationships/hyperlink" Target="http://efin.reformy-msmt.cz/efin-%E2%80%93-soubory-ke-stazeni/metodika-efin/metodika-efin-%E2%80%93-jednotlive-sesity/view-category" TargetMode="External"/><Relationship Id="rId43" Type="http://schemas.openxmlformats.org/officeDocument/2006/relationships/hyperlink" Target="http://efin.reformy-msmt.cz/efin-%E2%80%93-soubory-ke-stazeni/metodika-efin/tabulky-pro-sebehodnoceni-instituci/view-category" TargetMode="External"/><Relationship Id="rId64" Type="http://schemas.openxmlformats.org/officeDocument/2006/relationships/hyperlink" Target="http://efin.reformy-msmt.cz/download-document/metodika-efin" TargetMode="External"/><Relationship Id="rId118" Type="http://schemas.openxmlformats.org/officeDocument/2006/relationships/hyperlink" Target="http://efin.reformy-msmt.cz/download-document/efin_pozvanka_verejne-zakazky_120426" TargetMode="External"/><Relationship Id="rId139" Type="http://schemas.openxmlformats.org/officeDocument/2006/relationships/hyperlink" Target="http://efin.reformy-msmt.cz/download-document/efektivni-rizeni-projektu" TargetMode="External"/><Relationship Id="rId85" Type="http://schemas.openxmlformats.org/officeDocument/2006/relationships/hyperlink" Target="http://efin.reformy-msmt.cz/view-document-details/efin_program-zaverecne-konference?tmpl=component" TargetMode="External"/><Relationship Id="rId150" Type="http://schemas.openxmlformats.org/officeDocument/2006/relationships/hyperlink" Target="http://efin.reformy-msmt.cz/soubory-ke-stazeni/analyza-2-cs-project/" TargetMode="External"/><Relationship Id="rId171" Type="http://schemas.openxmlformats.org/officeDocument/2006/relationships/hyperlink" Target="http://efin.reformy-msmt.cz/download-document/5-situace-v-%C4%8Dr" TargetMode="External"/><Relationship Id="rId192" Type="http://schemas.openxmlformats.org/officeDocument/2006/relationships/hyperlink" Target="http://efin.reformy-msmt.cz/view-document-details/zavery-a-shrnuti?tmpl=component" TargetMode="External"/><Relationship Id="rId206" Type="http://schemas.openxmlformats.org/officeDocument/2006/relationships/hyperlink" Target="http://efin.reformy-msmt.cz/download-document/uvod" TargetMode="External"/><Relationship Id="rId227" Type="http://schemas.openxmlformats.org/officeDocument/2006/relationships/hyperlink" Target="http://efin.reformy-msmt.cz/view-document-details/efin-metodika?tmpl=component" TargetMode="External"/><Relationship Id="rId248" Type="http://schemas.openxmlformats.org/officeDocument/2006/relationships/hyperlink" Target="http://efin.reformy-msmt.cz/download-document/efin_program-konference-olomouc_2011_final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efin.reformy-msmt.cz/download-document/analyza-3-efin" TargetMode="External"/><Relationship Id="rId33" Type="http://schemas.openxmlformats.org/officeDocument/2006/relationships/hyperlink" Target="http://efin.reformy-msmt.cz/download-document/2c_analyticka-cast-pro-/vyssi-odborne-skoly" TargetMode="External"/><Relationship Id="rId38" Type="http://schemas.openxmlformats.org/officeDocument/2006/relationships/hyperlink" Target="http://efin.reformy-msmt.cz/view-document-details/2a_analyticka-cast-pro-ve%C5%99ejne-vyzkumne-instituce?tmpl=component" TargetMode="External"/><Relationship Id="rId59" Type="http://schemas.openxmlformats.org/officeDocument/2006/relationships/hyperlink" Target="http://efin.reformy-msmt.cz/download-document/d_tabulky-pro-sebehodnoceni-pro-ve%C5%99ejne-vyzkumne-instituce" TargetMode="External"/><Relationship Id="rId103" Type="http://schemas.openxmlformats.org/officeDocument/2006/relationships/hyperlink" Target="http://efin.reformy-msmt.cz/download-document/efin-vw_pozvanka_vos" TargetMode="External"/><Relationship Id="rId108" Type="http://schemas.openxmlformats.org/officeDocument/2006/relationships/hyperlink" Target="http://efin.reformy-msmt.cz/download-document/efin_pozvanka_efektivni-projektove-rizeni" TargetMode="External"/><Relationship Id="rId124" Type="http://schemas.openxmlformats.org/officeDocument/2006/relationships/hyperlink" Target="http://efin.reformy-msmt.cz/download-document/efin-vw-efektivni-instituce" TargetMode="External"/><Relationship Id="rId129" Type="http://schemas.openxmlformats.org/officeDocument/2006/relationships/hyperlink" Target="http://efin.reformy-msmt.cz/download-document/efektivni-procesni-rizeni-lean-administration" TargetMode="External"/><Relationship Id="rId54" Type="http://schemas.openxmlformats.org/officeDocument/2006/relationships/hyperlink" Target="http://efin.reformy-msmt.cz/view-document-details/b_tabulky-pro-sebehodnoceni-pro-soukrome-vysoke-skoly?tmpl=component" TargetMode="External"/><Relationship Id="rId70" Type="http://schemas.openxmlformats.org/officeDocument/2006/relationships/hyperlink" Target="http://efin.reformy-msmt.cz/view-document-details/efin_prezentace?tmpl=component" TargetMode="External"/><Relationship Id="rId75" Type="http://schemas.openxmlformats.org/officeDocument/2006/relationships/hyperlink" Target="http://efin.reformy-msmt.cz/download-document/efin_alexandradenheijer_prezentace" TargetMode="External"/><Relationship Id="rId91" Type="http://schemas.openxmlformats.org/officeDocument/2006/relationships/hyperlink" Target="http://efin.reformy-msmt.cz/soubory-ke-stazeni/vzdelavaci-workshopy/" TargetMode="External"/><Relationship Id="rId96" Type="http://schemas.openxmlformats.org/officeDocument/2006/relationships/hyperlink" Target="http://efin.reformy-msmt.cz/download-document/efin_metodika-pro-soukrome-vs" TargetMode="External"/><Relationship Id="rId140" Type="http://schemas.openxmlformats.org/officeDocument/2006/relationships/hyperlink" Target="http://efin.reformy-msmt.cz/view-document-details/efektivni-rizeni-projektu?tmpl=component" TargetMode="External"/><Relationship Id="rId145" Type="http://schemas.openxmlformats.org/officeDocument/2006/relationships/hyperlink" Target="http://efin.reformy-msmt.cz/download-document/efektivni-ict" TargetMode="External"/><Relationship Id="rId161" Type="http://schemas.openxmlformats.org/officeDocument/2006/relationships/hyperlink" Target="http://efin.reformy-msmt.cz/download-document/8-shrnuti-rizeni-zahranicnich-univerzit" TargetMode="External"/><Relationship Id="rId166" Type="http://schemas.openxmlformats.org/officeDocument/2006/relationships/hyperlink" Target="http://efin.reformy-msmt.cz/view-document-details/7-priklady-dobre-praxe-v-zahranici?tmpl=component" TargetMode="External"/><Relationship Id="rId182" Type="http://schemas.openxmlformats.org/officeDocument/2006/relationships/hyperlink" Target="http://efin.reformy-msmt.cz/soubory-ke-stazeni/analyza-1-deloitte/" TargetMode="External"/><Relationship Id="rId187" Type="http://schemas.openxmlformats.org/officeDocument/2006/relationships/hyperlink" Target="http://efin.reformy-msmt.cz/download-document/priklady-uspesnych-pristupu" TargetMode="External"/><Relationship Id="rId217" Type="http://schemas.openxmlformats.org/officeDocument/2006/relationships/hyperlink" Target="http://efin.reformy-msmt.cz/download-document/deloitte-efin-analyza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fin.reformy-msmt.cz/efin-%E2%80%93-soubory-ke-stazeni/metodika-efin/view-category" TargetMode="External"/><Relationship Id="rId212" Type="http://schemas.openxmlformats.org/officeDocument/2006/relationships/hyperlink" Target="http://efin.reformy-msmt.cz/soubory-ke-stazeni/workshop-31.-3.-2010/" TargetMode="External"/><Relationship Id="rId233" Type="http://schemas.openxmlformats.org/officeDocument/2006/relationships/hyperlink" Target="http://efin.reformy-msmt.cz/view-document-details/metodika-tvorby-a-rizeni-stihlych-procesu?tmpl=component" TargetMode="External"/><Relationship Id="rId238" Type="http://schemas.openxmlformats.org/officeDocument/2006/relationships/hyperlink" Target="http://efin.reformy-msmt.cz/view-document-details/obrazek-konference?tmpl=component" TargetMode="External"/><Relationship Id="rId23" Type="http://schemas.openxmlformats.org/officeDocument/2006/relationships/hyperlink" Target="http://efin.reformy-msmt.cz/efin-%E2%80%93-soubory-ke-stazeni/metodika-efin/metodika-efin-%E2%80%93-jednotlive-sesity/view-category" TargetMode="External"/><Relationship Id="rId28" Type="http://schemas.openxmlformats.org/officeDocument/2006/relationships/hyperlink" Target="http://efin.reformy-msmt.cz/download-document/2a_analyticka-cast-pro-verejne-vysoke-skoly" TargetMode="External"/><Relationship Id="rId49" Type="http://schemas.openxmlformats.org/officeDocument/2006/relationships/hyperlink" Target="http://efin.reformy-msmt.cz/download-document/a_tabulky-pro-sebehodnoceni-pro-ve%C5%99ejne-vysoke-skoly" TargetMode="External"/><Relationship Id="rId114" Type="http://schemas.openxmlformats.org/officeDocument/2006/relationships/hyperlink" Target="http://efin.reformy-msmt.cz/download-document/efin_vw_efektivni-zamestnavatel_120524" TargetMode="External"/><Relationship Id="rId119" Type="http://schemas.openxmlformats.org/officeDocument/2006/relationships/hyperlink" Target="http://efin.reformy-msmt.cz/view-document-details/efin_pozvanka_verejne-zakazky_120426?tmpl=component" TargetMode="External"/><Relationship Id="rId44" Type="http://schemas.openxmlformats.org/officeDocument/2006/relationships/hyperlink" Target="http://efin.reformy-msmt.cz/efin-%E2%80%93-soubory-ke-stazeni/metodika-efin/tabulky-pro-sebehodnoceni-instituci/view-category" TargetMode="External"/><Relationship Id="rId60" Type="http://schemas.openxmlformats.org/officeDocument/2006/relationships/hyperlink" Target="http://efin.reformy-msmt.cz/view-document-details/d_tabulky-pro-sebehodnoceni-pro-ve%C5%99ejne-vyzkumne-instituce?tmpl=component" TargetMode="External"/><Relationship Id="rId65" Type="http://schemas.openxmlformats.org/officeDocument/2006/relationships/hyperlink" Target="http://efin.reformy-msmt.cz/view-document-details/metodika-efin?tmpl=component" TargetMode="External"/><Relationship Id="rId81" Type="http://schemas.openxmlformats.org/officeDocument/2006/relationships/hyperlink" Target="http://efin.reformy-msmt.cz/download-document/efin_jonfile" TargetMode="External"/><Relationship Id="rId86" Type="http://schemas.openxmlformats.org/officeDocument/2006/relationships/hyperlink" Target="http://efin.reformy-msmt.cz/soubory-ke-stazeni/konference-zaciname-v-terenu/" TargetMode="External"/><Relationship Id="rId130" Type="http://schemas.openxmlformats.org/officeDocument/2006/relationships/hyperlink" Target="http://efin.reformy-msmt.cz/download-document/efektivni-procesni-rizeni-lean-administration" TargetMode="External"/><Relationship Id="rId135" Type="http://schemas.openxmlformats.org/officeDocument/2006/relationships/hyperlink" Target="http://efin.reformy-msmt.cz/download-document/efektivni-rizeni-zdroju" TargetMode="External"/><Relationship Id="rId151" Type="http://schemas.openxmlformats.org/officeDocument/2006/relationships/hyperlink" Target="http://efin.reformy-msmt.cz/soubory-ke-stazeni/analyza-2-cs-project/" TargetMode="External"/><Relationship Id="rId156" Type="http://schemas.openxmlformats.org/officeDocument/2006/relationships/hyperlink" Target="http://efin.reformy-msmt.cz/download-document/10-doporuceni" TargetMode="External"/><Relationship Id="rId177" Type="http://schemas.openxmlformats.org/officeDocument/2006/relationships/hyperlink" Target="http://efin.reformy-msmt.cz/download-document/1-2-3_uvod-vychodiska-a-cil-analyzy" TargetMode="External"/><Relationship Id="rId198" Type="http://schemas.openxmlformats.org/officeDocument/2006/relationships/hyperlink" Target="http://efin.reformy-msmt.cz/view-document-details/hlavni-zjisteni-analyzy-typu-3-kulturni-org?tmpl=component" TargetMode="External"/><Relationship Id="rId172" Type="http://schemas.openxmlformats.org/officeDocument/2006/relationships/hyperlink" Target="http://efin.reformy-msmt.cz/view-document-details/5-situace-v-%C4%8Dr?tmpl=component" TargetMode="External"/><Relationship Id="rId193" Type="http://schemas.openxmlformats.org/officeDocument/2006/relationships/hyperlink" Target="http://efin.reformy-msmt.cz/download-document/vzajemne-porovnani-analyzovanych-organizaci" TargetMode="External"/><Relationship Id="rId202" Type="http://schemas.openxmlformats.org/officeDocument/2006/relationships/hyperlink" Target="http://efin.reformy-msmt.cz/download-document/podobnost-analyzovanych-organizaci-s-vs" TargetMode="External"/><Relationship Id="rId207" Type="http://schemas.openxmlformats.org/officeDocument/2006/relationships/hyperlink" Target="http://efin.reformy-msmt.cz/view-document-details/uvod?tmpl=component" TargetMode="External"/><Relationship Id="rId223" Type="http://schemas.openxmlformats.org/officeDocument/2006/relationships/hyperlink" Target="http://efin.reformy-msmt.cz/download-document/procesni-analyzy-efin" TargetMode="External"/><Relationship Id="rId228" Type="http://schemas.openxmlformats.org/officeDocument/2006/relationships/hyperlink" Target="http://efin.reformy-msmt.cz/soubory-ke-stazeni/?dir=DESC&amp;limit=15&amp;limitstart=0&amp;order=name" TargetMode="External"/><Relationship Id="rId244" Type="http://schemas.openxmlformats.org/officeDocument/2006/relationships/hyperlink" Target="http://efin.reformy-msmt.cz/view-document-details/deloitte-prezentace-konference-%7C-olomouc-2011?tmpl=component" TargetMode="External"/><Relationship Id="rId249" Type="http://schemas.openxmlformats.org/officeDocument/2006/relationships/hyperlink" Target="http://efin.reformy-msmt.cz/download-document/efin_program-konference-olomouc_2011_final" TargetMode="External"/><Relationship Id="rId13" Type="http://schemas.openxmlformats.org/officeDocument/2006/relationships/hyperlink" Target="http://efin.reformy-msmt.cz/download-document/analyza-2-efin" TargetMode="External"/><Relationship Id="rId18" Type="http://schemas.openxmlformats.org/officeDocument/2006/relationships/hyperlink" Target="http://efin.reformy-msmt.cz/view-document-details/analyza-3-efin?tmpl=component" TargetMode="External"/><Relationship Id="rId39" Type="http://schemas.openxmlformats.org/officeDocument/2006/relationships/hyperlink" Target="http://efin.reformy-msmt.cz/download-document/3_navrhova-cast-metodiky-efin" TargetMode="External"/><Relationship Id="rId109" Type="http://schemas.openxmlformats.org/officeDocument/2006/relationships/hyperlink" Target="http://efin.reformy-msmt.cz/download-document/efin_pozvanka_efektivni-projektove-rizeni" TargetMode="External"/><Relationship Id="rId34" Type="http://schemas.openxmlformats.org/officeDocument/2006/relationships/hyperlink" Target="http://efin.reformy-msmt.cz/download-document/2c_analyticka-cast-pro-/vyssi-odborne-skoly" TargetMode="External"/><Relationship Id="rId50" Type="http://schemas.openxmlformats.org/officeDocument/2006/relationships/hyperlink" Target="http://efin.reformy-msmt.cz/download-document/a_tabulky-pro-sebehodnoceni-pro-ve%C5%99ejne-vysoke-skoly" TargetMode="External"/><Relationship Id="rId55" Type="http://schemas.openxmlformats.org/officeDocument/2006/relationships/hyperlink" Target="http://efin.reformy-msmt.cz/download-document/c_tabulky-pro-sebehodnoceni-pro-vyssi-odborne-skoly" TargetMode="External"/><Relationship Id="rId76" Type="http://schemas.openxmlformats.org/officeDocument/2006/relationships/hyperlink" Target="http://efin.reformy-msmt.cz/view-document-details/efin_alexandradenheijer_prezentace?tmpl=component" TargetMode="External"/><Relationship Id="rId97" Type="http://schemas.openxmlformats.org/officeDocument/2006/relationships/hyperlink" Target="http://efin.reformy-msmt.cz/download-document/efin_metodika-pro-soukrome-vs" TargetMode="External"/><Relationship Id="rId104" Type="http://schemas.openxmlformats.org/officeDocument/2006/relationships/hyperlink" Target="http://efin.reformy-msmt.cz/view-document-details/efin-vw_pozvanka_vos?tmpl=component" TargetMode="External"/><Relationship Id="rId120" Type="http://schemas.openxmlformats.org/officeDocument/2006/relationships/hyperlink" Target="http://efin.reformy-msmt.cz/download-document/efin-vw-efektivni-rizeni" TargetMode="External"/><Relationship Id="rId125" Type="http://schemas.openxmlformats.org/officeDocument/2006/relationships/hyperlink" Target="http://efin.reformy-msmt.cz/view-document-details/efin-vw-efektivni-instituce?tmpl=component" TargetMode="External"/><Relationship Id="rId141" Type="http://schemas.openxmlformats.org/officeDocument/2006/relationships/hyperlink" Target="http://efin.reformy-msmt.cz/download-document/efektivni-zadavani-verejnych-zakazek" TargetMode="External"/><Relationship Id="rId146" Type="http://schemas.openxmlformats.org/officeDocument/2006/relationships/hyperlink" Target="http://efin.reformy-msmt.cz/view-document-details/efektivni-ict?tmpl=component" TargetMode="External"/><Relationship Id="rId167" Type="http://schemas.openxmlformats.org/officeDocument/2006/relationships/hyperlink" Target="http://efin.reformy-msmt.cz/download-document/6-pristupy-a-principy-rizeni-v-zahranici" TargetMode="External"/><Relationship Id="rId188" Type="http://schemas.openxmlformats.org/officeDocument/2006/relationships/hyperlink" Target="http://efin.reformy-msmt.cz/download-document/priklady-uspesnych-pristupu" TargetMode="External"/><Relationship Id="rId7" Type="http://schemas.openxmlformats.org/officeDocument/2006/relationships/hyperlink" Target="http://efin.reformy-msmt.cz/efin-%E2%80%93-soubory-ke-stazeni/metodika-efin/view-category" TargetMode="External"/><Relationship Id="rId71" Type="http://schemas.openxmlformats.org/officeDocument/2006/relationships/hyperlink" Target="http://efin.reformy-msmt.cz/download-document/efin_dusandostal_prezentace" TargetMode="External"/><Relationship Id="rId92" Type="http://schemas.openxmlformats.org/officeDocument/2006/relationships/hyperlink" Target="http://efin.reformy-msmt.cz/soubory-ke-stazeni/vzdelavaci-workshopy/" TargetMode="External"/><Relationship Id="rId162" Type="http://schemas.openxmlformats.org/officeDocument/2006/relationships/hyperlink" Target="http://efin.reformy-msmt.cz/download-document/8-shrnuti-rizeni-zahranicnich-univerzit" TargetMode="External"/><Relationship Id="rId183" Type="http://schemas.openxmlformats.org/officeDocument/2006/relationships/hyperlink" Target="http://efin.reformy-msmt.cz/soubory-ke-stazeni/analyza-1-deloitte/" TargetMode="External"/><Relationship Id="rId213" Type="http://schemas.openxmlformats.org/officeDocument/2006/relationships/hyperlink" Target="http://efin.reformy-msmt.cz/download-document/s-project-efin-analyza-2" TargetMode="External"/><Relationship Id="rId218" Type="http://schemas.openxmlformats.org/officeDocument/2006/relationships/hyperlink" Target="http://efin.reformy-msmt.cz/view-document-details/deloitte-efin-analyza-1?tmpl=component" TargetMode="External"/><Relationship Id="rId234" Type="http://schemas.openxmlformats.org/officeDocument/2006/relationships/image" Target="media/image6.png"/><Relationship Id="rId239" Type="http://schemas.openxmlformats.org/officeDocument/2006/relationships/hyperlink" Target="http://efin.reformy-msmt.cz/download-document/efin-zav%C4%9Bre%C4%8Dna-zprava-z-procesnich-analyz" TargetMode="External"/><Relationship Id="rId2" Type="http://schemas.openxmlformats.org/officeDocument/2006/relationships/styles" Target="styles.xml"/><Relationship Id="rId29" Type="http://schemas.openxmlformats.org/officeDocument/2006/relationships/hyperlink" Target="http://efin.reformy-msmt.cz/view-document-details/2a_analyticka-cast-pro-verejne-vysoke-skoly?tmpl=component" TargetMode="External"/><Relationship Id="rId250" Type="http://schemas.openxmlformats.org/officeDocument/2006/relationships/hyperlink" Target="http://efin.reformy-msmt.cz/view-document-details/efin_program-konference-olomouc_2011_final?tmpl=component" TargetMode="External"/><Relationship Id="rId24" Type="http://schemas.openxmlformats.org/officeDocument/2006/relationships/hyperlink" Target="http://efin.reformy-msmt.cz/download-document/1_uvodni-cast-metodiky-efin" TargetMode="External"/><Relationship Id="rId40" Type="http://schemas.openxmlformats.org/officeDocument/2006/relationships/hyperlink" Target="http://efin.reformy-msmt.cz/download-document/3_navrhova-cast-metodiky-efin" TargetMode="External"/><Relationship Id="rId45" Type="http://schemas.openxmlformats.org/officeDocument/2006/relationships/hyperlink" Target="http://efin.reformy-msmt.cz/efin-%E2%80%93-soubory-ke-stazeni/metodika-efin/tabulky-pro-sebehodnoceni-instituci/view-category?dir=DESC&amp;limit=15&amp;limitstart=0&amp;order=name" TargetMode="External"/><Relationship Id="rId66" Type="http://schemas.openxmlformats.org/officeDocument/2006/relationships/hyperlink" Target="http://efin.reformy-msmt.cz/soubory-ke-stazeni/zaverecna-konference-projektu/" TargetMode="External"/><Relationship Id="rId87" Type="http://schemas.openxmlformats.org/officeDocument/2006/relationships/hyperlink" Target="http://efin.reformy-msmt.cz/soubory-ke-stazeni/konference-zaciname-v-terenu/" TargetMode="External"/><Relationship Id="rId110" Type="http://schemas.openxmlformats.org/officeDocument/2006/relationships/hyperlink" Target="http://efin.reformy-msmt.cz/view-document-details/efin_pozvanka_efektivni-projektove-rizeni?tmpl=component" TargetMode="External"/><Relationship Id="rId115" Type="http://schemas.openxmlformats.org/officeDocument/2006/relationships/hyperlink" Target="http://efin.reformy-msmt.cz/download-document/efin_vw_efektivni-zamestnavatel_120524" TargetMode="External"/><Relationship Id="rId131" Type="http://schemas.openxmlformats.org/officeDocument/2006/relationships/hyperlink" Target="http://efin.reformy-msmt.cz/view-document-details/efektivni-procesni-rizeni-lean-administration?tmpl=component" TargetMode="External"/><Relationship Id="rId136" Type="http://schemas.openxmlformats.org/officeDocument/2006/relationships/hyperlink" Target="http://efin.reformy-msmt.cz/download-document/efektivni-rizeni-zdroju" TargetMode="External"/><Relationship Id="rId157" Type="http://schemas.openxmlformats.org/officeDocument/2006/relationships/hyperlink" Target="http://efin.reformy-msmt.cz/view-document-details/10-doporuceni?tmpl=component" TargetMode="External"/><Relationship Id="rId178" Type="http://schemas.openxmlformats.org/officeDocument/2006/relationships/hyperlink" Target="http://efin.reformy-msmt.cz/view-document-details/1-2-3_uvod-vychodiska-a-cil-analyzy?tmpl=component" TargetMode="External"/><Relationship Id="rId61" Type="http://schemas.openxmlformats.org/officeDocument/2006/relationships/image" Target="media/image4.png"/><Relationship Id="rId82" Type="http://schemas.openxmlformats.org/officeDocument/2006/relationships/hyperlink" Target="http://efin.reformy-msmt.cz/view-document-details/efin_jonfile?tmpl=component" TargetMode="External"/><Relationship Id="rId152" Type="http://schemas.openxmlformats.org/officeDocument/2006/relationships/hyperlink" Target="http://efin.reformy-msmt.cz/download-document/efin-analyza-2_cs-project" TargetMode="External"/><Relationship Id="rId173" Type="http://schemas.openxmlformats.org/officeDocument/2006/relationships/hyperlink" Target="http://efin.reformy-msmt.cz/download-document/4-metodologie" TargetMode="External"/><Relationship Id="rId194" Type="http://schemas.openxmlformats.org/officeDocument/2006/relationships/hyperlink" Target="http://efin.reformy-msmt.cz/download-document/vzajemne-porovnani-analyzovanych-organizaci" TargetMode="External"/><Relationship Id="rId199" Type="http://schemas.openxmlformats.org/officeDocument/2006/relationships/hyperlink" Target="http://efin.reformy-msmt.cz/download-document/hlavni-zjisteni-analyzy-typu-2-nemocnice" TargetMode="External"/><Relationship Id="rId203" Type="http://schemas.openxmlformats.org/officeDocument/2006/relationships/hyperlink" Target="http://efin.reformy-msmt.cz/download-document/podobnost-analyzovanych-organizaci-s-vs" TargetMode="External"/><Relationship Id="rId208" Type="http://schemas.openxmlformats.org/officeDocument/2006/relationships/hyperlink" Target="http://efin.reformy-msmt.cz/download-document/manazerske-shrnuti" TargetMode="External"/><Relationship Id="rId229" Type="http://schemas.openxmlformats.org/officeDocument/2006/relationships/hyperlink" Target="http://efin.reformy-msmt.cz/soubory-ke-stazeni/?dir=DESC&amp;limit=15&amp;limitstart=0&amp;order=hits" TargetMode="External"/><Relationship Id="rId19" Type="http://schemas.openxmlformats.org/officeDocument/2006/relationships/hyperlink" Target="http://efin.reformy-msmt.cz/download-document/zaverecna-zprava-z-procesnich-analyz-efin" TargetMode="External"/><Relationship Id="rId224" Type="http://schemas.openxmlformats.org/officeDocument/2006/relationships/hyperlink" Target="http://efin.reformy-msmt.cz/view-document-details/procesni-analyzy-efin?tmpl=component" TargetMode="External"/><Relationship Id="rId240" Type="http://schemas.openxmlformats.org/officeDocument/2006/relationships/hyperlink" Target="http://efin.reformy-msmt.cz/download-document/efin-zav%C4%9Bre%C4%8Dna-zprava-z-procesnich-analyz" TargetMode="External"/><Relationship Id="rId245" Type="http://schemas.openxmlformats.org/officeDocument/2006/relationships/hyperlink" Target="http://efin.reformy-msmt.cz/download-document/efin-prezentace-konference-olomouc-2011" TargetMode="External"/><Relationship Id="rId14" Type="http://schemas.openxmlformats.org/officeDocument/2006/relationships/hyperlink" Target="http://efin.reformy-msmt.cz/download-document/analyza-2-efin" TargetMode="External"/><Relationship Id="rId30" Type="http://schemas.openxmlformats.org/officeDocument/2006/relationships/hyperlink" Target="http://efin.reformy-msmt.cz/download-document/2b_analyticka-cast-pro-soukrome-vysoke-skoly" TargetMode="External"/><Relationship Id="rId35" Type="http://schemas.openxmlformats.org/officeDocument/2006/relationships/hyperlink" Target="http://efin.reformy-msmt.cz/view-document-details/2c_analyticka-cast-pro-/vyssi-odborne-skoly?tmpl=component" TargetMode="External"/><Relationship Id="rId56" Type="http://schemas.openxmlformats.org/officeDocument/2006/relationships/hyperlink" Target="http://efin.reformy-msmt.cz/download-document/c_tabulky-pro-sebehodnoceni-pro-vyssi-odborne-skoly" TargetMode="External"/><Relationship Id="rId77" Type="http://schemas.openxmlformats.org/officeDocument/2006/relationships/hyperlink" Target="http://efin.reformy-msmt.cz/download-document/efin_dennisdunn_prezentace" TargetMode="External"/><Relationship Id="rId100" Type="http://schemas.openxmlformats.org/officeDocument/2006/relationships/hyperlink" Target="http://efin.reformy-msmt.cz/download-document/vzdelavaci-workshop-metodika-efin-pro-vvi" TargetMode="External"/><Relationship Id="rId105" Type="http://schemas.openxmlformats.org/officeDocument/2006/relationships/hyperlink" Target="http://efin.reformy-msmt.cz/download-document/efin_vzdelavaci-workshopy_metodika_podzim-2012" TargetMode="External"/><Relationship Id="rId126" Type="http://schemas.openxmlformats.org/officeDocument/2006/relationships/hyperlink" Target="http://efin.reformy-msmt.cz/download-document/efin-vzdelavaci-workshopy-%7C-rok-2012" TargetMode="External"/><Relationship Id="rId147" Type="http://schemas.openxmlformats.org/officeDocument/2006/relationships/hyperlink" Target="http://efin.reformy-msmt.cz/download-document/efektivni-rizeni-lidskych-zdroju" TargetMode="External"/><Relationship Id="rId168" Type="http://schemas.openxmlformats.org/officeDocument/2006/relationships/hyperlink" Target="http://efin.reformy-msmt.cz/download-document/6-pristupy-a-principy-rizeni-v-zahranici" TargetMode="External"/><Relationship Id="rId8" Type="http://schemas.openxmlformats.org/officeDocument/2006/relationships/hyperlink" Target="http://efin.reformy-msmt.cz/efin-%E2%80%93-soubory-ke-stazeni/metodika-efin/prilohy-metodiky/view-category" TargetMode="External"/><Relationship Id="rId51" Type="http://schemas.openxmlformats.org/officeDocument/2006/relationships/hyperlink" Target="http://efin.reformy-msmt.cz/view-document-details/a_tabulky-pro-sebehodnoceni-pro-ve%C5%99ejne-vysoke-skoly?tmpl=component" TargetMode="External"/><Relationship Id="rId72" Type="http://schemas.openxmlformats.org/officeDocument/2006/relationships/hyperlink" Target="http://efin.reformy-msmt.cz/download-document/efin_dusandostal_prezentace" TargetMode="External"/><Relationship Id="rId93" Type="http://schemas.openxmlformats.org/officeDocument/2006/relationships/hyperlink" Target="http://efin.reformy-msmt.cz/download-document/efin-pozvanka-na-workshop-k-metodice_vvs" TargetMode="External"/><Relationship Id="rId98" Type="http://schemas.openxmlformats.org/officeDocument/2006/relationships/hyperlink" Target="http://efin.reformy-msmt.cz/view-document-details/efin_metodika-pro-soukrome-vs?tmpl=component" TargetMode="External"/><Relationship Id="rId121" Type="http://schemas.openxmlformats.org/officeDocument/2006/relationships/hyperlink" Target="http://efin.reformy-msmt.cz/download-document/efin-vw-efektivni-rizeni" TargetMode="External"/><Relationship Id="rId142" Type="http://schemas.openxmlformats.org/officeDocument/2006/relationships/hyperlink" Target="http://efin.reformy-msmt.cz/download-document/efektivni-zadavani-verejnych-zakazek" TargetMode="External"/><Relationship Id="rId163" Type="http://schemas.openxmlformats.org/officeDocument/2006/relationships/hyperlink" Target="http://efin.reformy-msmt.cz/view-document-details/8-shrnuti-rizeni-zahranicnich-univerzit?tmpl=component" TargetMode="External"/><Relationship Id="rId184" Type="http://schemas.openxmlformats.org/officeDocument/2006/relationships/hyperlink" Target="http://efin.reformy-msmt.cz/download-document/obsah" TargetMode="External"/><Relationship Id="rId189" Type="http://schemas.openxmlformats.org/officeDocument/2006/relationships/hyperlink" Target="http://efin.reformy-msmt.cz/view-document-details/priklady-uspesnych-pristupu?tmpl=component" TargetMode="External"/><Relationship Id="rId219" Type="http://schemas.openxmlformats.org/officeDocument/2006/relationships/hyperlink" Target="http://efin.reformy-msmt.cz/download-document/predstaveni-projektu-efin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efin.reformy-msmt.cz/download-document/s-project-efin-analyza-2" TargetMode="External"/><Relationship Id="rId230" Type="http://schemas.openxmlformats.org/officeDocument/2006/relationships/hyperlink" Target="http://efin.reformy-msmt.cz/soubory-ke-stazeni/?dir=ASC&amp;limit=15&amp;limitstart=0&amp;order=date" TargetMode="External"/><Relationship Id="rId235" Type="http://schemas.openxmlformats.org/officeDocument/2006/relationships/hyperlink" Target="http://efin.reformy-msmt.cz/download-document/obrazek-konference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://efin.reformy-msmt.cz/download-document/1_uvodni-cast-metodiky-efin" TargetMode="External"/><Relationship Id="rId46" Type="http://schemas.openxmlformats.org/officeDocument/2006/relationships/hyperlink" Target="http://efin.reformy-msmt.cz/efin-%E2%80%93-soubory-ke-stazeni/metodika-efin/tabulky-pro-sebehodnoceni-instituci/view-category?dir=DESC&amp;limit=15&amp;limitstart=0&amp;order=hits" TargetMode="External"/><Relationship Id="rId67" Type="http://schemas.openxmlformats.org/officeDocument/2006/relationships/hyperlink" Target="http://efin.reformy-msmt.cz/soubory-ke-stazeni/zaverecna-konference-projektu/" TargetMode="External"/><Relationship Id="rId116" Type="http://schemas.openxmlformats.org/officeDocument/2006/relationships/hyperlink" Target="http://efin.reformy-msmt.cz/view-document-details/efin_vw_efektivni-zamestnavatel_120524?tmpl=component" TargetMode="External"/><Relationship Id="rId137" Type="http://schemas.openxmlformats.org/officeDocument/2006/relationships/hyperlink" Target="http://efin.reformy-msmt.cz/view-document-details/efektivni-rizeni-zdroju?tmpl=component" TargetMode="External"/><Relationship Id="rId158" Type="http://schemas.openxmlformats.org/officeDocument/2006/relationships/hyperlink" Target="http://efin.reformy-msmt.cz/download-document/9-srovnani-rizeni-zahranicnich-a-ceskych-instituci" TargetMode="External"/><Relationship Id="rId20" Type="http://schemas.openxmlformats.org/officeDocument/2006/relationships/hyperlink" Target="http://efin.reformy-msmt.cz/download-document/zaverecna-zprava-z-procesnich-analyz-efin" TargetMode="External"/><Relationship Id="rId41" Type="http://schemas.openxmlformats.org/officeDocument/2006/relationships/hyperlink" Target="http://efin.reformy-msmt.cz/view-document-details/3_navrhova-cast-metodiky-efin?tmpl=component" TargetMode="External"/><Relationship Id="rId62" Type="http://schemas.openxmlformats.org/officeDocument/2006/relationships/hyperlink" Target="http://efin.reformy-msmt.cz/download-document/metodika-efin" TargetMode="External"/><Relationship Id="rId83" Type="http://schemas.openxmlformats.org/officeDocument/2006/relationships/hyperlink" Target="http://efin.reformy-msmt.cz/download-document/efin_program-zaverecne-konference" TargetMode="External"/><Relationship Id="rId88" Type="http://schemas.openxmlformats.org/officeDocument/2006/relationships/hyperlink" Target="http://efin.reformy-msmt.cz/download-document/program-konference-efin-zaciname-v-terenu" TargetMode="External"/><Relationship Id="rId111" Type="http://schemas.openxmlformats.org/officeDocument/2006/relationships/hyperlink" Target="http://efin.reformy-msmt.cz/download-document/efin-pozvanka-verejne-zakazky" TargetMode="External"/><Relationship Id="rId132" Type="http://schemas.openxmlformats.org/officeDocument/2006/relationships/hyperlink" Target="http://efin.reformy-msmt.cz/download-document/efektivni-instituce" TargetMode="External"/><Relationship Id="rId153" Type="http://schemas.openxmlformats.org/officeDocument/2006/relationships/hyperlink" Target="http://efin.reformy-msmt.cz/download-document/efin-analyza-2_cs-project" TargetMode="External"/><Relationship Id="rId174" Type="http://schemas.openxmlformats.org/officeDocument/2006/relationships/hyperlink" Target="http://efin.reformy-msmt.cz/download-document/4-metodologie" TargetMode="External"/><Relationship Id="rId179" Type="http://schemas.openxmlformats.org/officeDocument/2006/relationships/hyperlink" Target="http://efin.reformy-msmt.cz/download-document/0-obsah" TargetMode="External"/><Relationship Id="rId195" Type="http://schemas.openxmlformats.org/officeDocument/2006/relationships/hyperlink" Target="http://efin.reformy-msmt.cz/view-document-details/vzajemne-porovnani-analyzovanych-organizaci?tmpl=component" TargetMode="External"/><Relationship Id="rId209" Type="http://schemas.openxmlformats.org/officeDocument/2006/relationships/hyperlink" Target="http://efin.reformy-msmt.cz/download-document/manazerske-shrnuti" TargetMode="External"/><Relationship Id="rId190" Type="http://schemas.openxmlformats.org/officeDocument/2006/relationships/hyperlink" Target="http://efin.reformy-msmt.cz/download-document/zavery-a-shrnuti" TargetMode="External"/><Relationship Id="rId204" Type="http://schemas.openxmlformats.org/officeDocument/2006/relationships/hyperlink" Target="http://efin.reformy-msmt.cz/view-document-details/podobnost-analyzovanych-organizaci-s-vs?tmpl=component" TargetMode="External"/><Relationship Id="rId220" Type="http://schemas.openxmlformats.org/officeDocument/2006/relationships/hyperlink" Target="http://efin.reformy-msmt.cz/download-document/predstaveni-projektu-efin" TargetMode="External"/><Relationship Id="rId225" Type="http://schemas.openxmlformats.org/officeDocument/2006/relationships/hyperlink" Target="http://efin.reformy-msmt.cz/download-document/efin-metodika" TargetMode="External"/><Relationship Id="rId241" Type="http://schemas.openxmlformats.org/officeDocument/2006/relationships/hyperlink" Target="http://efin.reformy-msmt.cz/view-document-details/efin-zav%C4%9Bre%C4%8Dna-zprava-z-procesnich-analyz?tmpl=component" TargetMode="External"/><Relationship Id="rId246" Type="http://schemas.openxmlformats.org/officeDocument/2006/relationships/hyperlink" Target="http://efin.reformy-msmt.cz/download-document/efin-prezentace-konference-olomouc-2011" TargetMode="External"/><Relationship Id="rId15" Type="http://schemas.openxmlformats.org/officeDocument/2006/relationships/hyperlink" Target="http://efin.reformy-msmt.cz/view-document-details/analyza-2-efin?tmpl=component" TargetMode="External"/><Relationship Id="rId36" Type="http://schemas.openxmlformats.org/officeDocument/2006/relationships/hyperlink" Target="http://efin.reformy-msmt.cz/download-document/2a_analyticka-cast-pro-ve%C5%99ejne-vyzkumne-instituce" TargetMode="External"/><Relationship Id="rId57" Type="http://schemas.openxmlformats.org/officeDocument/2006/relationships/hyperlink" Target="http://efin.reformy-msmt.cz/view-document-details/c_tabulky-pro-sebehodnoceni-pro-vyssi-odborne-skoly?tmpl=component" TargetMode="External"/><Relationship Id="rId106" Type="http://schemas.openxmlformats.org/officeDocument/2006/relationships/hyperlink" Target="http://efin.reformy-msmt.cz/download-document/efin_vzdelavaci-workshopy_metodika_podzim-2012" TargetMode="External"/><Relationship Id="rId127" Type="http://schemas.openxmlformats.org/officeDocument/2006/relationships/hyperlink" Target="http://efin.reformy-msmt.cz/download-document/efin-vzdelavaci-workshopy-%7C-rok-2012" TargetMode="External"/><Relationship Id="rId10" Type="http://schemas.openxmlformats.org/officeDocument/2006/relationships/hyperlink" Target="http://efin.reformy-msmt.cz/download-document/analyza-1-efin" TargetMode="External"/><Relationship Id="rId31" Type="http://schemas.openxmlformats.org/officeDocument/2006/relationships/hyperlink" Target="http://efin.reformy-msmt.cz/download-document/2b_analyticka-cast-pro-soukrome-vysoke-skoly" TargetMode="External"/><Relationship Id="rId52" Type="http://schemas.openxmlformats.org/officeDocument/2006/relationships/hyperlink" Target="http://efin.reformy-msmt.cz/download-document/b_tabulky-pro-sebehodnoceni-pro-soukrome-vysoke-skoly" TargetMode="External"/><Relationship Id="rId73" Type="http://schemas.openxmlformats.org/officeDocument/2006/relationships/hyperlink" Target="http://efin.reformy-msmt.cz/view-document-details/efin_dusandostal_prezentace?tmpl=component" TargetMode="External"/><Relationship Id="rId78" Type="http://schemas.openxmlformats.org/officeDocument/2006/relationships/hyperlink" Target="http://efin.reformy-msmt.cz/download-document/efin_dennisdunn_prezentace" TargetMode="External"/><Relationship Id="rId94" Type="http://schemas.openxmlformats.org/officeDocument/2006/relationships/hyperlink" Target="http://efin.reformy-msmt.cz/download-document/efin-pozvanka-na-workshop-k-metodice_vvs" TargetMode="External"/><Relationship Id="rId99" Type="http://schemas.openxmlformats.org/officeDocument/2006/relationships/hyperlink" Target="http://efin.reformy-msmt.cz/download-document/vzdelavaci-workshop-metodika-efin-pro-vvi" TargetMode="External"/><Relationship Id="rId101" Type="http://schemas.openxmlformats.org/officeDocument/2006/relationships/hyperlink" Target="http://efin.reformy-msmt.cz/view-document-details/vzdelavaci-workshop-metodika-efin-pro-vvi?tmpl=component" TargetMode="External"/><Relationship Id="rId122" Type="http://schemas.openxmlformats.org/officeDocument/2006/relationships/hyperlink" Target="http://efin.reformy-msmt.cz/view-document-details/efin-vw-efektivni-rizeni?tmpl=component" TargetMode="External"/><Relationship Id="rId143" Type="http://schemas.openxmlformats.org/officeDocument/2006/relationships/hyperlink" Target="http://efin.reformy-msmt.cz/view-document-details/efektivni-zadavani-verejnych-zakazek?tmpl=component" TargetMode="External"/><Relationship Id="rId148" Type="http://schemas.openxmlformats.org/officeDocument/2006/relationships/hyperlink" Target="http://efin.reformy-msmt.cz/download-document/efektivni-rizeni-lidskych-zdroju" TargetMode="External"/><Relationship Id="rId164" Type="http://schemas.openxmlformats.org/officeDocument/2006/relationships/hyperlink" Target="http://efin.reformy-msmt.cz/download-document/7-priklady-dobre-praxe-v-zahranici" TargetMode="External"/><Relationship Id="rId169" Type="http://schemas.openxmlformats.org/officeDocument/2006/relationships/hyperlink" Target="http://efin.reformy-msmt.cz/view-document-details/6-pristupy-a-principy-rizeni-v-zahranici?tmpl=component" TargetMode="External"/><Relationship Id="rId185" Type="http://schemas.openxmlformats.org/officeDocument/2006/relationships/hyperlink" Target="http://efin.reformy-msmt.cz/download-document/obs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fin.reformy-msmt.cz/download-document/analyza-1-efin" TargetMode="External"/><Relationship Id="rId180" Type="http://schemas.openxmlformats.org/officeDocument/2006/relationships/hyperlink" Target="http://efin.reformy-msmt.cz/download-document/0-obsah" TargetMode="External"/><Relationship Id="rId210" Type="http://schemas.openxmlformats.org/officeDocument/2006/relationships/hyperlink" Target="http://efin.reformy-msmt.cz/view-document-details/manazerske-shrnuti?tmpl=component" TargetMode="External"/><Relationship Id="rId215" Type="http://schemas.openxmlformats.org/officeDocument/2006/relationships/hyperlink" Target="http://efin.reformy-msmt.cz/view-document-details/s-project-efin-analyza-2?tmpl=component" TargetMode="External"/><Relationship Id="rId236" Type="http://schemas.openxmlformats.org/officeDocument/2006/relationships/hyperlink" Target="http://efin.reformy-msmt.cz/download-document/obrazek-konference" TargetMode="External"/><Relationship Id="rId26" Type="http://schemas.openxmlformats.org/officeDocument/2006/relationships/hyperlink" Target="http://efin.reformy-msmt.cz/view-document-details/1_uvodni-cast-metodiky-efin?tmpl=component" TargetMode="External"/><Relationship Id="rId231" Type="http://schemas.openxmlformats.org/officeDocument/2006/relationships/hyperlink" Target="http://efin.reformy-msmt.cz/download-document/metodika-tvorby-a-rizeni-stihlych-procesu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://efin.reformy-msmt.cz/efin-%E2%80%93-soubory-ke-stazeni/metodika-efin/tabulky-pro-sebehodnoceni-instituci/view-category?dir=ASC&amp;limit=15&amp;limitstart=0&amp;order=date" TargetMode="External"/><Relationship Id="rId68" Type="http://schemas.openxmlformats.org/officeDocument/2006/relationships/hyperlink" Target="http://efin.reformy-msmt.cz/download-document/efin_prezentace" TargetMode="External"/><Relationship Id="rId89" Type="http://schemas.openxmlformats.org/officeDocument/2006/relationships/hyperlink" Target="http://efin.reformy-msmt.cz/download-document/program-konference-efin-zaciname-v-terenu" TargetMode="External"/><Relationship Id="rId112" Type="http://schemas.openxmlformats.org/officeDocument/2006/relationships/hyperlink" Target="http://efin.reformy-msmt.cz/download-document/efin-pozvanka-verejne-zakazky" TargetMode="External"/><Relationship Id="rId133" Type="http://schemas.openxmlformats.org/officeDocument/2006/relationships/hyperlink" Target="http://efin.reformy-msmt.cz/download-document/efektivni-instituce" TargetMode="External"/><Relationship Id="rId154" Type="http://schemas.openxmlformats.org/officeDocument/2006/relationships/hyperlink" Target="http://efin.reformy-msmt.cz/view-document-details/efin-analyza-2_cs-project?tmpl=component" TargetMode="External"/><Relationship Id="rId175" Type="http://schemas.openxmlformats.org/officeDocument/2006/relationships/hyperlink" Target="http://efin.reformy-msmt.cz/view-document-details/4-metodologie?tmpl=component" TargetMode="External"/><Relationship Id="rId196" Type="http://schemas.openxmlformats.org/officeDocument/2006/relationships/hyperlink" Target="http://efin.reformy-msmt.cz/download-document/hlavni-zjisteni-analyzy-typu-3-kulturni-org" TargetMode="External"/><Relationship Id="rId200" Type="http://schemas.openxmlformats.org/officeDocument/2006/relationships/hyperlink" Target="http://efin.reformy-msmt.cz/download-document/hlavni-zjisteni-analyzy-typu-2-nemocnice" TargetMode="External"/><Relationship Id="rId16" Type="http://schemas.openxmlformats.org/officeDocument/2006/relationships/hyperlink" Target="http://efin.reformy-msmt.cz/download-document/analyza-3-efin" TargetMode="External"/><Relationship Id="rId221" Type="http://schemas.openxmlformats.org/officeDocument/2006/relationships/hyperlink" Target="http://efin.reformy-msmt.cz/view-document-details/predstaveni-projektu-efin?tmpl=component" TargetMode="External"/><Relationship Id="rId242" Type="http://schemas.openxmlformats.org/officeDocument/2006/relationships/hyperlink" Target="http://efin.reformy-msmt.cz/download-document/deloitte-prezentace-konference-%7C-olomouc-2011" TargetMode="External"/><Relationship Id="rId37" Type="http://schemas.openxmlformats.org/officeDocument/2006/relationships/hyperlink" Target="http://efin.reformy-msmt.cz/download-document/2a_analyticka-cast-pro-ve%C5%99ejne-vyzkumne-instituce" TargetMode="External"/><Relationship Id="rId58" Type="http://schemas.openxmlformats.org/officeDocument/2006/relationships/hyperlink" Target="http://efin.reformy-msmt.cz/download-document/d_tabulky-pro-sebehodnoceni-pro-ve%C5%99ejne-vyzkumne-instituce" TargetMode="External"/><Relationship Id="rId79" Type="http://schemas.openxmlformats.org/officeDocument/2006/relationships/hyperlink" Target="http://efin.reformy-msmt.cz/view-document-details/efin_dennisdunn_prezentace?tmpl=component" TargetMode="External"/><Relationship Id="rId102" Type="http://schemas.openxmlformats.org/officeDocument/2006/relationships/hyperlink" Target="http://efin.reformy-msmt.cz/download-document/efin-vw_pozvanka_vos" TargetMode="External"/><Relationship Id="rId123" Type="http://schemas.openxmlformats.org/officeDocument/2006/relationships/hyperlink" Target="http://efin.reformy-msmt.cz/download-document/efin-vw-efektivni-instituce" TargetMode="External"/><Relationship Id="rId144" Type="http://schemas.openxmlformats.org/officeDocument/2006/relationships/hyperlink" Target="http://efin.reformy-msmt.cz/download-document/efektivni-ict" TargetMode="External"/><Relationship Id="rId90" Type="http://schemas.openxmlformats.org/officeDocument/2006/relationships/hyperlink" Target="http://efin.reformy-msmt.cz/view-document-details/program-konference-efin-zaciname-v-terenu?tmpl=component" TargetMode="External"/><Relationship Id="rId165" Type="http://schemas.openxmlformats.org/officeDocument/2006/relationships/hyperlink" Target="http://efin.reformy-msmt.cz/download-document/7-priklady-dobre-praxe-v-zahranici" TargetMode="External"/><Relationship Id="rId186" Type="http://schemas.openxmlformats.org/officeDocument/2006/relationships/hyperlink" Target="http://efin.reformy-msmt.cz/view-document-details/obsah?tmpl=component" TargetMode="External"/><Relationship Id="rId211" Type="http://schemas.openxmlformats.org/officeDocument/2006/relationships/hyperlink" Target="http://efin.reformy-msmt.cz/soubory-ke-stazeni/workshop-31.-3.-2010/" TargetMode="External"/><Relationship Id="rId232" Type="http://schemas.openxmlformats.org/officeDocument/2006/relationships/hyperlink" Target="http://efin.reformy-msmt.cz/download-document/metodika-tvorby-a-rizeni-stihlych-procesu" TargetMode="External"/><Relationship Id="rId27" Type="http://schemas.openxmlformats.org/officeDocument/2006/relationships/hyperlink" Target="http://efin.reformy-msmt.cz/download-document/2a_analyticka-cast-pro-verejne-vysoke-skoly" TargetMode="External"/><Relationship Id="rId48" Type="http://schemas.openxmlformats.org/officeDocument/2006/relationships/image" Target="media/image3.png"/><Relationship Id="rId69" Type="http://schemas.openxmlformats.org/officeDocument/2006/relationships/hyperlink" Target="http://efin.reformy-msmt.cz/download-document/efin_prezentace" TargetMode="External"/><Relationship Id="rId113" Type="http://schemas.openxmlformats.org/officeDocument/2006/relationships/hyperlink" Target="http://efin.reformy-msmt.cz/view-document-details/efin-pozvanka-verejne-zakazky?tmpl=component" TargetMode="External"/><Relationship Id="rId134" Type="http://schemas.openxmlformats.org/officeDocument/2006/relationships/hyperlink" Target="http://efin.reformy-msmt.cz/view-document-details/efektivni-instituce?tmpl=component" TargetMode="External"/><Relationship Id="rId80" Type="http://schemas.openxmlformats.org/officeDocument/2006/relationships/hyperlink" Target="http://efin.reformy-msmt.cz/download-document/efin_jonfile" TargetMode="External"/><Relationship Id="rId155" Type="http://schemas.openxmlformats.org/officeDocument/2006/relationships/hyperlink" Target="http://efin.reformy-msmt.cz/download-document/10-doporuceni" TargetMode="External"/><Relationship Id="rId176" Type="http://schemas.openxmlformats.org/officeDocument/2006/relationships/hyperlink" Target="http://efin.reformy-msmt.cz/download-document/1-2-3_uvod-vychodiska-a-cil-analyzy" TargetMode="External"/><Relationship Id="rId197" Type="http://schemas.openxmlformats.org/officeDocument/2006/relationships/hyperlink" Target="http://efin.reformy-msmt.cz/download-document/hlavni-zjisteni-analyzy-typu-3-kulturni-org" TargetMode="External"/><Relationship Id="rId201" Type="http://schemas.openxmlformats.org/officeDocument/2006/relationships/hyperlink" Target="http://efin.reformy-msmt.cz/view-document-details/hlavni-zjisteni-analyzy-typu-2-nemocnice?tmpl=component" TargetMode="External"/><Relationship Id="rId222" Type="http://schemas.openxmlformats.org/officeDocument/2006/relationships/hyperlink" Target="http://efin.reformy-msmt.cz/download-document/procesni-analyzy-efin" TargetMode="External"/><Relationship Id="rId243" Type="http://schemas.openxmlformats.org/officeDocument/2006/relationships/hyperlink" Target="http://efin.reformy-msmt.cz/download-document/deloitte-prezentace-konference-%7C-olomouc-201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23</Pages>
  <Words>7074</Words>
  <Characters>41742</Characters>
  <Application>Microsoft Office Word</Application>
  <DocSecurity>0</DocSecurity>
  <Lines>347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Plencnerová Zuzana</dc:creator>
  <cp:keywords/>
  <dc:description/>
  <cp:lastModifiedBy>Plencnerová Zuzana</cp:lastModifiedBy>
  <cp:revision>1</cp:revision>
  <dcterms:created xsi:type="dcterms:W3CDTF">2018-04-13T15:09:00Z</dcterms:created>
  <dcterms:modified xsi:type="dcterms:W3CDTF">2018-04-13T15:30:00Z</dcterms:modified>
</cp:coreProperties>
</file>