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24CD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6D48EEF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6223">
        <w:rPr>
          <w:rFonts w:ascii="Times New Roman" w:hAnsi="Times New Roman" w:cs="Times New Roman"/>
          <w:sz w:val="24"/>
          <w:szCs w:val="24"/>
        </w:rPr>
      </w:r>
      <w:r w:rsidR="002B622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6223">
        <w:rPr>
          <w:rFonts w:ascii="Times New Roman" w:hAnsi="Times New Roman" w:cs="Times New Roman"/>
          <w:sz w:val="24"/>
          <w:szCs w:val="24"/>
        </w:rPr>
      </w:r>
      <w:r w:rsidR="002B622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6E05C26" w14:textId="77777777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37C4517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1733ACE" w14:textId="77777777"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5CA3B432" w14:textId="77777777"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14:paraId="0F44C752" w14:textId="77777777"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5C9F5081" w14:textId="77777777"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483BFE3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40C8BA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953B3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80E34C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6BF54F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56E7E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10A648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D58213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2ADA2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B96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B991D19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FEC150D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0813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151FBE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FE424A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1F49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970BBA5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38E69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21DD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4DB80D5" w14:textId="77777777" w:rsidR="00201935" w:rsidRPr="00496FD6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96FD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496FD6">
        <w:rPr>
          <w:rFonts w:ascii="Times New Roman" w:hAnsi="Times New Roman" w:cs="Times New Roman"/>
          <w:b/>
          <w:bCs/>
        </w:rPr>
        <w:t>R</w:t>
      </w:r>
      <w:r w:rsidRPr="00496FD6">
        <w:rPr>
          <w:rFonts w:ascii="Times New Roman" w:hAnsi="Times New Roman" w:cs="Times New Roman"/>
          <w:b/>
          <w:bCs/>
        </w:rPr>
        <w:t>ejstříku trestů</w:t>
      </w:r>
      <w:r w:rsidRPr="00496FD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96FD6" w:rsidRPr="00496FD6" w14:paraId="21BAE43D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EA47B1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96FD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DCD22BF" w14:textId="77777777" w:rsidR="00201935" w:rsidRPr="00496FD6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96FD6" w:rsidRPr="00496FD6" w14:paraId="3151C9C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9D2AC63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96FD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22C1C98" w14:textId="77777777" w:rsidR="00201935" w:rsidRPr="00496FD6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96FD6" w:rsidRPr="00496FD6" w14:paraId="5B392BF8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B60FD0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96FD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96D76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FD6" w:rsidRPr="00496FD6" w14:paraId="48A637EA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58BCB5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96FD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5002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FD6" w:rsidRPr="00496FD6" w14:paraId="1CEE3816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BE805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96FD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0E3C0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FD6" w:rsidRPr="00496FD6" w14:paraId="5D2EAF2F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A56B7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96FD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DA98F" w14:textId="77777777" w:rsidR="00201935" w:rsidRPr="00496FD6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038EEA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B1C720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8E95FB" w14:textId="2F13DFD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594E2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594E2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E2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B6223">
              <w:rPr>
                <w:rFonts w:ascii="Times New Roman" w:hAnsi="Times New Roman" w:cs="Times New Roman"/>
              </w:rPr>
            </w:r>
            <w:r w:rsidR="002B6223">
              <w:rPr>
                <w:rFonts w:ascii="Times New Roman" w:hAnsi="Times New Roman" w:cs="Times New Roman"/>
              </w:rPr>
              <w:fldChar w:fldCharType="separate"/>
            </w:r>
            <w:r w:rsidR="00594E22" w:rsidRPr="00EF375B">
              <w:rPr>
                <w:rFonts w:ascii="Times New Roman" w:hAnsi="Times New Roman" w:cs="Times New Roman"/>
              </w:rPr>
              <w:fldChar w:fldCharType="end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7379E9" w:rsidRPr="00EF375B" w14:paraId="0152E933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D4F916C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B44264" w14:textId="2713FF6A" w:rsidR="00496FD6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496FD6">
              <w:t xml:space="preserve"> </w:t>
            </w:r>
            <w:r w:rsidR="00496FD6" w:rsidRPr="00496FD6">
              <w:rPr>
                <w:rFonts w:ascii="Times New Roman" w:hAnsi="Times New Roman" w:cs="Times New Roman"/>
                <w:b/>
                <w:bCs/>
              </w:rPr>
              <w:t>vrchní ministerský rada – vedoucí oddělení</w:t>
            </w:r>
            <w:r w:rsidR="00496FD6">
              <w:t xml:space="preserve"> </w:t>
            </w:r>
            <w:r w:rsidR="002B6223" w:rsidRPr="002B6223">
              <w:rPr>
                <w:rFonts w:ascii="Times New Roman" w:hAnsi="Times New Roman" w:cs="Times New Roman"/>
                <w:b/>
                <w:bCs/>
              </w:rPr>
              <w:t>podpory digitálního vzdělávání v odboru vzdělávací politiky</w:t>
            </w:r>
            <w:r w:rsidR="00594E22" w:rsidRPr="002B6223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B622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="00594E22" w:rsidRPr="002B6223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2B6223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23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B6223">
              <w:rPr>
                <w:rFonts w:ascii="Times New Roman" w:hAnsi="Times New Roman" w:cs="Times New Roman"/>
              </w:rPr>
            </w:r>
            <w:r w:rsidR="002B6223">
              <w:rPr>
                <w:rFonts w:ascii="Times New Roman" w:hAnsi="Times New Roman" w:cs="Times New Roman"/>
              </w:rPr>
              <w:fldChar w:fldCharType="separate"/>
            </w:r>
            <w:r w:rsidR="002B6223" w:rsidRPr="00EF375B">
              <w:rPr>
                <w:rFonts w:ascii="Times New Roman" w:hAnsi="Times New Roman" w:cs="Times New Roman"/>
              </w:rPr>
              <w:fldChar w:fldCharType="end"/>
            </w:r>
            <w:r w:rsidR="00594E22" w:rsidRPr="002B622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</w:p>
          <w:p w14:paraId="08F714ED" w14:textId="77777777" w:rsidR="00496FD6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6FD6">
              <w:rPr>
                <w:rFonts w:ascii="Times New Roman" w:hAnsi="Times New Roman" w:cs="Times New Roman"/>
                <w:b/>
                <w:bCs/>
              </w:rPr>
              <w:t xml:space="preserve">Ministerstvo školství, mládeže a tělovýchovy </w:t>
            </w:r>
          </w:p>
          <w:p w14:paraId="7552B767" w14:textId="0C11630F" w:rsidR="00B46EBB" w:rsidRPr="00B46EBB" w:rsidRDefault="00496FD6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č.j.: MSMT-VYB-1</w:t>
            </w:r>
            <w:r w:rsidR="002B6223">
              <w:rPr>
                <w:rFonts w:ascii="Times New Roman" w:hAnsi="Times New Roman" w:cs="Times New Roman"/>
                <w:b/>
                <w:bCs/>
              </w:rPr>
              <w:t>61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/2022-3 </w:t>
            </w:r>
          </w:p>
        </w:tc>
      </w:tr>
    </w:tbl>
    <w:p w14:paraId="64C909E4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0F8D4ACC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A7B2051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2093A3B6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5AFC404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A39CDDD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69B5F5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14:paraId="01A668F4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6814F6E9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14:paraId="0751312D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14:paraId="50D832D6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1230B05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86A790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7B22D47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97FE2ED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 xml:space="preserve">, který není starší než </w:t>
      </w:r>
      <w:r w:rsidRPr="00496FD6">
        <w:rPr>
          <w:rFonts w:ascii="Times New Roman" w:hAnsi="Times New Roman" w:cs="Times New Roman"/>
          <w:bCs/>
        </w:rPr>
        <w:t>3 měsíce, resp. obdobný doklad o bezúhonnosti, není-li žadatel státním občanem České republiky</w:t>
      </w:r>
      <w:r w:rsidRPr="00496FD6">
        <w:rPr>
          <w:rStyle w:val="Znakapoznpodarou"/>
          <w:rFonts w:ascii="Times New Roman" w:hAnsi="Times New Roman" w:cs="Times New Roman"/>
          <w:bCs/>
        </w:rPr>
        <w:footnoteReference w:id="12"/>
      </w:r>
      <w:r w:rsidRPr="00496FD6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496FD6">
        <w:rPr>
          <w:rStyle w:val="Znakapoznpodarou"/>
          <w:rFonts w:ascii="Times New Roman" w:hAnsi="Times New Roman" w:cs="Times New Roman"/>
          <w:bCs/>
        </w:rPr>
        <w:footnoteReference w:id="13"/>
      </w:r>
      <w:r w:rsidRPr="00496FD6">
        <w:rPr>
          <w:rFonts w:ascii="Times New Roman" w:hAnsi="Times New Roman" w:cs="Times New Roman"/>
          <w:bCs/>
        </w:rPr>
        <w:tab/>
      </w:r>
      <w:r w:rsidRPr="00496FD6">
        <w:rPr>
          <w:rFonts w:ascii="Times New Roman" w:hAnsi="Times New Roman" w:cs="Times New Roman"/>
          <w:bCs/>
        </w:rPr>
        <w:tab/>
      </w:r>
      <w:r w:rsidRPr="00496FD6">
        <w:rPr>
          <w:rFonts w:ascii="Times New Roman" w:hAnsi="Times New Roman" w:cs="Times New Roman"/>
        </w:rPr>
        <w:tab/>
      </w:r>
      <w:r w:rsidRPr="00496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A314164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EA66203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00AC7E8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6945501" w14:textId="722E8D36" w:rsidR="00D06EFF" w:rsidRPr="00496FD6" w:rsidRDefault="00951CE9" w:rsidP="00496F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982DE8A" w14:textId="6AF9EBF9" w:rsidR="00211DC1" w:rsidRPr="00496FD6" w:rsidRDefault="00496FD6" w:rsidP="00496F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</w:t>
      </w:r>
    </w:p>
    <w:p w14:paraId="0CA03FE2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ABF7C37" w14:textId="5D3CCE6B" w:rsidR="008E0FD8" w:rsidRDefault="00496FD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F0D5640" w14:textId="474B9DDC" w:rsidR="004C1569" w:rsidRDefault="00496FD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96FD6">
        <w:rPr>
          <w:rFonts w:ascii="Times New Roman" w:hAnsi="Times New Roman" w:cs="Times New Roman"/>
          <w:bCs/>
        </w:rPr>
        <w:t>9</w:t>
      </w:r>
      <w:r w:rsidR="00386203" w:rsidRPr="00496FD6">
        <w:rPr>
          <w:rFonts w:ascii="Times New Roman" w:hAnsi="Times New Roman" w:cs="Times New Roman"/>
          <w:bCs/>
        </w:rPr>
        <w:t xml:space="preserve">. </w:t>
      </w:r>
      <w:r w:rsidRPr="00496FD6">
        <w:rPr>
          <w:rFonts w:ascii="Times New Roman" w:hAnsi="Times New Roman" w:cs="Times New Roman"/>
          <w:bCs/>
        </w:rPr>
        <w:t>M</w:t>
      </w:r>
      <w:r w:rsidR="00707B6A" w:rsidRPr="00496FD6">
        <w:rPr>
          <w:rFonts w:ascii="Times New Roman" w:hAnsi="Times New Roman" w:cs="Times New Roman"/>
          <w:bCs/>
        </w:rPr>
        <w:t>otivační dopis</w:t>
      </w:r>
      <w:r w:rsidR="00707B6A" w:rsidRPr="00496FD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6223">
        <w:rPr>
          <w:rFonts w:ascii="Times New Roman" w:hAnsi="Times New Roman" w:cs="Times New Roman"/>
          <w:b/>
          <w:bCs/>
        </w:rPr>
      </w:r>
      <w:r w:rsidR="002B62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</w:t>
      </w:r>
    </w:p>
    <w:p w14:paraId="5DB289EC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62172D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FD72A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E3A7A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2663A74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DD4FB3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4784E1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280E2B" w14:textId="77777777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B44F2F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150586B7" w14:textId="77777777" w:rsidTr="002D518A">
        <w:trPr>
          <w:jc w:val="center"/>
        </w:trPr>
        <w:tc>
          <w:tcPr>
            <w:tcW w:w="2365" w:type="dxa"/>
          </w:tcPr>
          <w:p w14:paraId="5A4E5D1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B56433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75CF87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4B38C4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71A0E8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AB755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C10B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9D4D53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00DD02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27E2212" w14:textId="3AF3CBDA" w:rsidR="0083279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BEDBF6B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301ECE" w14:textId="30466820" w:rsidR="00E304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81A8995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D1CF8EC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866B86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3ED7BBD6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54DD78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46517D1A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9376C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A7C3" w14:textId="77777777"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14:paraId="2B36BEA0" w14:textId="77777777"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336ED8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C7E0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23054D2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012" w14:textId="77777777"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14:paraId="742655FB" w14:textId="77777777"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14:paraId="13A1E35E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449C5202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C02EDCB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7696122" w14:textId="0836FF95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00C02DC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AE5EB6D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7185872A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A9F5CE8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BBF37E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4B78FFFD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7C01773B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698CF9B8" w14:textId="27648771" w:rsidR="0007178D" w:rsidRPr="00594E22" w:rsidRDefault="0007178D" w:rsidP="00594E2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6054E9B3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496FD6">
        <w:rPr>
          <w:rStyle w:val="Znakapoznpodarou"/>
        </w:rPr>
        <w:footnoteRef/>
      </w:r>
      <w:r w:rsidRPr="00496FD6">
        <w:t xml:space="preserve"> </w:t>
      </w:r>
      <w:r w:rsidRPr="00496FD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496FD6">
        <w:rPr>
          <w:rFonts w:ascii="Times New Roman" w:hAnsi="Times New Roman" w:cs="Times New Roman"/>
        </w:rPr>
        <w:t>R</w:t>
      </w:r>
      <w:r w:rsidRPr="00496FD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34965A69" w14:textId="5CCCB619" w:rsidR="000717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  <w:p w14:paraId="3472BF2A" w14:textId="75C61BF2" w:rsidR="00680BDC" w:rsidRDefault="00680BDC" w:rsidP="00594E22">
      <w:pPr>
        <w:pStyle w:val="Textpoznpodarou"/>
        <w:ind w:left="142"/>
        <w:jc w:val="both"/>
      </w:pPr>
      <w:r w:rsidRPr="00594E22">
        <w:rPr>
          <w:rFonts w:ascii="Times New Roman" w:hAnsi="Times New Roman" w:cs="Times New Roman"/>
        </w:rPr>
        <w:t>Pokud žadatel dosáhl požadované vzdělání na zahraniční vysoké škole a na základě mezinárodní smlouvy není zaručeno vzájemné uznávání dokladů o vzdělání, musí navíc při podání žádosti předložit alespoň doklad o tom, že o uznání zahraničního vzdělání (nostrifikaci) požádal; samotný doklad musí v takovém případě předložit nejpozději před vydáním rozhodnutí o přijetí do služebního poměru a jmenování na služební místo p</w:t>
      </w:r>
      <w:r w:rsidR="00594E22">
        <w:rPr>
          <w:rFonts w:ascii="Times New Roman" w:hAnsi="Times New Roman" w:cs="Times New Roman"/>
        </w:rPr>
        <w:t>ře</w:t>
      </w:r>
      <w:r w:rsidRPr="00594E22">
        <w:rPr>
          <w:rFonts w:ascii="Times New Roman" w:hAnsi="Times New Roman" w:cs="Times New Roman"/>
        </w:rPr>
        <w:t>dstaveného.</w:t>
      </w:r>
    </w:p>
  </w:footnote>
  <w:footnote w:id="15">
    <w:p w14:paraId="07173495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707FC0E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14:paraId="778367D9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14:paraId="0733E5FF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6D0B2C58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60B11B76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19573">
    <w:abstractNumId w:val="1"/>
  </w:num>
  <w:num w:numId="2" w16cid:durableId="482233208">
    <w:abstractNumId w:val="3"/>
  </w:num>
  <w:num w:numId="3" w16cid:durableId="1112675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778597">
    <w:abstractNumId w:val="0"/>
  </w:num>
  <w:num w:numId="5" w16cid:durableId="1458988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60671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6223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96FD6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94E22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0BDC"/>
    <w:rsid w:val="006876C2"/>
    <w:rsid w:val="006912B6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87CDE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F9B3E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64B7-8728-4A41-8101-B4CC0C14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1090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Michalová Ivana</cp:lastModifiedBy>
  <cp:revision>6</cp:revision>
  <cp:lastPrinted>2019-05-17T06:09:00Z</cp:lastPrinted>
  <dcterms:created xsi:type="dcterms:W3CDTF">2022-06-14T12:22:00Z</dcterms:created>
  <dcterms:modified xsi:type="dcterms:W3CDTF">2022-09-05T12:00:00Z</dcterms:modified>
</cp:coreProperties>
</file>