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CB94" w14:textId="77777777" w:rsidR="00576795" w:rsidRPr="004F5994" w:rsidRDefault="00A04538" w:rsidP="003A12EC">
      <w:pPr>
        <w:tabs>
          <w:tab w:val="left" w:pos="3900"/>
        </w:tabs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</w:t>
      </w:r>
      <w:proofErr w:type="gramStart"/>
      <w:r w:rsidRPr="004F5994">
        <w:rPr>
          <w:rFonts w:ascii="Calibri" w:hAnsi="Calibri"/>
          <w:sz w:val="32"/>
          <w:szCs w:val="32"/>
          <w:u w:val="single"/>
        </w:rPr>
        <w:t xml:space="preserve">vratce </w:t>
      </w:r>
      <w:r w:rsidR="000A7644">
        <w:rPr>
          <w:rFonts w:ascii="Calibri" w:hAnsi="Calibri"/>
          <w:sz w:val="32"/>
          <w:szCs w:val="32"/>
          <w:u w:val="single"/>
        </w:rPr>
        <w:t>- VZOR</w:t>
      </w:r>
      <w:proofErr w:type="gramEnd"/>
    </w:p>
    <w:p w14:paraId="6360D67D" w14:textId="77777777"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15115E91" w14:textId="7459BAD7" w:rsidR="00A04538" w:rsidRPr="000B22CC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Cs w:val="0"/>
          <w:sz w:val="19"/>
          <w:szCs w:val="19"/>
        </w:rPr>
      </w:pPr>
      <w:r w:rsidRPr="000B22CC">
        <w:rPr>
          <w:rFonts w:ascii="Calibri" w:hAnsi="Calibri"/>
          <w:bCs w:val="0"/>
          <w:sz w:val="19"/>
          <w:szCs w:val="19"/>
        </w:rPr>
        <w:t>D</w:t>
      </w:r>
      <w:r w:rsidR="00A04538" w:rsidRPr="000B22CC">
        <w:rPr>
          <w:rFonts w:ascii="Calibri" w:hAnsi="Calibri"/>
          <w:bCs w:val="0"/>
          <w:sz w:val="19"/>
          <w:szCs w:val="19"/>
        </w:rPr>
        <w:t xml:space="preserve">o </w:t>
      </w:r>
      <w:r w:rsidRPr="000B22CC">
        <w:rPr>
          <w:rFonts w:ascii="Calibri" w:hAnsi="Calibri"/>
          <w:bCs w:val="0"/>
          <w:sz w:val="19"/>
          <w:szCs w:val="19"/>
        </w:rPr>
        <w:t>31. 12. 202</w:t>
      </w:r>
      <w:r w:rsidR="0071145B">
        <w:rPr>
          <w:rFonts w:ascii="Calibri" w:hAnsi="Calibri"/>
          <w:bCs w:val="0"/>
          <w:sz w:val="19"/>
          <w:szCs w:val="19"/>
        </w:rPr>
        <w:t>3</w:t>
      </w:r>
      <w:r w:rsidR="00A04538" w:rsidRPr="000B22CC">
        <w:rPr>
          <w:rFonts w:ascii="Calibri" w:hAnsi="Calibri"/>
          <w:bCs w:val="0"/>
          <w:sz w:val="19"/>
          <w:szCs w:val="19"/>
        </w:rPr>
        <w:t xml:space="preserve"> se vratka zasílá na účet </w:t>
      </w:r>
      <w:r w:rsidR="007145EF" w:rsidRPr="000B22CC">
        <w:rPr>
          <w:rFonts w:ascii="Calibri" w:hAnsi="Calibri"/>
          <w:bCs w:val="0"/>
          <w:sz w:val="19"/>
          <w:szCs w:val="19"/>
        </w:rPr>
        <w:t>ministerstva</w:t>
      </w:r>
      <w:r w:rsidR="00A04538" w:rsidRPr="000B22CC">
        <w:rPr>
          <w:rFonts w:ascii="Calibri" w:hAnsi="Calibri"/>
          <w:bCs w:val="0"/>
          <w:sz w:val="19"/>
          <w:szCs w:val="19"/>
        </w:rPr>
        <w:t>, ze kterého byla dotace odeslána</w:t>
      </w:r>
      <w:r w:rsidR="004F5994" w:rsidRPr="000B22CC">
        <w:rPr>
          <w:rFonts w:ascii="Calibri" w:hAnsi="Calibri"/>
          <w:bCs w:val="0"/>
          <w:sz w:val="19"/>
          <w:szCs w:val="19"/>
        </w:rPr>
        <w:t xml:space="preserve"> – tj. účet </w:t>
      </w:r>
      <w:r w:rsidR="007145EF" w:rsidRPr="000B22CC">
        <w:rPr>
          <w:rFonts w:ascii="Calibri" w:hAnsi="Calibri"/>
          <w:bCs w:val="0"/>
          <w:sz w:val="19"/>
          <w:szCs w:val="19"/>
        </w:rPr>
        <w:br/>
      </w:r>
      <w:r w:rsidR="004F5994" w:rsidRPr="000B22CC">
        <w:rPr>
          <w:rFonts w:ascii="Calibri" w:hAnsi="Calibri"/>
          <w:bCs w:val="0"/>
          <w:sz w:val="19"/>
          <w:szCs w:val="19"/>
        </w:rPr>
        <w:t>č. 0000821001/0710</w:t>
      </w:r>
      <w:r w:rsidR="00A04538" w:rsidRPr="000B22CC">
        <w:rPr>
          <w:rFonts w:ascii="Calibri" w:hAnsi="Calibri"/>
          <w:bCs w:val="0"/>
          <w:sz w:val="19"/>
          <w:szCs w:val="19"/>
        </w:rPr>
        <w:t>.</w:t>
      </w:r>
    </w:p>
    <w:p w14:paraId="56659C65" w14:textId="44E4AF98"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5B4F4F">
        <w:rPr>
          <w:rFonts w:ascii="Calibri" w:hAnsi="Calibri"/>
          <w:b w:val="0"/>
          <w:sz w:val="19"/>
          <w:szCs w:val="19"/>
        </w:rPr>
        <w:t>4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7145EF">
        <w:rPr>
          <w:rFonts w:ascii="Calibri" w:hAnsi="Calibri"/>
          <w:b w:val="0"/>
          <w:sz w:val="19"/>
          <w:szCs w:val="19"/>
        </w:rPr>
        <w:t>ministerstva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</w:t>
      </w:r>
      <w:r w:rsidR="000B22CC">
        <w:rPr>
          <w:rFonts w:ascii="Calibri" w:hAnsi="Calibri"/>
          <w:b w:val="0"/>
          <w:sz w:val="19"/>
          <w:szCs w:val="19"/>
        </w:rPr>
        <w:t>e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7145EF">
        <w:rPr>
          <w:rFonts w:ascii="Calibri" w:hAnsi="Calibri"/>
          <w:b w:val="0"/>
          <w:sz w:val="19"/>
          <w:szCs w:val="19"/>
        </w:rPr>
        <w:t xml:space="preserve">ministerstva </w:t>
      </w:r>
      <w:r w:rsidR="000B22CC">
        <w:rPr>
          <w:rFonts w:ascii="Calibri" w:hAnsi="Calibri"/>
          <w:b w:val="0"/>
          <w:sz w:val="19"/>
          <w:szCs w:val="19"/>
        </w:rPr>
        <w:t>zaslány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5B4F4F">
        <w:rPr>
          <w:rFonts w:ascii="Calibri" w:hAnsi="Calibri"/>
          <w:b w:val="0"/>
          <w:sz w:val="19"/>
          <w:szCs w:val="19"/>
        </w:rPr>
        <w:t>4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14:paraId="16A5647E" w14:textId="77777777" w:rsidR="00370F75" w:rsidRDefault="00370F75" w:rsidP="00370F75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O vrácení </w:t>
      </w:r>
      <w:r>
        <w:rPr>
          <w:rFonts w:asciiTheme="minorHAnsi" w:hAnsiTheme="minorHAnsi" w:cstheme="minorHAnsi"/>
          <w:b w:val="0"/>
          <w:sz w:val="19"/>
          <w:szCs w:val="19"/>
        </w:rPr>
        <w:t>nevyčerpané části dotace</w:t>
      </w:r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 vyrozumí příjemce ministerstvo avízem, které musí doručit v elektronické podobě e-mailem na adresu </w:t>
      </w:r>
      <w:hyperlink r:id="rId7" w:history="1">
        <w:r w:rsidRPr="007145EF">
          <w:rPr>
            <w:rFonts w:asciiTheme="minorHAnsi" w:hAnsiTheme="minorHAnsi" w:cstheme="minorHAnsi"/>
            <w:b w:val="0"/>
            <w:sz w:val="19"/>
            <w:szCs w:val="19"/>
          </w:rPr>
          <w:t>aviza@msmt.cz</w:t>
        </w:r>
      </w:hyperlink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 nejpozději v den připsání vratky na účet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14:paraId="58512A77" w14:textId="2B19EB0F" w:rsidR="00F84F9D" w:rsidRPr="00370F75" w:rsidRDefault="00370F75" w:rsidP="00370F75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BC0ABE">
        <w:rPr>
          <w:sz w:val="19"/>
          <w:szCs w:val="19"/>
        </w:rPr>
        <w:t>Variabilním symbolem vratky bude číslo Rozhodnutí, pod kterým byla dotace poskytnuta, a specifickým symbolem IČO příjemce</w:t>
      </w:r>
      <w:r>
        <w:rPr>
          <w:sz w:val="19"/>
          <w:szCs w:val="19"/>
        </w:rPr>
        <w:t>.</w:t>
      </w:r>
    </w:p>
    <w:p w14:paraId="3CD70EAB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802BD3" w14:paraId="134BC10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7E21" w14:textId="77777777" w:rsidR="006B0385" w:rsidRPr="00802BD3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</w:t>
            </w:r>
            <w:r w:rsidR="006B0385" w:rsidRPr="00802BD3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80D2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6B0385" w:rsidRPr="00802BD3" w14:paraId="400DB004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9AB25" w14:textId="77777777" w:rsidR="006B0385" w:rsidRPr="00802BD3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96B7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F5994" w:rsidRPr="00802BD3" w14:paraId="285075D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A96A5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1946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135C5AE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5430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720F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39DEBEC1" w14:textId="77777777" w:rsidTr="00802BD3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182543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5A50E9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370F75" w:rsidRPr="004F5994" w14:paraId="4349673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D039" w14:textId="77777777" w:rsidR="00370F75" w:rsidRPr="00802BD3" w:rsidRDefault="00370F75" w:rsidP="00370F7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F9F1" w14:textId="6965189A" w:rsidR="00370F75" w:rsidRPr="00370F75" w:rsidRDefault="00370F75" w:rsidP="00370F75">
            <w:pPr>
              <w:pStyle w:val="Default"/>
              <w:keepLine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 xml:space="preserve">Výzva </w:t>
            </w:r>
            <w:r w:rsidRPr="00370F75">
              <w:rPr>
                <w:rFonts w:asciiTheme="minorHAnsi" w:eastAsiaTheme="majorEastAsia" w:hAnsiTheme="minorHAnsi" w:cstheme="minorHAnsi"/>
                <w:sz w:val="19"/>
                <w:szCs w:val="19"/>
              </w:rPr>
              <w:t xml:space="preserve">k podání </w:t>
            </w: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</w:t>
            </w:r>
            <w:r w:rsidR="0071145B"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 xml:space="preserve"> – VCŠ202</w:t>
            </w:r>
            <w:r w:rsidR="0071145B"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>/PO</w:t>
            </w:r>
          </w:p>
        </w:tc>
      </w:tr>
      <w:tr w:rsidR="006B0385" w:rsidRPr="004F5994" w14:paraId="2624DB90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B2EC" w14:textId="77777777" w:rsidR="006B0385" w:rsidRPr="00802BD3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F0EE" w14:textId="77777777"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F07FBF3" w14:textId="77777777" w:rsidR="00A0453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50DFC" w:rsidRPr="004F5994" w14:paraId="058161DD" w14:textId="77777777" w:rsidTr="00802BD3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994E9" w14:textId="0388CB1E" w:rsidR="00950DFC" w:rsidRPr="00802BD3" w:rsidRDefault="00950DFC" w:rsidP="00EA686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Důvod vratky</w:t>
            </w:r>
            <w:r w:rsidR="00802BD3" w:rsidRPr="00802BD3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7D65" w14:textId="77777777" w:rsidR="00950DFC" w:rsidRPr="004F5994" w:rsidRDefault="00950DFC" w:rsidP="00EA686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15719" w:rsidRPr="004F5994" w14:paraId="76D50236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6C05C" w14:textId="4819095B" w:rsidR="00815719" w:rsidRPr="00802BD3" w:rsidRDefault="00802BD3" w:rsidP="00815719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7EEE8" w14:textId="2BA0E4DF" w:rsidR="00815719" w:rsidRPr="00802BD3" w:rsidRDefault="00815719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02BD3" w:rsidRPr="004F5994" w14:paraId="3F74563C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F17DB" w14:textId="732C73EA" w:rsidR="00802BD3" w:rsidRPr="00802BD3" w:rsidRDefault="00802BD3" w:rsidP="00815719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Datum odeslání finančních prostředků na ministerstvo: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3111C" w14:textId="77777777" w:rsidR="00802BD3" w:rsidRPr="00802BD3" w:rsidRDefault="00802BD3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4F940A6A" w14:textId="77777777" w:rsidR="00950DFC" w:rsidRPr="004F5994" w:rsidRDefault="00950DF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D606802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F08B1BA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B96E571" w14:textId="77777777"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6ECF4B8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B751A6C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838A6F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F629F0F" w14:textId="77777777"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357D0161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7AAB4B1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0AE2A499" w14:textId="77777777"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33D14132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7DBEFD2B" w14:textId="77777777"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23034AF1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14:paraId="1E856D8D" w14:textId="77777777" w:rsidTr="007145EF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EBDD1" w14:textId="77777777"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4D297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2FD8A1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64FF0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14:paraId="461E5572" w14:textId="77777777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902" w14:textId="77777777"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A2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AF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6696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4C0BECC" w14:textId="77777777"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97FB" w14:textId="77777777" w:rsidR="003A51BC" w:rsidRDefault="003A51BC" w:rsidP="008A734C">
      <w:pPr>
        <w:spacing w:after="0" w:line="240" w:lineRule="auto"/>
      </w:pPr>
      <w:r>
        <w:separator/>
      </w:r>
    </w:p>
  </w:endnote>
  <w:endnote w:type="continuationSeparator" w:id="0">
    <w:p w14:paraId="4640EEA8" w14:textId="77777777" w:rsidR="003A51BC" w:rsidRDefault="003A51BC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5D6B" w14:textId="77777777" w:rsidR="003A51BC" w:rsidRDefault="003A51BC" w:rsidP="008A734C">
      <w:pPr>
        <w:spacing w:after="0" w:line="240" w:lineRule="auto"/>
      </w:pPr>
      <w:r>
        <w:separator/>
      </w:r>
    </w:p>
  </w:footnote>
  <w:footnote w:type="continuationSeparator" w:id="0">
    <w:p w14:paraId="11C215A1" w14:textId="77777777" w:rsidR="003A51BC" w:rsidRDefault="003A51BC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6CD2" w14:textId="60B617B8" w:rsidR="003A12EC" w:rsidRPr="00AC1AE1" w:rsidRDefault="003A12EC" w:rsidP="003A12EC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Avízo o vratce</w:t>
    </w:r>
    <w:r w:rsidRPr="00AC1AE1">
      <w:rPr>
        <w:rFonts w:ascii="Times New Roman" w:hAnsi="Times New Roman" w:cs="Times New Roman"/>
        <w:sz w:val="20"/>
        <w:szCs w:val="20"/>
      </w:rPr>
      <w:t xml:space="preserve">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</w:t>
    </w:r>
    <w:r w:rsidR="005B4F4F">
      <w:rPr>
        <w:rFonts w:ascii="Times New Roman" w:hAnsi="Times New Roman" w:cs="Times New Roman"/>
        <w:sz w:val="20"/>
        <w:szCs w:val="20"/>
      </w:rPr>
      <w:t>31260/2022</w:t>
    </w:r>
    <w:r w:rsidRPr="00AC1AE1">
      <w:rPr>
        <w:rFonts w:ascii="Times New Roman" w:hAnsi="Times New Roman" w:cs="Times New Roman"/>
        <w:sz w:val="20"/>
        <w:szCs w:val="20"/>
      </w:rPr>
      <w:t>)</w:t>
    </w:r>
  </w:p>
  <w:p w14:paraId="48259B8A" w14:textId="77777777" w:rsidR="008A734C" w:rsidRPr="003A12EC" w:rsidRDefault="008A734C" w:rsidP="003A1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912">
    <w:abstractNumId w:val="1"/>
  </w:num>
  <w:num w:numId="2" w16cid:durableId="1208644689">
    <w:abstractNumId w:val="0"/>
  </w:num>
  <w:num w:numId="3" w16cid:durableId="1595743884">
    <w:abstractNumId w:val="3"/>
  </w:num>
  <w:num w:numId="4" w16cid:durableId="1021394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66CAB"/>
    <w:rsid w:val="000A7644"/>
    <w:rsid w:val="000B0DEF"/>
    <w:rsid w:val="000B22CC"/>
    <w:rsid w:val="000D3090"/>
    <w:rsid w:val="000F29EE"/>
    <w:rsid w:val="00123166"/>
    <w:rsid w:val="00151923"/>
    <w:rsid w:val="0017632E"/>
    <w:rsid w:val="001A3A7F"/>
    <w:rsid w:val="001E5518"/>
    <w:rsid w:val="00205ED8"/>
    <w:rsid w:val="002264AC"/>
    <w:rsid w:val="00256CF4"/>
    <w:rsid w:val="0025701D"/>
    <w:rsid w:val="002760D3"/>
    <w:rsid w:val="00282FE1"/>
    <w:rsid w:val="002D413C"/>
    <w:rsid w:val="00347449"/>
    <w:rsid w:val="00356ABD"/>
    <w:rsid w:val="00370F75"/>
    <w:rsid w:val="003A12EC"/>
    <w:rsid w:val="003A51BC"/>
    <w:rsid w:val="00484BD7"/>
    <w:rsid w:val="004A76AE"/>
    <w:rsid w:val="004D7704"/>
    <w:rsid w:val="004F5994"/>
    <w:rsid w:val="00533C1D"/>
    <w:rsid w:val="00576795"/>
    <w:rsid w:val="005B4F4F"/>
    <w:rsid w:val="005C6630"/>
    <w:rsid w:val="005D2688"/>
    <w:rsid w:val="0060576D"/>
    <w:rsid w:val="006201D3"/>
    <w:rsid w:val="00621C30"/>
    <w:rsid w:val="00660D98"/>
    <w:rsid w:val="0068020F"/>
    <w:rsid w:val="006B0385"/>
    <w:rsid w:val="006C6D9A"/>
    <w:rsid w:val="006F0405"/>
    <w:rsid w:val="0071145B"/>
    <w:rsid w:val="007145EF"/>
    <w:rsid w:val="00744DE4"/>
    <w:rsid w:val="007540B1"/>
    <w:rsid w:val="00773543"/>
    <w:rsid w:val="0079206C"/>
    <w:rsid w:val="007D6CDB"/>
    <w:rsid w:val="007F1084"/>
    <w:rsid w:val="00802BD3"/>
    <w:rsid w:val="00815719"/>
    <w:rsid w:val="008443E3"/>
    <w:rsid w:val="00877031"/>
    <w:rsid w:val="0089415B"/>
    <w:rsid w:val="008A0C33"/>
    <w:rsid w:val="008A46EF"/>
    <w:rsid w:val="008A734C"/>
    <w:rsid w:val="008C01AD"/>
    <w:rsid w:val="008E4A9C"/>
    <w:rsid w:val="00950DFC"/>
    <w:rsid w:val="00967592"/>
    <w:rsid w:val="00977B5A"/>
    <w:rsid w:val="0099129B"/>
    <w:rsid w:val="009A3A2E"/>
    <w:rsid w:val="009F5267"/>
    <w:rsid w:val="00A04538"/>
    <w:rsid w:val="00B031A1"/>
    <w:rsid w:val="00B44BA6"/>
    <w:rsid w:val="00B6732D"/>
    <w:rsid w:val="00B711A9"/>
    <w:rsid w:val="00B909F2"/>
    <w:rsid w:val="00C02940"/>
    <w:rsid w:val="00C1459F"/>
    <w:rsid w:val="00C34EE4"/>
    <w:rsid w:val="00C52A15"/>
    <w:rsid w:val="00C92101"/>
    <w:rsid w:val="00CF02B4"/>
    <w:rsid w:val="00CF228A"/>
    <w:rsid w:val="00D565D0"/>
    <w:rsid w:val="00D90CEB"/>
    <w:rsid w:val="00DC3C29"/>
    <w:rsid w:val="00DC7199"/>
    <w:rsid w:val="00DE798F"/>
    <w:rsid w:val="00DF402E"/>
    <w:rsid w:val="00E26BA8"/>
    <w:rsid w:val="00E64956"/>
    <w:rsid w:val="00E6690B"/>
    <w:rsid w:val="00EA7F37"/>
    <w:rsid w:val="00ED652E"/>
    <w:rsid w:val="00EF676B"/>
    <w:rsid w:val="00F44CCF"/>
    <w:rsid w:val="00F84F9D"/>
    <w:rsid w:val="00F90304"/>
    <w:rsid w:val="00FB3AA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DF7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F0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z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Muzikářová Miroslava</cp:lastModifiedBy>
  <cp:revision>2</cp:revision>
  <cp:lastPrinted>2018-10-19T05:34:00Z</cp:lastPrinted>
  <dcterms:created xsi:type="dcterms:W3CDTF">2023-01-03T13:06:00Z</dcterms:created>
  <dcterms:modified xsi:type="dcterms:W3CDTF">2023-01-03T13:06:00Z</dcterms:modified>
</cp:coreProperties>
</file>